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verlock" w:cs="Overlock" w:eastAsia="Overlock" w:hAnsi="Overlock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ALLEGATO 1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verlock" w:cs="Overlock" w:eastAsia="Overlock" w:hAnsi="Overlock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center"/>
        <w:rPr>
          <w:rFonts w:ascii="Overlock" w:cs="Overlock" w:eastAsia="Overlock" w:hAnsi="Overlock"/>
          <w:b w:val="1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1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 Domanda di partecipazione al bando di concorso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Overlock" w:cs="Overlock" w:eastAsia="Overlock" w:hAnsi="Overlock"/>
          <w:b w:val="0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Al Dirigente Scolastico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Overlock" w:cs="Overlock" w:eastAsia="Overlock" w:hAnsi="Overlock"/>
          <w:b w:val="0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Dell’Istituto Comprensivo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Overlock" w:cs="Overlock" w:eastAsia="Overlock" w:hAnsi="Overlock"/>
          <w:b w:val="0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Overlock" w:cs="Overlock" w:eastAsia="Overlock" w:hAnsi="Overlock"/>
          <w:sz w:val="21"/>
          <w:szCs w:val="21"/>
          <w:rtl w:val="0"/>
        </w:rPr>
        <w:t xml:space="preserve">Via Regina Elena</w:t>
      </w: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” di </w:t>
      </w:r>
      <w:r w:rsidDel="00000000" w:rsidR="00000000" w:rsidRPr="00000000">
        <w:rPr>
          <w:rFonts w:ascii="Overlock" w:cs="Overlock" w:eastAsia="Overlock" w:hAnsi="Overlock"/>
          <w:sz w:val="21"/>
          <w:szCs w:val="21"/>
          <w:rtl w:val="0"/>
        </w:rPr>
        <w:t xml:space="preserve">Civitanova Marche (MC)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Overlock" w:cs="Overlock" w:eastAsia="Overlock" w:hAnsi="Overlo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Il /La sottoscritto/a ___________________________________________, presa visione del bando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center"/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CHIEDE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di poter partecipare al</w:t>
      </w:r>
      <w:r w:rsidDel="00000000" w:rsidR="00000000" w:rsidRPr="00000000">
        <w:rPr>
          <w:rFonts w:ascii="Overlock" w:cs="Overlock" w:eastAsia="Overlock" w:hAnsi="Overlock"/>
          <w:sz w:val="24"/>
          <w:szCs w:val="24"/>
          <w:rtl w:val="0"/>
        </w:rPr>
        <w:t xml:space="preserve">l’ </w:t>
      </w:r>
      <w:r w:rsidDel="00000000" w:rsidR="00000000" w:rsidRPr="00000000">
        <w:rPr>
          <w:sz w:val="24"/>
          <w:szCs w:val="24"/>
          <w:rtl w:val="0"/>
        </w:rPr>
        <w:t xml:space="preserve">Avviso per il reclutamento di personale docente interno per corsi di ITALIANO  L2 destinato ad alunni stranieri di scuola dell’infanzia e scuola primaria Progetto ACCORDO DI PROGRAMMA - ALFABETI DI BABELE </w:t>
      </w:r>
      <w:r w:rsidDel="00000000" w:rsidR="00000000" w:rsidRPr="00000000">
        <w:rPr>
          <w:rFonts w:ascii="Overlock" w:cs="Overlock" w:eastAsia="Overlock" w:hAnsi="Overlock"/>
          <w:sz w:val="24"/>
          <w:szCs w:val="24"/>
          <w:rtl w:val="0"/>
        </w:rPr>
        <w:t xml:space="preserve">pubblicato all’albo dell’I.C.”Via Regina Elena” di Civitanova Marche nel mese di gennaio 2024</w:t>
      </w: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 A tal fine, sotto la propria personale responsabilità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center"/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DICHIARA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di essere nato/a a __________________</w:t>
      </w:r>
      <w:r w:rsidDel="00000000" w:rsidR="00000000" w:rsidRPr="00000000">
        <w:rPr>
          <w:rFonts w:ascii="Overlock" w:cs="Overlock" w:eastAsia="Overlock" w:hAnsi="Overlock"/>
          <w:sz w:val="24"/>
          <w:szCs w:val="24"/>
          <w:rtl w:val="0"/>
        </w:rPr>
        <w:t xml:space="preserve">______</w:t>
      </w: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_______________ il ____________________;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di essere residente a___________________________________________________________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Via _____________________________ n. _____ Prov. ( __ ) Telefono ___________________;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di (barrare la casella che interessa):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‬‬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360"/>
        <w:jc w:val="both"/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essere cittadino/a italiano/a o di essere cittadino/a dello stato _______________________________ e di essere in possesso dei seguenti requisiti di cui all’art. 3 del DPCM 7.2.1994 n.174.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360"/>
        <w:jc w:val="both"/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godere dei diritti civili e politici nello Stato di appartenenza o di provenienza, ovvero i motivi che ne impediscano o limitano il godimento ________________________________________;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360"/>
        <w:jc w:val="both"/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essere in possesso, fatta eccezione della cittadinanza italiana, di tutti gli altri requisiti previsti per i cittadini della Repubblica; c. avere adeguata conoscenza della lingua italiana.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360"/>
        <w:jc w:val="both"/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essere iscritto/a nelle liste elettorali del Comune di _________________________________;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360"/>
        <w:jc w:val="both"/>
        <w:rPr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di non essere iscritto/a nelle liste elettorali per il seguente motivo: ___________________________________________________________________;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‬‬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360"/>
        <w:jc w:val="both"/>
        <w:rPr>
          <w:rFonts w:ascii="Overlock" w:cs="Overlock" w:eastAsia="Overlock" w:hAnsi="Overlock"/>
          <w:sz w:val="24"/>
          <w:szCs w:val="24"/>
        </w:rPr>
      </w:pP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di essere in possesso dei diritti civili e politici;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360"/>
        <w:jc w:val="both"/>
        <w:rPr>
          <w:rFonts w:ascii="Overlock" w:cs="Overlock" w:eastAsia="Overlock" w:hAnsi="Overlock"/>
          <w:sz w:val="24"/>
          <w:szCs w:val="24"/>
        </w:rPr>
      </w:pP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di essere in possesso del seguente titolo di studio:________________________________;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360"/>
        <w:jc w:val="both"/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sz w:val="24"/>
          <w:szCs w:val="24"/>
          <w:rtl w:val="0"/>
        </w:rPr>
        <w:t xml:space="preserve">di </w:t>
      </w: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non avere riportato condanne penali</w:t>
      </w:r>
      <w:r w:rsidDel="00000000" w:rsidR="00000000" w:rsidRPr="00000000">
        <w:rPr>
          <w:rFonts w:ascii="Overlock" w:cs="Overlock" w:eastAsia="Overlock" w:hAnsi="Overlock"/>
          <w:sz w:val="24"/>
          <w:szCs w:val="24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‬‬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360"/>
        <w:jc w:val="both"/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aver riportato le seguenti condanne penali (indicare la data della sentenza, l’Autorità che l’ha emessa ed il reato commesso; la dichiarazione va resa anche per le condanne condonate; vanno inoltre indicati i procedimenti penali per i quali sia intervenuta amnistia o perdono giudiziale, le eventuali condanne riportate anche a seguito di patteggiamenti, i decreti penali di condanna e comunque tutte le condanne che godono del beneficio della non menzione nel Casellario Giudiziale): ______________________________________________________________;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360"/>
        <w:jc w:val="both"/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sz w:val="24"/>
          <w:szCs w:val="24"/>
          <w:rtl w:val="0"/>
        </w:rPr>
        <w:t xml:space="preserve">di </w:t>
      </w: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non avere procedimenti penali in corso;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‬‬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360"/>
        <w:jc w:val="both"/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sz w:val="24"/>
          <w:szCs w:val="24"/>
          <w:rtl w:val="0"/>
        </w:rPr>
        <w:t xml:space="preserve">di </w:t>
      </w: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aver in corso i seguenti procedimenti penali: (indicare specificatamente i procedimenti penali in corso, citando gli estremi del procedimento nonché i reati per i quali si procede):  _______________________________________________________________________;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360"/>
        <w:jc w:val="both"/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di non essere stato destituito o dispensato dall’impiego presso una pubblica amministrazione per persistente insufficiente rendimento;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360"/>
        <w:jc w:val="both"/>
        <w:rPr>
          <w:rFonts w:ascii="Overlock" w:cs="Overlock" w:eastAsia="Overlock" w:hAnsi="Overlock"/>
          <w:sz w:val="24"/>
          <w:szCs w:val="24"/>
        </w:rPr>
      </w:pP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di non essere stato dichiarato decaduto da un impiego statale per aver conseguito l’impiego stesso mediante la produzione di documenti falsi o viziati da invalidità non sanabile;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360"/>
        <w:jc w:val="both"/>
        <w:rPr>
          <w:rFonts w:ascii="Overlock" w:cs="Overlock" w:eastAsia="Overlock" w:hAnsi="Overlock"/>
          <w:sz w:val="24"/>
          <w:szCs w:val="24"/>
        </w:rPr>
      </w:pP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di non essere stato interdetto dai pubblici uffici in base a sentenza passata in giudicato;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360"/>
        <w:jc w:val="both"/>
        <w:rPr>
          <w:rFonts w:ascii="Overlock" w:cs="Overlock" w:eastAsia="Overlock" w:hAnsi="Overlock"/>
          <w:sz w:val="24"/>
          <w:szCs w:val="24"/>
        </w:rPr>
      </w:pP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di essere fisicamente idoneo all’impiego;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360"/>
        <w:jc w:val="both"/>
        <w:rPr>
          <w:sz w:val="24"/>
          <w:szCs w:val="24"/>
        </w:rPr>
      </w:pP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di autorizzare il trattamento dei dati personali per le finalità legate alla procedura concorsuale, ai sensi del D.Lgs. n. 196/2003 u) di aver preso visione del bando di concorso e di accettare tutte le clausole in esso contenute;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‬‬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360"/>
        <w:jc w:val="both"/>
        <w:rPr>
          <w:rFonts w:ascii="Overlock" w:cs="Overlock" w:eastAsia="Overlock" w:hAnsi="Overlock"/>
          <w:sz w:val="24"/>
          <w:szCs w:val="24"/>
        </w:rPr>
      </w:pP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di essere consapevole della veridicità delle dichiarazioni contenute nella domanda e di essere a conoscenza delle sanzioni penali di cui al DPR. 445/2000 in caso di false dichiarazioni.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Overlock" w:cs="Overlock" w:eastAsia="Overlock" w:hAnsi="Overlock"/>
          <w:sz w:val="24"/>
          <w:szCs w:val="24"/>
        </w:rPr>
      </w:pP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Allega fotocopia di un documento di identità in corso di validità;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Data__________________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795" w:right="0" w:firstLine="0"/>
        <w:jc w:val="right"/>
        <w:rPr>
          <w:rFonts w:ascii="Overlock" w:cs="Overlock" w:eastAsia="Overlock" w:hAnsi="Overlock"/>
          <w:sz w:val="28"/>
          <w:szCs w:val="28"/>
        </w:rPr>
      </w:pPr>
      <w:r w:rsidDel="00000000" w:rsidR="00000000" w:rsidRPr="00000000">
        <w:rPr>
          <w:rFonts w:ascii="Overlock" w:cs="Overlock" w:eastAsia="Overlock" w:hAnsi="Overlock"/>
          <w:sz w:val="24"/>
          <w:szCs w:val="24"/>
          <w:rtl w:val="0"/>
        </w:rPr>
        <w:t xml:space="preserve">FIRMA</w:t>
      </w: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verlock" w:cs="Overlock" w:eastAsia="Overlock" w:hAnsi="Overlo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verlock" w:cs="Overlock" w:eastAsia="Overlock" w:hAnsi="Overlo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verlock" w:cs="Overlock" w:eastAsia="Overlock" w:hAnsi="Overlo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verlock" w:cs="Overlock" w:eastAsia="Overlock" w:hAnsi="Overlo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verlock" w:cs="Overlock" w:eastAsia="Overlock" w:hAnsi="Overlo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verlock" w:cs="Overlock" w:eastAsia="Overlock" w:hAnsi="Overlo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verlock" w:cs="Overlock" w:eastAsia="Overlock" w:hAnsi="Overlo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verlock" w:cs="Overlock" w:eastAsia="Overlock" w:hAnsi="Overlo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verlock" w:cs="Overlock" w:eastAsia="Overlock" w:hAnsi="Overlo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verlock" w:cs="Overlock" w:eastAsia="Overlock" w:hAnsi="Overlo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verlock" w:cs="Overlock" w:eastAsia="Overlock" w:hAnsi="Overlo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verlock" w:cs="Overlock" w:eastAsia="Overlock" w:hAnsi="Overlo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verlock" w:cs="Overlock" w:eastAsia="Overlock" w:hAnsi="Overlo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verlock" w:cs="Overlock" w:eastAsia="Overlock" w:hAnsi="Overlo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verlock" w:cs="Overlock" w:eastAsia="Overlock" w:hAnsi="Overlo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verlock" w:cs="Overlock" w:eastAsia="Overlock" w:hAnsi="Overlo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verlock" w:cs="Overlock" w:eastAsia="Overlock" w:hAnsi="Overlock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Courier New"/>
  <w:font w:name="Overloc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❏"/>
      <w:lvlJc w:val="left"/>
      <w:pPr>
        <w:ind w:left="79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verlock-regular.ttf"/><Relationship Id="rId2" Type="http://schemas.openxmlformats.org/officeDocument/2006/relationships/font" Target="fonts/Overlock-bold.ttf"/><Relationship Id="rId3" Type="http://schemas.openxmlformats.org/officeDocument/2006/relationships/font" Target="fonts/Overlock-italic.ttf"/><Relationship Id="rId4" Type="http://schemas.openxmlformats.org/officeDocument/2006/relationships/font" Target="fonts/Overlock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