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951751708984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1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0" w:lineRule="auto"/>
        <w:ind w:left="0" w:right="-5.1086425781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42.34985351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dell’Istituto Comprensivo Via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Regina Elena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527099609375" w:line="240" w:lineRule="auto"/>
        <w:ind w:left="0" w:right="42.5268554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Civitanova Marche (MC)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38141441345215" w:lineRule="auto"/>
        <w:ind w:left="0" w:right="762.3974609375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38141441345215" w:lineRule="auto"/>
        <w:ind w:left="0" w:right="762.397460937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 ISTANZA DI PARTECIPAZIONE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AVVISO COLLAUDATORE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38141441345215" w:lineRule="auto"/>
        <w:ind w:left="720" w:right="762.3974609375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812.2047244094483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Progetto PNRR – Missione 4: Istruzione e ricerca – Componente 1 – Investimento 3.2: Scuola 4.0 –</w:t>
      </w:r>
    </w:p>
    <w:p w:rsidR="00000000" w:rsidDel="00000000" w:rsidP="00000000" w:rsidRDefault="00000000" w:rsidRPr="00000000" w14:paraId="00000009">
      <w:pPr>
        <w:spacing w:line="240" w:lineRule="auto"/>
        <w:ind w:right="812.2047244094483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Azione 1 – Next generation classroom – Ambienti di apprendimento innovativi - finanziato</w:t>
      </w:r>
    </w:p>
    <w:p w:rsidR="00000000" w:rsidDel="00000000" w:rsidP="00000000" w:rsidRDefault="00000000" w:rsidRPr="00000000" w14:paraId="0000000A">
      <w:pPr>
        <w:spacing w:line="240" w:lineRule="auto"/>
        <w:ind w:right="812.2047244094483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dall’Unione europea – Next Generation EU.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733"/>
        </w:tabs>
        <w:spacing w:line="240" w:lineRule="auto"/>
        <w:ind w:right="812.2047244094483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Codice Identificativo Progetto M4C1I3.2-2022-961-P23371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33"/>
        </w:tabs>
        <w:spacing w:line="240" w:lineRule="auto"/>
        <w:ind w:right="812.2047244094483"/>
        <w:rPr>
          <w:rFonts w:ascii="Calibri" w:cs="Calibri" w:eastAsia="Calibri" w:hAnsi="Calibri"/>
          <w:b w:val="1"/>
          <w:i w:val="1"/>
          <w:color w:val="212529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12529"/>
          <w:sz w:val="20"/>
          <w:szCs w:val="20"/>
          <w:highlight w:val="white"/>
          <w:rtl w:val="0"/>
        </w:rPr>
        <w:t xml:space="preserve">G74D22007140006</w:t>
      </w:r>
    </w:p>
    <w:p w:rsidR="00000000" w:rsidDel="00000000" w:rsidP="00000000" w:rsidRDefault="00000000" w:rsidRPr="00000000" w14:paraId="0000000D">
      <w:pPr>
        <w:spacing w:line="240" w:lineRule="auto"/>
        <w:ind w:right="812.2047244094483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</w:t>
      </w:r>
    </w:p>
    <w:p w:rsidR="00000000" w:rsidDel="00000000" w:rsidP="00000000" w:rsidRDefault="00000000" w:rsidRPr="00000000" w14:paraId="0000000E">
      <w:pPr>
        <w:spacing w:line="240" w:lineRule="auto"/>
        <w:ind w:right="812.2047244094483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Titolo Progetto: “LA NOSTRA SCUOLA…VERSO IL FUTURO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486.3270378112793" w:lineRule="auto"/>
        <w:ind w:left="0" w:right="-2.22412109375" w:firstLine="18.98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 Prov. _______ il 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486.3270378112793" w:lineRule="auto"/>
        <w:ind w:left="0" w:right="-2.22412109375" w:firstLine="18.98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| | | | | | | | | | | | | | | | |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 (____) via  __________________________________________________ tel./cell 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486.3270378112793" w:lineRule="auto"/>
        <w:ind w:left="0" w:right="-2.22412109375" w:firstLine="18.98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 e-mail 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5537109375" w:line="486.3270378112793" w:lineRule="auto"/>
        <w:ind w:left="0" w:right="-2.22412109375" w:firstLine="18.988800048828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servizio presso  ________________________________________ con la qualifica di 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060546875" w:line="242.65620231628418" w:lineRule="auto"/>
        <w:ind w:left="0" w:right="-6.400146484375" w:firstLine="10.37757873535156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avendo preso visione dell’Avviso di selezione indetto dal Dirigente Scolastico dell’Istituto Comprensivo Via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Regina Elena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Civitanova Marche (MC), prot. 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r. 10389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/2023 per la selezione de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lla figura di collaudatore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nell’ambito del Progetto PNRR Scuola 4.0 Next Generation Classroom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060546875" w:line="242.65620231628418" w:lineRule="auto"/>
        <w:ind w:left="0" w:right="-6.400146484375" w:firstLine="10.37757873535156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060546875" w:line="242.65620231628418" w:lineRule="auto"/>
        <w:ind w:left="0" w:right="-6.400146484375" w:firstLine="10.37757873535156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48229980468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0986328125" w:line="243.38078498840332" w:lineRule="auto"/>
        <w:ind w:left="0" w:right="-3.02978515625" w:firstLine="18.988800048828125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COLLAUDATORE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ed, a tal fine, consapevole della  responsabilità penale in cui incorre chi rende dichiarazioni mendaci e della decadenza da eventuali benefici  acquisiti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1619873046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9.273605346679688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9.273605346679688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sotto la propria responsabilità quanto segue: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266845703125" w:line="240" w:lineRule="auto"/>
        <w:ind w:left="367.324676513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delle condizioni previste dal bando;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657470703125" w:line="240" w:lineRule="auto"/>
        <w:ind w:left="367.324676513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godimento dei diritti politici;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67236328125" w:line="280.3227424621582" w:lineRule="auto"/>
        <w:ind w:left="367.3246765136719" w:right="-4.5410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penali:  _________________________________________________________________________;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67236328125" w:line="280.3227424621582" w:lineRule="auto"/>
        <w:ind w:left="367.3246765136719" w:right="-4.5410156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 _________________________________________________________________;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49700927734375" w:line="240" w:lineRule="auto"/>
        <w:ind w:left="367.324676513671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impegnarsi a documentare puntualmente tutta l’attività svolta;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40984535217285" w:lineRule="auto"/>
        <w:ind w:left="367.3246765136719" w:right="-0.5737304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vigente;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1.40984535217285" w:lineRule="auto"/>
        <w:ind w:left="367.3246765136719" w:right="-0.5737304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avere le competenze necessarie per svolgere con correttezza, tempestività ed efficacia tutti i  compiti inerenti alla figura professionale per la quale avanza candidatura.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302734375" w:line="243.38029861450195" w:lineRule="auto"/>
        <w:ind w:left="910" w:right="600.38208007812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                  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302734375" w:line="243.38029861450195" w:lineRule="auto"/>
        <w:ind w:left="910" w:right="600.382080078125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(Luogo e data)                                                                (Firma)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2177734375" w:line="240" w:lineRule="auto"/>
        <w:ind w:left="15.676803588867188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2177734375" w:line="240" w:lineRule="auto"/>
        <w:ind w:left="15.676803588867188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2177734375" w:line="240" w:lineRule="auto"/>
        <w:ind w:left="15.676803588867188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2177734375" w:line="240" w:lineRule="auto"/>
        <w:ind w:left="15.676803588867188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Privacy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708984375" w:line="243.38141441345215" w:lineRule="auto"/>
        <w:ind w:left="11.9232177734375" w:right="-1.435546875" w:firstLine="7.06558227539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 con la presente, ai sensi degli articoli 13 e 23 del  D.Lgs. 196/2003 (di seguito indicato come “Codice Privacy”) e successive modificazioni ed integrazioni GDPR  679/2016,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6357421875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267578125" w:line="243.10970306396484" w:lineRule="auto"/>
        <w:ind w:left="10.156784057617188" w:right="-5.30029296875" w:firstLine="6.84478759765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l’Istituto Comprensivo Via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Regina Elena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Civitanova Marche al trattamento, anche con l’ausilio di mezzi informatici  e telematici, dei dati personali forniti dal/la sottoscritto/a; prende inoltre atto che, ai sensi del “Codice  Privacy”, titolare del trattamento dei dati è l’Istituto sopra citato e che il/la sottoscritto/a potrà esercitare, in  qualunque momento, tutti i diritti di accesso ai propri dati personali previsti dall’art. 7 del “Codice Privacy”  (ivi inclusi, a titolo esemplificativo e non esaustivo, il diritto di ottenere la conferma dell’esistenza degli stessi,  conoscerne il contenuto e le finalità e modalità di trattamento, verificarne l’esattezza, richiedere eventuali  integrazioni, modifiche e/o la cancellazione, nonché l’opposizione al trattamento degli stessi).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66650390625" w:line="243.3801555633545" w:lineRule="auto"/>
        <w:ind w:left="10.819168090820312" w:right="33.779296875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domanda priva degli allegati, debitamente firmati, non verrà presa in considerazione,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066650390625" w:line="243.3801555633545" w:lineRule="auto"/>
        <w:ind w:left="10.819168090820312" w:right="33.77929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164794921875" w:line="240" w:lineRule="auto"/>
        <w:ind w:left="372.403106689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 in formato europeo;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2587890625" w:line="240" w:lineRule="auto"/>
        <w:ind w:left="372.403106689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del documento di identità;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263916015625" w:line="278.14908027648926" w:lineRule="auto"/>
        <w:ind w:left="726.6622924804688" w:right="-4.23583984375" w:hanging="354.25918579101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All. 2 - Dichiarazione dei titoli posseduti con griglia di valutazione per la selezione dei componenti il  gruppo di progetto;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829345703125" w:line="240" w:lineRule="auto"/>
        <w:ind w:left="372.403106689453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All. 3 - Dichiarazione di insussistenza di cause di incompatibilità.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6220703125" w:line="243.5617160797119" w:lineRule="auto"/>
        <w:ind w:left="724.6751403808594" w:right="-6.19873046875" w:hanging="352.272033691406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6220703125" w:line="243.5617160797119" w:lineRule="auto"/>
        <w:ind w:left="724.6751403808594" w:right="-6.19873046875" w:hanging="352.272033691406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126220703125" w:line="243.5617160797119" w:lineRule="auto"/>
        <w:ind w:left="724.6751403808594" w:right="-6.19873046875" w:hanging="352.27203369140625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90300941467285" w:lineRule="auto"/>
        <w:ind w:left="538.0415344238281" w:right="229.64965820312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              ______________________________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90300941467285" w:lineRule="auto"/>
        <w:ind w:left="538.0415344238281" w:right="229.649658203125" w:firstLine="0"/>
        <w:jc w:val="center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(Luogo e data)                                                                 (Firma)</w:t>
      </w:r>
    </w:p>
    <w:sectPr>
      <w:pgSz w:h="16820" w:w="11900" w:orient="portrait"/>
      <w:pgMar w:bottom="1454.8799133300781" w:top="552.000732421875" w:left="1132.3583984375" w:right="1083.461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