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54A46002" w14:textId="77777777" w:rsidR="009077D5" w:rsidRDefault="009077D5" w:rsidP="009077D5">
      <w:pPr>
        <w:pStyle w:val="Titolo3"/>
        <w:spacing w:line="259" w:lineRule="auto"/>
        <w:ind w:left="142" w:right="349"/>
      </w:pPr>
      <w:r w:rsidRPr="007F4951">
        <w:t xml:space="preserve">AVVISO PER LA SELEZIONE DI </w:t>
      </w:r>
      <w:bookmarkStart w:id="0" w:name="_Hlk157087385"/>
      <w:r w:rsidRPr="007F4951">
        <w:t>NR.</w:t>
      </w:r>
      <w:bookmarkStart w:id="1" w:name="_Hlk157087060"/>
      <w:r>
        <w:t>2</w:t>
      </w:r>
      <w:r w:rsidRPr="007F4951">
        <w:t xml:space="preserve"> ESPERTI PER </w:t>
      </w:r>
      <w:r>
        <w:t xml:space="preserve">LA </w:t>
      </w:r>
      <w:r w:rsidRPr="007F4951">
        <w:t>REALIZZAZIONE DI PERCORSI</w:t>
      </w:r>
      <w:r>
        <w:t xml:space="preserve"> FORMATIVI ANNUALI DI LINGUA INGLESE RIVOLTI A DOCENTI DELL’ISTITUTO FINALIZZATI AL CONSEGUIMENTO DI CERTIFICAZIONE DI LIVELLO B1</w:t>
      </w:r>
      <w:bookmarkEnd w:id="1"/>
      <w:r>
        <w:t>, SECONDO QUANTO PREVISTO DAL QUADRO COMUNE EUROPEO DI RIFERIMENTO PER LA CONOSCENZA DELLE LINGUE (QCER) E DAL DECRETO DEL MINISTRO DELL’ISTRUZIONE 10 MARZO 2022, N. 62</w:t>
      </w:r>
      <w:bookmarkEnd w:id="0"/>
    </w:p>
    <w:p w14:paraId="22E41DBE" w14:textId="77777777" w:rsidR="008152A3" w:rsidRPr="008152A3" w:rsidRDefault="008152A3" w:rsidP="009077D5">
      <w:pPr>
        <w:pStyle w:val="Corpotesto"/>
        <w:ind w:left="407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 xml:space="preserve">Piano Nazionale Di Ripresa e Resilienza finanziato dall’Unione Europea </w:t>
      </w:r>
      <w:proofErr w:type="spellStart"/>
      <w:r w:rsidRPr="008152A3">
        <w:rPr>
          <w:rFonts w:ascii="Times New Roman" w:hAnsi="Times New Roman"/>
        </w:rPr>
        <w:t>Next</w:t>
      </w:r>
      <w:proofErr w:type="spellEnd"/>
      <w:r w:rsidRPr="008152A3">
        <w:rPr>
          <w:rFonts w:ascii="Times New Roman" w:hAnsi="Times New Roman"/>
        </w:rPr>
        <w:t xml:space="preserve"> Generation EU</w:t>
      </w:r>
    </w:p>
    <w:p w14:paraId="2455B966" w14:textId="77777777" w:rsidR="008152A3" w:rsidRPr="008152A3" w:rsidRDefault="008152A3" w:rsidP="009077D5">
      <w:pPr>
        <w:pStyle w:val="Corpotesto"/>
        <w:spacing w:before="22" w:line="259" w:lineRule="auto"/>
        <w:ind w:left="407" w:right="346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7B63A73" w14:textId="77777777" w:rsidR="008152A3" w:rsidRPr="008152A3" w:rsidRDefault="008152A3" w:rsidP="009077D5">
      <w:pPr>
        <w:pStyle w:val="Corpotesto"/>
        <w:spacing w:before="22" w:line="259" w:lineRule="auto"/>
        <w:ind w:left="407" w:right="346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74ED10AF" w14:textId="77777777" w:rsidR="008152A3" w:rsidRPr="008152A3" w:rsidRDefault="008152A3" w:rsidP="009077D5">
      <w:pPr>
        <w:pStyle w:val="Corpotesto"/>
        <w:spacing w:before="22" w:line="259" w:lineRule="auto"/>
        <w:ind w:left="407" w:right="346" w:hanging="265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04E17CE7" w14:textId="77777777" w:rsidR="0008630F" w:rsidRPr="008152A3" w:rsidRDefault="0008630F" w:rsidP="0008630F">
      <w:pPr>
        <w:pStyle w:val="Corpotesto"/>
        <w:rPr>
          <w:rFonts w:ascii="Times New Roman"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515ACA9C" w:rsidR="0008630F" w:rsidRPr="007F3A7D" w:rsidRDefault="0008630F" w:rsidP="009077D5">
      <w:pPr>
        <w:spacing w:before="1" w:line="254" w:lineRule="auto"/>
        <w:ind w:left="347" w:right="604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9077D5">
        <w:rPr>
          <w:rFonts w:ascii="Times New Roman" w:hAnsi="Times New Roman" w:cs="Times New Roman"/>
          <w:b/>
        </w:rPr>
        <w:t>FORMATORE ESPERTO</w:t>
      </w:r>
      <w:r w:rsidR="009077D5" w:rsidRPr="009077D5">
        <w:rPr>
          <w:rFonts w:ascii="Times New Roman" w:hAnsi="Times New Roman" w:cs="Times New Roman"/>
          <w:b/>
        </w:rPr>
        <w:t xml:space="preserve"> B1</w:t>
      </w:r>
      <w:r w:rsidRPr="007F3A7D">
        <w:rPr>
          <w:rFonts w:ascii="Times New Roman" w:hAnsi="Times New Roman" w:cs="Times New Roman"/>
        </w:rPr>
        <w:t xml:space="preserve"> </w:t>
      </w:r>
      <w:r w:rsidR="009077D5">
        <w:rPr>
          <w:rFonts w:ascii="Times New Roman" w:hAnsi="Times New Roman" w:cs="Times New Roman"/>
        </w:rPr>
        <w:t xml:space="preserve">in qualità </w:t>
      </w:r>
      <w:proofErr w:type="gramStart"/>
      <w:r w:rsidR="009077D5">
        <w:rPr>
          <w:rFonts w:ascii="Times New Roman" w:hAnsi="Times New Roman" w:cs="Times New Roman"/>
        </w:rPr>
        <w:t xml:space="preserve">di </w:t>
      </w:r>
      <w:r w:rsidRPr="007F3A7D">
        <w:rPr>
          <w:rFonts w:ascii="Times New Roman" w:hAnsi="Times New Roman" w:cs="Times New Roman"/>
        </w:rPr>
        <w:t>:</w:t>
      </w:r>
      <w:proofErr w:type="gramEnd"/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  <w:proofErr w:type="spellEnd"/>
          </w:p>
          <w:p w14:paraId="41708254" w14:textId="41F080E5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 w:rsidR="009077D5">
              <w:rPr>
                <w:rFonts w:ascii="Times New Roman" w:hAnsi="Times New Roman" w:cs="Times New Roman"/>
              </w:rPr>
              <w:t>Percorsi</w:t>
            </w:r>
            <w:proofErr w:type="spellEnd"/>
            <w:r w:rsidR="009077D5">
              <w:rPr>
                <w:rFonts w:ascii="Times New Roman" w:hAnsi="Times New Roman" w:cs="Times New Roman"/>
              </w:rPr>
              <w:t xml:space="preserve"> formative </w:t>
            </w:r>
            <w:proofErr w:type="spellStart"/>
            <w:r w:rsidR="009077D5">
              <w:rPr>
                <w:rFonts w:ascii="Times New Roman" w:hAnsi="Times New Roman" w:cs="Times New Roman"/>
              </w:rPr>
              <w:t>annuali</w:t>
            </w:r>
            <w:proofErr w:type="spellEnd"/>
            <w:r w:rsidR="009077D5">
              <w:rPr>
                <w:rFonts w:ascii="Times New Roman" w:hAnsi="Times New Roman" w:cs="Times New Roman"/>
              </w:rPr>
              <w:t xml:space="preserve"> di lingua e </w:t>
            </w:r>
            <w:proofErr w:type="spellStart"/>
            <w:r w:rsidR="009077D5">
              <w:rPr>
                <w:rFonts w:ascii="Times New Roman" w:hAnsi="Times New Roman" w:cs="Times New Roman"/>
              </w:rPr>
              <w:t>metodologia</w:t>
            </w:r>
            <w:proofErr w:type="spellEnd"/>
            <w:r w:rsidR="009077D5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="009077D5">
              <w:rPr>
                <w:rFonts w:ascii="Times New Roman" w:hAnsi="Times New Roman" w:cs="Times New Roman"/>
              </w:rPr>
              <w:t>docenti</w:t>
            </w:r>
            <w:proofErr w:type="spellEnd"/>
            <w:r w:rsidR="009077D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077D5">
              <w:rPr>
                <w:rFonts w:ascii="Times New Roman" w:hAnsi="Times New Roman" w:cs="Times New Roman"/>
              </w:rPr>
              <w:t>tipologia</w:t>
            </w:r>
            <w:proofErr w:type="spellEnd"/>
            <w:r w:rsidR="009077D5">
              <w:rPr>
                <w:rFonts w:ascii="Times New Roman" w:hAnsi="Times New Roman" w:cs="Times New Roman"/>
              </w:rPr>
              <w:t xml:space="preserve"> A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4537" w:type="dxa"/>
          </w:tcPr>
          <w:p w14:paraId="2A9B6779" w14:textId="669CCFA2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 xml:space="preserve">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corsi</w:t>
            </w:r>
            <w:proofErr w:type="spellEnd"/>
            <w:proofErr w:type="gramEnd"/>
            <w:r w:rsidRPr="007F3A7D">
              <w:rPr>
                <w:rFonts w:ascii="Times New Roman" w:hAnsi="Times New Roman" w:cs="Times New Roman"/>
                <w:w w:val="105"/>
              </w:rPr>
              <w:t xml:space="preserve"> per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quali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candidatura</w:t>
            </w:r>
            <w:proofErr w:type="spellEnd"/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(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1,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2</w:t>
            </w:r>
            <w:r w:rsidRPr="007F3A7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5"/>
              </w:rPr>
              <w:t>)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BF14588" w14:textId="77777777" w:rsidR="00B34920" w:rsidRPr="007F3A7D" w:rsidRDefault="00B34920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77777777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all’art.</w:t>
      </w:r>
      <w:r w:rsidR="00A72B99" w:rsidRPr="007F3A7D">
        <w:rPr>
          <w:rFonts w:ascii="Times New Roman" w:hAnsi="Times New Roman" w:cs="Times New Roman"/>
          <w:spacing w:val="-4"/>
        </w:rPr>
        <w:t xml:space="preserve"> 3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presente</w:t>
      </w:r>
      <w:r w:rsidRPr="007F3A7D">
        <w:rPr>
          <w:rFonts w:ascii="Times New Roman" w:hAnsi="Times New Roman" w:cs="Times New Roman"/>
          <w:spacing w:val="-2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C57970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09EF" w14:textId="77777777" w:rsidR="00C57970" w:rsidRDefault="00C57970">
      <w:r>
        <w:separator/>
      </w:r>
    </w:p>
  </w:endnote>
  <w:endnote w:type="continuationSeparator" w:id="0">
    <w:p w14:paraId="78805780" w14:textId="77777777" w:rsidR="00C57970" w:rsidRDefault="00C5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D7AC" w14:textId="77777777" w:rsidR="00C57970" w:rsidRDefault="00C57970">
      <w:r>
        <w:separator/>
      </w:r>
    </w:p>
  </w:footnote>
  <w:footnote w:type="continuationSeparator" w:id="0">
    <w:p w14:paraId="787AF9C3" w14:textId="77777777" w:rsidR="00C57970" w:rsidRDefault="00C5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37095E"/>
    <w:rsid w:val="003D414B"/>
    <w:rsid w:val="00612BB1"/>
    <w:rsid w:val="006D7756"/>
    <w:rsid w:val="007301DF"/>
    <w:rsid w:val="007F3A7D"/>
    <w:rsid w:val="008152A3"/>
    <w:rsid w:val="00842359"/>
    <w:rsid w:val="009077D5"/>
    <w:rsid w:val="009424F3"/>
    <w:rsid w:val="009719B6"/>
    <w:rsid w:val="009B4DD2"/>
    <w:rsid w:val="009F4956"/>
    <w:rsid w:val="00A40B6E"/>
    <w:rsid w:val="00A72B99"/>
    <w:rsid w:val="00AD4F60"/>
    <w:rsid w:val="00B34920"/>
    <w:rsid w:val="00C57970"/>
    <w:rsid w:val="00F056EC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6</cp:revision>
  <dcterms:created xsi:type="dcterms:W3CDTF">2024-01-23T20:20:00Z</dcterms:created>
  <dcterms:modified xsi:type="dcterms:W3CDTF">2024-01-29T10:06:00Z</dcterms:modified>
</cp:coreProperties>
</file>