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51C2EB23" w14:textId="77777777" w:rsidR="00632305" w:rsidRPr="00E25A52" w:rsidRDefault="00632305" w:rsidP="00632305">
      <w:pPr>
        <w:pStyle w:val="Corpotesto"/>
        <w:spacing w:before="105"/>
        <w:ind w:right="604"/>
        <w:jc w:val="both"/>
        <w:rPr>
          <w:rFonts w:ascii="Times New Roman" w:hAnsi="Times New Roman" w:cs="Times New Roman"/>
          <w:b/>
          <w:bCs/>
        </w:rPr>
      </w:pPr>
      <w:r w:rsidRPr="00E25A52">
        <w:rPr>
          <w:b/>
          <w:bCs/>
        </w:rPr>
        <w:t>AVVISO PER LA SELEZIONE DI NR.2 ESPERTI PER LA REALIZZAZIONE DI PERCORSI FORMATIVI ANNUALI DI METODOLOGIA CONTENT AND LANGUAGE INTEGRATED LEARNING (CLIL), RIVOLTI AI DOCENTI IN SERVIZIO</w:t>
      </w:r>
    </w:p>
    <w:p w14:paraId="1F4F1A7A" w14:textId="77777777" w:rsidR="00854976" w:rsidRPr="008152A3" w:rsidRDefault="00854976" w:rsidP="00854976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7777777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ESPERTO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pacing w:val="-2"/>
          <w:sz w:val="20"/>
          <w:szCs w:val="20"/>
        </w:rPr>
        <w:t>FORMATORE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Grigliatabella"/>
        <w:tblW w:w="10418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700"/>
        <w:gridCol w:w="15"/>
        <w:gridCol w:w="965"/>
        <w:gridCol w:w="2114"/>
        <w:gridCol w:w="1624"/>
      </w:tblGrid>
      <w:tr w:rsidR="003966EB" w:rsidRPr="00BD43D8" w14:paraId="401C22CF" w14:textId="77777777" w:rsidTr="003966EB">
        <w:trPr>
          <w:trHeight w:val="517"/>
        </w:trPr>
        <w:tc>
          <w:tcPr>
            <w:tcW w:w="5700" w:type="dxa"/>
            <w:shd w:val="clear" w:color="auto" w:fill="ACB9CA" w:themeFill="text2" w:themeFillTint="66"/>
            <w:vAlign w:val="bottom"/>
          </w:tcPr>
          <w:p w14:paraId="61056861" w14:textId="77777777" w:rsidR="003966EB" w:rsidRPr="00E14AD7" w:rsidRDefault="003966EB" w:rsidP="006F3E6B">
            <w:pPr>
              <w:rPr>
                <w:b/>
              </w:rPr>
            </w:pPr>
            <w:r w:rsidRPr="00E14AD7">
              <w:rPr>
                <w:b/>
              </w:rPr>
              <w:t>TITOLI DI STUDI</w:t>
            </w:r>
          </w:p>
        </w:tc>
        <w:tc>
          <w:tcPr>
            <w:tcW w:w="979" w:type="dxa"/>
            <w:gridSpan w:val="2"/>
            <w:shd w:val="clear" w:color="auto" w:fill="ACB9CA" w:themeFill="text2" w:themeFillTint="66"/>
            <w:vAlign w:val="bottom"/>
          </w:tcPr>
          <w:p w14:paraId="278230EC" w14:textId="77777777" w:rsidR="003966EB" w:rsidRPr="00E14AD7" w:rsidRDefault="003966EB" w:rsidP="00753E4D">
            <w:pPr>
              <w:rPr>
                <w:b/>
              </w:rPr>
            </w:pPr>
            <w:r w:rsidRPr="00E14AD7">
              <w:rPr>
                <w:b/>
              </w:rPr>
              <w:t>PUNTI</w:t>
            </w:r>
          </w:p>
        </w:tc>
        <w:tc>
          <w:tcPr>
            <w:tcW w:w="2114" w:type="dxa"/>
            <w:shd w:val="clear" w:color="auto" w:fill="ACB9CA" w:themeFill="text2" w:themeFillTint="66"/>
          </w:tcPr>
          <w:p w14:paraId="489BA5DA" w14:textId="77777777" w:rsidR="003966EB" w:rsidRPr="00BD43D8" w:rsidRDefault="003966EB" w:rsidP="006F3E6B">
            <w:pPr>
              <w:jc w:val="center"/>
              <w:rPr>
                <w:b/>
              </w:rPr>
            </w:pPr>
            <w:r>
              <w:rPr>
                <w:b/>
              </w:rPr>
              <w:t>AUTOVALUTAZIONE DEL CANDIADATO</w:t>
            </w:r>
          </w:p>
        </w:tc>
        <w:tc>
          <w:tcPr>
            <w:tcW w:w="1623" w:type="dxa"/>
            <w:shd w:val="clear" w:color="auto" w:fill="ACB9CA" w:themeFill="text2" w:themeFillTint="66"/>
          </w:tcPr>
          <w:p w14:paraId="1636670D" w14:textId="77777777" w:rsidR="003966EB" w:rsidRPr="00BD43D8" w:rsidRDefault="003966EB" w:rsidP="006F3E6B">
            <w:pPr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3966EB" w:rsidRPr="00813C38" w14:paraId="6D85A01A" w14:textId="77777777" w:rsidTr="006F3E6B">
        <w:trPr>
          <w:trHeight w:val="517"/>
        </w:trPr>
        <w:tc>
          <w:tcPr>
            <w:tcW w:w="5700" w:type="dxa"/>
          </w:tcPr>
          <w:p w14:paraId="127024D0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Madrelingua inglese con laurea specifica conseguita all’estero e riconosciuta in Italia</w:t>
            </w:r>
          </w:p>
        </w:tc>
        <w:tc>
          <w:tcPr>
            <w:tcW w:w="979" w:type="dxa"/>
            <w:gridSpan w:val="2"/>
          </w:tcPr>
          <w:p w14:paraId="7340E938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114" w:type="dxa"/>
            <w:vMerge w:val="restart"/>
            <w:vAlign w:val="center"/>
          </w:tcPr>
          <w:p w14:paraId="1C400940" w14:textId="77777777" w:rsidR="003966EB" w:rsidRPr="00813C38" w:rsidRDefault="003966EB" w:rsidP="006F3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5FAF921F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724586A1" w14:textId="77777777" w:rsidTr="006F3E6B">
        <w:trPr>
          <w:trHeight w:val="517"/>
        </w:trPr>
        <w:tc>
          <w:tcPr>
            <w:tcW w:w="5700" w:type="dxa"/>
          </w:tcPr>
          <w:p w14:paraId="3A5BF46A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Madrelingua inglese con diploma di scuola secondaria conseguito all’estero e riconosciuta in Italia</w:t>
            </w:r>
          </w:p>
        </w:tc>
        <w:tc>
          <w:tcPr>
            <w:tcW w:w="979" w:type="dxa"/>
            <w:gridSpan w:val="2"/>
          </w:tcPr>
          <w:p w14:paraId="74BC60CB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14" w:type="dxa"/>
            <w:vMerge/>
          </w:tcPr>
          <w:p w14:paraId="79DA473A" w14:textId="77777777" w:rsidR="003966EB" w:rsidRPr="00813C38" w:rsidRDefault="003966EB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45EB6319" w14:textId="77777777" w:rsidR="003966EB" w:rsidRPr="00813C38" w:rsidRDefault="003966EB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66EB" w:rsidRPr="00813C38" w14:paraId="3584C2C3" w14:textId="77777777" w:rsidTr="006F3E6B">
        <w:trPr>
          <w:trHeight w:val="2136"/>
        </w:trPr>
        <w:tc>
          <w:tcPr>
            <w:tcW w:w="5700" w:type="dxa"/>
          </w:tcPr>
          <w:p w14:paraId="704AB271" w14:textId="77777777" w:rsidR="003966EB" w:rsidRPr="00813C38" w:rsidRDefault="003966EB" w:rsidP="006F3E6B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Laurea (magistrale n. o. o specialistica v. o.) attinente l’incarico conseguita presso una università italiana.  Qualora il titolo abbia una valutazione non espressa su base 110 si opererà la necessaria proporzione.</w:t>
            </w:r>
          </w:p>
          <w:p w14:paraId="7CAC7EE0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Voto minore di 96</w:t>
            </w:r>
          </w:p>
          <w:p w14:paraId="008C51E3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Voto da 97 a 100</w:t>
            </w:r>
          </w:p>
          <w:p w14:paraId="222E2458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Voto da 101 a 110</w:t>
            </w:r>
          </w:p>
          <w:p w14:paraId="5F350442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Voto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13C38">
              <w:rPr>
                <w:rFonts w:cstheme="minorHAnsi"/>
                <w:sz w:val="20"/>
                <w:szCs w:val="20"/>
              </w:rPr>
              <w:t xml:space="preserve">0 e lode </w:t>
            </w:r>
          </w:p>
        </w:tc>
        <w:tc>
          <w:tcPr>
            <w:tcW w:w="979" w:type="dxa"/>
            <w:gridSpan w:val="2"/>
          </w:tcPr>
          <w:p w14:paraId="0FF1377A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E9F6DF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B0A1A7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3658EF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FEBDCA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2</w:t>
            </w:r>
          </w:p>
          <w:p w14:paraId="0AC3B69E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 4</w:t>
            </w:r>
          </w:p>
          <w:p w14:paraId="114182C6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 6</w:t>
            </w:r>
          </w:p>
          <w:p w14:paraId="1942A253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2114" w:type="dxa"/>
            <w:vMerge/>
          </w:tcPr>
          <w:p w14:paraId="2C5A0D11" w14:textId="77777777" w:rsidR="003966EB" w:rsidRPr="00813C38" w:rsidRDefault="003966EB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15B40086" w14:textId="77777777" w:rsidR="003966EB" w:rsidRPr="00813C38" w:rsidRDefault="003966EB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546C8" w:rsidRPr="00813C38" w14:paraId="6DBAE41E" w14:textId="77777777" w:rsidTr="00D546C8">
        <w:trPr>
          <w:trHeight w:val="437"/>
        </w:trPr>
        <w:tc>
          <w:tcPr>
            <w:tcW w:w="5700" w:type="dxa"/>
          </w:tcPr>
          <w:p w14:paraId="3EC162BC" w14:textId="51CBD23F" w:rsidR="00D546C8" w:rsidRPr="00813C38" w:rsidRDefault="00D546C8" w:rsidP="006F3E6B">
            <w:pPr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Ulteriori certificazioni CLIL</w:t>
            </w:r>
          </w:p>
        </w:tc>
        <w:tc>
          <w:tcPr>
            <w:tcW w:w="979" w:type="dxa"/>
            <w:gridSpan w:val="2"/>
          </w:tcPr>
          <w:p w14:paraId="1BF5ABE7" w14:textId="0FB807C4" w:rsidR="00D546C8" w:rsidRPr="00813C38" w:rsidRDefault="00D546C8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Max.6</w:t>
            </w:r>
          </w:p>
        </w:tc>
        <w:tc>
          <w:tcPr>
            <w:tcW w:w="2114" w:type="dxa"/>
          </w:tcPr>
          <w:p w14:paraId="3AD07C15" w14:textId="77777777" w:rsidR="00D546C8" w:rsidRPr="00813C38" w:rsidRDefault="00D546C8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6B351030" w14:textId="77777777" w:rsidR="00D546C8" w:rsidRPr="00813C38" w:rsidRDefault="00D546C8" w:rsidP="006F3E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966EB" w:rsidRPr="00813C38" w14:paraId="075D0909" w14:textId="77777777" w:rsidTr="006F3E6B">
        <w:trPr>
          <w:trHeight w:val="195"/>
        </w:trPr>
        <w:tc>
          <w:tcPr>
            <w:tcW w:w="5700" w:type="dxa"/>
          </w:tcPr>
          <w:p w14:paraId="41308184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Dottorato di ricerca </w:t>
            </w:r>
          </w:p>
        </w:tc>
        <w:tc>
          <w:tcPr>
            <w:tcW w:w="979" w:type="dxa"/>
            <w:gridSpan w:val="2"/>
          </w:tcPr>
          <w:p w14:paraId="7CE57426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09A5D5C9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3</w:t>
            </w:r>
          </w:p>
        </w:tc>
        <w:tc>
          <w:tcPr>
            <w:tcW w:w="2114" w:type="dxa"/>
          </w:tcPr>
          <w:p w14:paraId="3A073CC9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42B3D0C6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152B9E3B" w14:textId="77777777" w:rsidTr="006F3E6B">
        <w:trPr>
          <w:trHeight w:val="247"/>
        </w:trPr>
        <w:tc>
          <w:tcPr>
            <w:tcW w:w="5700" w:type="dxa"/>
          </w:tcPr>
          <w:p w14:paraId="17304E3A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Abilitazione all’insegnamento della lingua Inglese</w:t>
            </w:r>
          </w:p>
        </w:tc>
        <w:tc>
          <w:tcPr>
            <w:tcW w:w="979" w:type="dxa"/>
            <w:gridSpan w:val="2"/>
          </w:tcPr>
          <w:p w14:paraId="3335C423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30B24DFB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punti 5</w:t>
            </w:r>
          </w:p>
        </w:tc>
        <w:tc>
          <w:tcPr>
            <w:tcW w:w="2114" w:type="dxa"/>
          </w:tcPr>
          <w:p w14:paraId="436652CD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47835A4A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4E8C3332" w14:textId="77777777" w:rsidTr="006F3E6B">
        <w:trPr>
          <w:trHeight w:val="279"/>
        </w:trPr>
        <w:tc>
          <w:tcPr>
            <w:tcW w:w="5700" w:type="dxa"/>
          </w:tcPr>
          <w:p w14:paraId="4561ECA3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Partecipazione a corsi di formazione/aggiornamento coerenti con a professionalità richiesta </w:t>
            </w:r>
          </w:p>
        </w:tc>
        <w:tc>
          <w:tcPr>
            <w:tcW w:w="979" w:type="dxa"/>
            <w:gridSpan w:val="2"/>
          </w:tcPr>
          <w:p w14:paraId="58C013B0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5BC0250C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14:paraId="755A1C97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D07C7E4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2FE02AAF" w14:textId="77777777" w:rsidTr="003966EB">
        <w:trPr>
          <w:trHeight w:val="279"/>
        </w:trPr>
        <w:tc>
          <w:tcPr>
            <w:tcW w:w="10418" w:type="dxa"/>
            <w:gridSpan w:val="5"/>
            <w:shd w:val="clear" w:color="auto" w:fill="ACB9CA" w:themeFill="text2" w:themeFillTint="66"/>
          </w:tcPr>
          <w:p w14:paraId="7394D5EF" w14:textId="77777777" w:rsidR="003966EB" w:rsidRPr="00CE710B" w:rsidRDefault="003966EB" w:rsidP="006F3E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710B">
              <w:rPr>
                <w:rFonts w:cstheme="minorHAnsi"/>
                <w:b/>
                <w:bCs/>
                <w:sz w:val="20"/>
                <w:szCs w:val="20"/>
              </w:rPr>
              <w:t>ESPERIENZE 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ROFESSIONALI</w:t>
            </w:r>
          </w:p>
        </w:tc>
      </w:tr>
      <w:tr w:rsidR="003966EB" w:rsidRPr="00813C38" w14:paraId="3D754EB3" w14:textId="77777777" w:rsidTr="006F3E6B">
        <w:trPr>
          <w:trHeight w:val="862"/>
        </w:trPr>
        <w:tc>
          <w:tcPr>
            <w:tcW w:w="5715" w:type="dxa"/>
            <w:gridSpan w:val="2"/>
          </w:tcPr>
          <w:p w14:paraId="45D254F7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Attività lavorative o professionali presso istituti scolastici coerente con l’incarico di docente di lingua INGLESE con metodologia CLIL</w:t>
            </w:r>
          </w:p>
        </w:tc>
        <w:tc>
          <w:tcPr>
            <w:tcW w:w="965" w:type="dxa"/>
          </w:tcPr>
          <w:p w14:paraId="311255F5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</w:t>
            </w:r>
          </w:p>
          <w:p w14:paraId="277863C2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14:paraId="5097D574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BE4A405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006401C6" w14:textId="77777777" w:rsidTr="006F3E6B">
        <w:trPr>
          <w:trHeight w:val="578"/>
        </w:trPr>
        <w:tc>
          <w:tcPr>
            <w:tcW w:w="5715" w:type="dxa"/>
            <w:gridSpan w:val="2"/>
          </w:tcPr>
          <w:p w14:paraId="5858FEAB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>Altri incarichi presso istituti scolastici in qualità di esperto in lingua Inglese</w:t>
            </w:r>
          </w:p>
        </w:tc>
        <w:tc>
          <w:tcPr>
            <w:tcW w:w="965" w:type="dxa"/>
          </w:tcPr>
          <w:p w14:paraId="692ED78F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4510894D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14:paraId="26702E95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8B7DB47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66EB" w:rsidRPr="00813C38" w14:paraId="653FBB05" w14:textId="77777777" w:rsidTr="006F3E6B">
        <w:trPr>
          <w:trHeight w:val="565"/>
        </w:trPr>
        <w:tc>
          <w:tcPr>
            <w:tcW w:w="5715" w:type="dxa"/>
            <w:gridSpan w:val="2"/>
          </w:tcPr>
          <w:p w14:paraId="17A4A747" w14:textId="77777777" w:rsidR="003966EB" w:rsidRPr="00813C38" w:rsidRDefault="003966EB" w:rsidP="006F3E6B">
            <w:pPr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Docente in corsi di formazione/aggiornamento coerenti con la professionalità richiesta  </w:t>
            </w:r>
          </w:p>
        </w:tc>
        <w:tc>
          <w:tcPr>
            <w:tcW w:w="965" w:type="dxa"/>
          </w:tcPr>
          <w:p w14:paraId="22B217ED" w14:textId="77777777" w:rsidR="003966EB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254CABBC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C38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14:paraId="0964FFAD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2B1420E" w14:textId="77777777" w:rsidR="003966EB" w:rsidRPr="00813C38" w:rsidRDefault="003966EB" w:rsidP="006F3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F6A7E7" w14:textId="77777777" w:rsidR="003966EB" w:rsidRPr="001855F2" w:rsidRDefault="003966EB" w:rsidP="003966EB"/>
    <w:p w14:paraId="1879D87C" w14:textId="77777777" w:rsidR="00E25A52" w:rsidRDefault="00E25A52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6EE61FA0" w14:textId="77777777" w:rsidR="00E25A52" w:rsidRDefault="00E25A52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09C5F8D7" w14:textId="77777777" w:rsidR="00E25A52" w:rsidRDefault="00E25A52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021A9A17" w14:textId="77777777" w:rsidR="00E25A52" w:rsidRDefault="00E25A52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</w:p>
    <w:p w14:paraId="3052AD59" w14:textId="0AE80529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B1F73" w:rsidRPr="004355C7">
        <w:rPr>
          <w:rFonts w:ascii="Times New Roman" w:hAnsi="Times New Roman" w:cs="Times New Roman"/>
        </w:rPr>
        <w:t>Ai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72409B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4D3A" w14:textId="77777777" w:rsidR="0072409B" w:rsidRDefault="0072409B">
      <w:r>
        <w:separator/>
      </w:r>
    </w:p>
  </w:endnote>
  <w:endnote w:type="continuationSeparator" w:id="0">
    <w:p w14:paraId="56427074" w14:textId="77777777" w:rsidR="0072409B" w:rsidRDefault="007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FB29" w14:textId="77777777" w:rsidR="0072409B" w:rsidRDefault="0072409B">
      <w:r>
        <w:separator/>
      </w:r>
    </w:p>
  </w:footnote>
  <w:footnote w:type="continuationSeparator" w:id="0">
    <w:p w14:paraId="225838E9" w14:textId="77777777" w:rsidR="0072409B" w:rsidRDefault="0072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 w16cid:durableId="1548636953">
    <w:abstractNumId w:val="1"/>
  </w:num>
  <w:num w:numId="2" w16cid:durableId="4870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66184"/>
    <w:rsid w:val="000E0222"/>
    <w:rsid w:val="00101D1C"/>
    <w:rsid w:val="00104D41"/>
    <w:rsid w:val="00163CE2"/>
    <w:rsid w:val="001D2524"/>
    <w:rsid w:val="00302E71"/>
    <w:rsid w:val="00321624"/>
    <w:rsid w:val="003966EB"/>
    <w:rsid w:val="003A6B61"/>
    <w:rsid w:val="00416291"/>
    <w:rsid w:val="004355C7"/>
    <w:rsid w:val="00461E33"/>
    <w:rsid w:val="00557570"/>
    <w:rsid w:val="005E2506"/>
    <w:rsid w:val="005E774C"/>
    <w:rsid w:val="00612BB1"/>
    <w:rsid w:val="00632305"/>
    <w:rsid w:val="006951BC"/>
    <w:rsid w:val="0072409B"/>
    <w:rsid w:val="00753E4D"/>
    <w:rsid w:val="007A5832"/>
    <w:rsid w:val="00854976"/>
    <w:rsid w:val="00890D8E"/>
    <w:rsid w:val="008E7512"/>
    <w:rsid w:val="008E78BA"/>
    <w:rsid w:val="009D7838"/>
    <w:rsid w:val="00A96DCD"/>
    <w:rsid w:val="00AB1F73"/>
    <w:rsid w:val="00AB3317"/>
    <w:rsid w:val="00AB675E"/>
    <w:rsid w:val="00C41B9A"/>
    <w:rsid w:val="00C4575F"/>
    <w:rsid w:val="00C55E8B"/>
    <w:rsid w:val="00D302C9"/>
    <w:rsid w:val="00D546C8"/>
    <w:rsid w:val="00DB18CE"/>
    <w:rsid w:val="00E25A52"/>
    <w:rsid w:val="00F523DB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Paola Gelosi</cp:lastModifiedBy>
  <cp:revision>20</cp:revision>
  <dcterms:created xsi:type="dcterms:W3CDTF">2024-01-23T20:22:00Z</dcterms:created>
  <dcterms:modified xsi:type="dcterms:W3CDTF">2024-01-30T11:53:00Z</dcterms:modified>
</cp:coreProperties>
</file>