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20B1C" w14:textId="0A93ECDC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sz w:val="24"/>
          <w:szCs w:val="24"/>
        </w:rPr>
        <w:tab/>
        <w:t xml:space="preserve">  </w:t>
      </w:r>
      <w:r w:rsidR="00625064">
        <w:rPr>
          <w:sz w:val="24"/>
          <w:szCs w:val="24"/>
        </w:rPr>
        <w:t xml:space="preserve">  </w:t>
      </w:r>
      <w:r>
        <w:rPr>
          <w:sz w:val="24"/>
          <w:szCs w:val="24"/>
        </w:rPr>
        <w:t>Al Dirigente Scolastic</w:t>
      </w:r>
      <w:r w:rsidR="00625064">
        <w:rPr>
          <w:sz w:val="24"/>
          <w:szCs w:val="24"/>
        </w:rPr>
        <w:t>o</w:t>
      </w:r>
    </w:p>
    <w:p w14:paraId="46B13A24" w14:textId="77777777" w:rsidR="00FA62A9" w:rsidRDefault="00C541F4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dell’ISC Via Ugo Bassi </w:t>
      </w:r>
    </w:p>
    <w:p w14:paraId="1810526B" w14:textId="77777777" w:rsidR="00FA62A9" w:rsidRDefault="00FA62A9">
      <w:pPr>
        <w:spacing w:after="0"/>
        <w:rPr>
          <w:sz w:val="24"/>
          <w:szCs w:val="24"/>
        </w:rPr>
      </w:pPr>
    </w:p>
    <w:p w14:paraId="45369675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 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5A36DA33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nato/</w:t>
      </w:r>
      <w:proofErr w:type="gramStart"/>
      <w:r>
        <w:rPr>
          <w:sz w:val="24"/>
          <w:szCs w:val="24"/>
        </w:rPr>
        <w:t xml:space="preserve">a  </w:t>
      </w:r>
      <w:proofErr w:type="spellStart"/>
      <w:r>
        <w:rPr>
          <w:sz w:val="24"/>
          <w:szCs w:val="24"/>
        </w:rPr>
        <w:t>a</w:t>
      </w:r>
      <w:proofErr w:type="spellEnd"/>
      <w:proofErr w:type="gramEnd"/>
      <w:r>
        <w:rPr>
          <w:sz w:val="24"/>
          <w:szCs w:val="24"/>
        </w:rPr>
        <w:t xml:space="preserve"> ……………………………………………………………………………… (…………..….)  il ………/………/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.…….…    </w:t>
      </w:r>
    </w:p>
    <w:p w14:paraId="055DAC40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codice </w:t>
      </w:r>
      <w:proofErr w:type="gramStart"/>
      <w:r>
        <w:rPr>
          <w:sz w:val="24"/>
          <w:szCs w:val="24"/>
        </w:rPr>
        <w:t>fiscale 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…………………………………………………………………………………………….…………………………………</w:t>
      </w:r>
    </w:p>
    <w:p w14:paraId="75A5BEEE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residente in Via 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 n. 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…………  </w:t>
      </w:r>
    </w:p>
    <w:p w14:paraId="729AACB0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Comune 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.…… (…….……..)  CAP ………………….  </w:t>
      </w:r>
    </w:p>
    <w:p w14:paraId="32DFE26F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Tel. 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…..   Cell. ……………...…………..  Mail 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.…..……………………………</w:t>
      </w:r>
    </w:p>
    <w:p w14:paraId="51FE97F6" w14:textId="77777777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qualità di docente con incarico a: </w:t>
      </w:r>
    </w:p>
    <w:p w14:paraId="2F1897D4" w14:textId="77777777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>□ tempo indeterminato     □ tempo determinato (fino al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 xml:space="preserve">.……) </w:t>
      </w:r>
    </w:p>
    <w:p w14:paraId="5D85633A" w14:textId="77777777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servizio presso la scuola ……………………………………………………………………………. dell’ISC Via Ugo Bassi </w:t>
      </w:r>
    </w:p>
    <w:p w14:paraId="613C7F49" w14:textId="77777777" w:rsidR="00FA62A9" w:rsidRDefault="00FA62A9">
      <w:pPr>
        <w:spacing w:after="0" w:line="240" w:lineRule="auto"/>
        <w:rPr>
          <w:sz w:val="24"/>
          <w:szCs w:val="24"/>
        </w:rPr>
      </w:pPr>
    </w:p>
    <w:p w14:paraId="68EBFDD7" w14:textId="77777777" w:rsidR="00FA62A9" w:rsidRDefault="00C541F4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 H I E D E</w:t>
      </w:r>
    </w:p>
    <w:p w14:paraId="407617A4" w14:textId="77777777" w:rsidR="00FA62A9" w:rsidRDefault="00FA62A9">
      <w:pPr>
        <w:spacing w:after="0" w:line="240" w:lineRule="auto"/>
        <w:jc w:val="center"/>
        <w:rPr>
          <w:sz w:val="24"/>
          <w:szCs w:val="24"/>
        </w:rPr>
      </w:pPr>
    </w:p>
    <w:p w14:paraId="0D75D60F" w14:textId="77777777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di partecipare alla selezione tra il personale interno per il reclutamento di docenti esperti per l’attivazione di corsi di italiano per stranieri. </w:t>
      </w:r>
    </w:p>
    <w:p w14:paraId="7CA1AB01" w14:textId="77777777" w:rsidR="00FA62A9" w:rsidRDefault="00C541F4">
      <w:pPr>
        <w:spacing w:after="0"/>
        <w:rPr>
          <w:sz w:val="24"/>
          <w:szCs w:val="24"/>
        </w:rPr>
      </w:pPr>
      <w:r>
        <w:rPr>
          <w:sz w:val="24"/>
          <w:szCs w:val="24"/>
        </w:rPr>
        <w:t>Esprime la disponibilità a svolgere i seguenti corsi di alfabetizzazione:</w:t>
      </w:r>
    </w:p>
    <w:p w14:paraId="2A7FC2AC" w14:textId="5F21FFF5" w:rsidR="00FA62A9" w:rsidRPr="00ED3E3B" w:rsidRDefault="00C541F4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(mettere una </w:t>
      </w:r>
      <w:r w:rsidRPr="00ED3E3B">
        <w:rPr>
          <w:b/>
          <w:i/>
          <w:iCs/>
          <w:sz w:val="24"/>
          <w:szCs w:val="24"/>
        </w:rPr>
        <w:t xml:space="preserve">✓ </w:t>
      </w:r>
      <w:r>
        <w:rPr>
          <w:i/>
          <w:iCs/>
          <w:sz w:val="24"/>
          <w:szCs w:val="24"/>
        </w:rPr>
        <w:t xml:space="preserve">per il/i corso/i di interesse)   </w:t>
      </w:r>
    </w:p>
    <w:p w14:paraId="025BF816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rPr>
          <w:sz w:val="24"/>
          <w:szCs w:val="24"/>
        </w:rPr>
      </w:pPr>
      <w:r w:rsidRPr="00625064">
        <w:rPr>
          <w:sz w:val="24"/>
          <w:szCs w:val="24"/>
        </w:rPr>
        <w:t>n. 1 corso presso la scuola dell’Infanzia “Via dei Mille” (per tot. 10 ore) - livello A0-A1</w:t>
      </w:r>
    </w:p>
    <w:p w14:paraId="1D490EEE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dell’Infanzia “Ciro Menotti” (per tot. 10 ore) - livello A0</w:t>
      </w:r>
    </w:p>
    <w:p w14:paraId="16CE7704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dell’Infanzia “Vittorio Veneto” (per tot. 10 ore) - livello A0-A1</w:t>
      </w:r>
    </w:p>
    <w:p w14:paraId="09B88190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bookmarkStart w:id="0" w:name="_heading=h.gjdgxs" w:colFirst="0" w:colLast="0"/>
      <w:bookmarkEnd w:id="0"/>
      <w:r w:rsidRPr="00625064">
        <w:rPr>
          <w:sz w:val="24"/>
          <w:szCs w:val="24"/>
        </w:rPr>
        <w:t>n. 1 corso presso la scuola primaria “A. Garibaldi” (per tot. 10 ore) - livello A0</w:t>
      </w:r>
    </w:p>
    <w:p w14:paraId="064F3221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bookmarkStart w:id="1" w:name="_heading=h.30j0zll" w:colFirst="0" w:colLast="0"/>
      <w:bookmarkEnd w:id="1"/>
      <w:r w:rsidRPr="00625064">
        <w:rPr>
          <w:sz w:val="24"/>
          <w:szCs w:val="24"/>
        </w:rPr>
        <w:t>n. 1 corso presso la scuola primaria “A. Garibaldi” (per tot. 10 ore) - livello A1</w:t>
      </w:r>
    </w:p>
    <w:p w14:paraId="2742D409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bookmarkStart w:id="2" w:name="_heading=h.7j02urfccnfx" w:colFirst="0" w:colLast="0"/>
      <w:bookmarkEnd w:id="2"/>
      <w:r w:rsidRPr="00625064">
        <w:rPr>
          <w:sz w:val="24"/>
          <w:szCs w:val="24"/>
        </w:rPr>
        <w:t>n. 1 corso presso la scuola primaria “A. Garibaldi” (per tot. 10 ore) - livello A2</w:t>
      </w:r>
    </w:p>
    <w:p w14:paraId="49CD3203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primaria “S. Zavatti” (per tot. 10 ore) - livello A0-A1</w:t>
      </w:r>
    </w:p>
    <w:p w14:paraId="600487A3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primaria “S. Zavatti” (per tot. 10 ore) - livello A2</w:t>
      </w:r>
    </w:p>
    <w:p w14:paraId="28D45D4B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Secondaria di primo grado A. Caro (per tot. 10 ore) - livello A0-A1</w:t>
      </w:r>
    </w:p>
    <w:p w14:paraId="760BE15B" w14:textId="77777777" w:rsidR="00FA62A9" w:rsidRPr="00625064" w:rsidRDefault="00C541F4" w:rsidP="00625064">
      <w:pPr>
        <w:pStyle w:val="Paragrafoelenco"/>
        <w:numPr>
          <w:ilvl w:val="0"/>
          <w:numId w:val="6"/>
        </w:numPr>
        <w:spacing w:after="0"/>
        <w:ind w:left="426"/>
        <w:jc w:val="both"/>
        <w:rPr>
          <w:sz w:val="24"/>
          <w:szCs w:val="24"/>
        </w:rPr>
      </w:pPr>
      <w:r w:rsidRPr="00625064">
        <w:rPr>
          <w:sz w:val="24"/>
          <w:szCs w:val="24"/>
        </w:rPr>
        <w:t>n. 1 corso presso la scuola Secondaria di primo grado A. Caro (per tot. 10 ore) - livello A2.</w:t>
      </w:r>
    </w:p>
    <w:p w14:paraId="40D15B77" w14:textId="77777777" w:rsidR="00FA62A9" w:rsidRDefault="00FA62A9">
      <w:pPr>
        <w:spacing w:after="0"/>
        <w:rPr>
          <w:i/>
          <w:iCs/>
          <w:sz w:val="24"/>
          <w:szCs w:val="24"/>
        </w:rPr>
      </w:pPr>
    </w:p>
    <w:p w14:paraId="3AAEC45D" w14:textId="77777777" w:rsidR="00FA62A9" w:rsidRDefault="00C541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DICHIARA</w:t>
      </w:r>
    </w:p>
    <w:p w14:paraId="5DAFFF59" w14:textId="77777777" w:rsidR="00FA62A9" w:rsidRDefault="00C541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3E3D1D3" w14:textId="77777777" w:rsidR="00FA62A9" w:rsidRDefault="00C541F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 tal proposito, il sottoscritto dichiara sotto la propria responsabilità e consapevole delle responsabilità penali, previste dagli artt. 75 e 76 del DPR28/12/2000 n. 445 e successive modificazioni, nel caso di dichiarazioni mendaci, falsità negli atti o uso di atti falsi (segnare solo le voci che ricorrono):</w:t>
      </w:r>
    </w:p>
    <w:p w14:paraId="15F552FD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i suddetti dati anagrafici corrispondono al sottoscrittore della presente istanza;</w:t>
      </w:r>
    </w:p>
    <w:p w14:paraId="7F7D6463" w14:textId="2F5C7F98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i recapiti indicati sono quelli che il sottoscritto intende utilizzare per ricevere eventuali        comunicazioni da parte dell'Istituto Scolastico in merito al presente </w:t>
      </w:r>
      <w:r w:rsidR="00625064">
        <w:rPr>
          <w:color w:val="000000"/>
          <w:sz w:val="24"/>
          <w:szCs w:val="24"/>
        </w:rPr>
        <w:t>Avviso</w:t>
      </w:r>
      <w:r>
        <w:rPr>
          <w:color w:val="000000"/>
          <w:sz w:val="24"/>
          <w:szCs w:val="24"/>
        </w:rPr>
        <w:t>;</w:t>
      </w:r>
    </w:p>
    <w:p w14:paraId="088117D0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della cittadinanza italiana;</w:t>
      </w:r>
    </w:p>
    <w:p w14:paraId="5B7B4520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della cittadinanza del seguente Stato …..........................</w:t>
      </w:r>
      <w:r>
        <w:rPr>
          <w:sz w:val="24"/>
          <w:szCs w:val="24"/>
        </w:rPr>
        <w:t>..</w:t>
      </w:r>
      <w:r>
        <w:rPr>
          <w:color w:val="000000"/>
          <w:sz w:val="24"/>
          <w:szCs w:val="24"/>
        </w:rPr>
        <w:t xml:space="preserve"> facente parte della UE e di godere dei diritti civili e politici dello Stato di appartenenza;</w:t>
      </w:r>
    </w:p>
    <w:p w14:paraId="2317D02B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 non essere destinatario di provvedimenti che riguardano l’applicazione di misure di prevenzione, di decisioni civili e di provvedimenti amministrativi iscritti nel casellario giudiziario</w:t>
      </w:r>
    </w:p>
    <w:p w14:paraId="6399B88B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aver riportato condanne penali;</w:t>
      </w:r>
    </w:p>
    <w:p w14:paraId="1B498BCF" w14:textId="77777777" w:rsidR="00FA62A9" w:rsidRDefault="00C54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possedere i seguenti titoli ed esperienze didattiche/lavorative valutabili:</w:t>
      </w:r>
    </w:p>
    <w:p w14:paraId="6F853978" w14:textId="77777777" w:rsidR="00FA62A9" w:rsidRDefault="00FA62A9">
      <w:pPr>
        <w:spacing w:after="0" w:line="240" w:lineRule="auto"/>
        <w:rPr>
          <w:sz w:val="24"/>
          <w:szCs w:val="24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56"/>
        <w:gridCol w:w="1481"/>
        <w:gridCol w:w="1340"/>
        <w:gridCol w:w="891"/>
        <w:gridCol w:w="1169"/>
        <w:gridCol w:w="1462"/>
      </w:tblGrid>
      <w:tr w:rsidR="00FA62A9" w14:paraId="29E626D6" w14:textId="77777777">
        <w:tc>
          <w:tcPr>
            <w:tcW w:w="3285" w:type="dxa"/>
            <w:gridSpan w:val="2"/>
            <w:vAlign w:val="center"/>
          </w:tcPr>
          <w:p w14:paraId="64FAB66A" w14:textId="77777777" w:rsidR="00FA62A9" w:rsidRDefault="00C541F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TITOLI</w:t>
            </w:r>
          </w:p>
        </w:tc>
        <w:tc>
          <w:tcPr>
            <w:tcW w:w="3712" w:type="dxa"/>
            <w:gridSpan w:val="3"/>
            <w:vAlign w:val="center"/>
          </w:tcPr>
          <w:p w14:paraId="0134EA3C" w14:textId="77777777" w:rsidR="00FA62A9" w:rsidRDefault="00C541F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CRITERI/ PUNTI</w:t>
            </w:r>
          </w:p>
        </w:tc>
        <w:tc>
          <w:tcPr>
            <w:tcW w:w="1169" w:type="dxa"/>
            <w:vAlign w:val="center"/>
          </w:tcPr>
          <w:p w14:paraId="453E6293" w14:textId="7B891BC8" w:rsidR="00FA62A9" w:rsidRDefault="006250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AUTOVALUTAZONE</w:t>
            </w:r>
          </w:p>
        </w:tc>
        <w:tc>
          <w:tcPr>
            <w:tcW w:w="1462" w:type="dxa"/>
            <w:vAlign w:val="center"/>
          </w:tcPr>
          <w:p w14:paraId="05587DCB" w14:textId="77777777" w:rsidR="00FA62A9" w:rsidRDefault="00C541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Punti</w:t>
            </w:r>
          </w:p>
          <w:p w14:paraId="2EDE86CD" w14:textId="77777777" w:rsidR="00FA62A9" w:rsidRDefault="00C541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(a cura dell’istituzione scolastica)</w:t>
            </w:r>
          </w:p>
        </w:tc>
      </w:tr>
      <w:tr w:rsidR="00FA62A9" w14:paraId="0CDD6BC0" w14:textId="77777777">
        <w:tc>
          <w:tcPr>
            <w:tcW w:w="3285" w:type="dxa"/>
            <w:gridSpan w:val="2"/>
            <w:vMerge w:val="restart"/>
          </w:tcPr>
          <w:p w14:paraId="7D6CBAB4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Laurea vecchio ordinamento coerente con l’incarico </w:t>
            </w:r>
          </w:p>
        </w:tc>
        <w:tc>
          <w:tcPr>
            <w:tcW w:w="2821" w:type="dxa"/>
            <w:gridSpan w:val="2"/>
          </w:tcPr>
          <w:p w14:paraId="4F4378DC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votazione superiore o uguale a 105/110 </w:t>
            </w:r>
          </w:p>
        </w:tc>
        <w:tc>
          <w:tcPr>
            <w:tcW w:w="891" w:type="dxa"/>
          </w:tcPr>
          <w:p w14:paraId="6A80784B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Punti 6</w:t>
            </w:r>
          </w:p>
        </w:tc>
        <w:tc>
          <w:tcPr>
            <w:tcW w:w="1169" w:type="dxa"/>
          </w:tcPr>
          <w:p w14:paraId="5D93D66C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0B95CCC5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</w:tr>
      <w:tr w:rsidR="00FA62A9" w14:paraId="62CFB51E" w14:textId="77777777">
        <w:tc>
          <w:tcPr>
            <w:tcW w:w="3285" w:type="dxa"/>
            <w:gridSpan w:val="2"/>
            <w:vMerge/>
          </w:tcPr>
          <w:p w14:paraId="257B517C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21" w:type="dxa"/>
            <w:gridSpan w:val="2"/>
          </w:tcPr>
          <w:p w14:paraId="06F1C663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votazione inferiore a 105/110 </w:t>
            </w:r>
          </w:p>
        </w:tc>
        <w:tc>
          <w:tcPr>
            <w:tcW w:w="891" w:type="dxa"/>
          </w:tcPr>
          <w:p w14:paraId="04546A42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Punti 4</w:t>
            </w:r>
          </w:p>
        </w:tc>
        <w:tc>
          <w:tcPr>
            <w:tcW w:w="1169" w:type="dxa"/>
          </w:tcPr>
          <w:p w14:paraId="357D127C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1A3AF4D8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</w:tr>
      <w:tr w:rsidR="00FA62A9" w14:paraId="2EB02821" w14:textId="77777777" w:rsidTr="001F6007">
        <w:tc>
          <w:tcPr>
            <w:tcW w:w="1129" w:type="dxa"/>
            <w:vMerge w:val="restart"/>
          </w:tcPr>
          <w:p w14:paraId="55643802" w14:textId="61670E45" w:rsidR="00FA62A9" w:rsidRDefault="001F600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oppure</w:t>
            </w:r>
          </w:p>
        </w:tc>
        <w:tc>
          <w:tcPr>
            <w:tcW w:w="2156" w:type="dxa"/>
            <w:vMerge w:val="restart"/>
            <w:vAlign w:val="center"/>
          </w:tcPr>
          <w:p w14:paraId="00C58517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Laurea specialistica coerente con l’area didattica </w:t>
            </w:r>
          </w:p>
        </w:tc>
        <w:tc>
          <w:tcPr>
            <w:tcW w:w="2821" w:type="dxa"/>
            <w:gridSpan w:val="2"/>
          </w:tcPr>
          <w:p w14:paraId="348F6719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votazione superiore o uguale a 105/110 </w:t>
            </w:r>
          </w:p>
        </w:tc>
        <w:tc>
          <w:tcPr>
            <w:tcW w:w="891" w:type="dxa"/>
          </w:tcPr>
          <w:p w14:paraId="7C72F635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Punti 6</w:t>
            </w:r>
          </w:p>
        </w:tc>
        <w:tc>
          <w:tcPr>
            <w:tcW w:w="1169" w:type="dxa"/>
          </w:tcPr>
          <w:p w14:paraId="615C4993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2C7F6771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</w:tr>
      <w:tr w:rsidR="00FA62A9" w14:paraId="7BCABE2E" w14:textId="77777777" w:rsidTr="001F6007">
        <w:trPr>
          <w:trHeight w:val="184"/>
        </w:trPr>
        <w:tc>
          <w:tcPr>
            <w:tcW w:w="1129" w:type="dxa"/>
            <w:vMerge/>
          </w:tcPr>
          <w:p w14:paraId="370037CE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56" w:type="dxa"/>
            <w:vMerge/>
            <w:vAlign w:val="center"/>
          </w:tcPr>
          <w:p w14:paraId="1E69AE0F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21" w:type="dxa"/>
            <w:gridSpan w:val="2"/>
          </w:tcPr>
          <w:p w14:paraId="57472F38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votazione inferiore a 105/110 </w:t>
            </w:r>
          </w:p>
        </w:tc>
        <w:tc>
          <w:tcPr>
            <w:tcW w:w="891" w:type="dxa"/>
          </w:tcPr>
          <w:p w14:paraId="60EB52E8" w14:textId="77777777" w:rsidR="00FA62A9" w:rsidRDefault="00C541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Punti 4</w:t>
            </w:r>
          </w:p>
        </w:tc>
        <w:tc>
          <w:tcPr>
            <w:tcW w:w="1169" w:type="dxa"/>
          </w:tcPr>
          <w:p w14:paraId="3ED866C6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0EEB8144" w14:textId="77777777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</w:tr>
      <w:tr w:rsidR="00FA62A9" w14:paraId="3884B18E" w14:textId="77777777">
        <w:tc>
          <w:tcPr>
            <w:tcW w:w="3285" w:type="dxa"/>
            <w:gridSpan w:val="2"/>
          </w:tcPr>
          <w:p w14:paraId="333FD1F5" w14:textId="53F4396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Certificazione/abilitazione in didattica dell’italiano </w:t>
            </w:r>
            <w:r w:rsidR="00ED3E3B">
              <w:rPr>
                <w:sz w:val="20"/>
                <w:szCs w:val="20"/>
              </w:rPr>
              <w:t xml:space="preserve">per </w:t>
            </w:r>
            <w:r>
              <w:rPr>
                <w:sz w:val="20"/>
                <w:szCs w:val="20"/>
              </w:rPr>
              <w:t xml:space="preserve">stranieri </w:t>
            </w:r>
          </w:p>
        </w:tc>
        <w:tc>
          <w:tcPr>
            <w:tcW w:w="3712" w:type="dxa"/>
            <w:gridSpan w:val="3"/>
            <w:vAlign w:val="center"/>
          </w:tcPr>
          <w:p w14:paraId="32666677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6</w:t>
            </w:r>
          </w:p>
        </w:tc>
        <w:tc>
          <w:tcPr>
            <w:tcW w:w="1169" w:type="dxa"/>
          </w:tcPr>
          <w:p w14:paraId="1D75C17E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498CC595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5190F837" w14:textId="77777777">
        <w:tc>
          <w:tcPr>
            <w:tcW w:w="3285" w:type="dxa"/>
            <w:gridSpan w:val="2"/>
          </w:tcPr>
          <w:p w14:paraId="559C78EA" w14:textId="3296D348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Master nell’ambito della </w:t>
            </w:r>
            <w:r w:rsidR="00ED3E3B">
              <w:rPr>
                <w:sz w:val="20"/>
                <w:szCs w:val="20"/>
              </w:rPr>
              <w:t>dell’italiano per stranieri</w:t>
            </w:r>
          </w:p>
        </w:tc>
        <w:tc>
          <w:tcPr>
            <w:tcW w:w="3712" w:type="dxa"/>
            <w:gridSpan w:val="3"/>
            <w:vAlign w:val="center"/>
          </w:tcPr>
          <w:p w14:paraId="6ED78B29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6</w:t>
            </w:r>
          </w:p>
        </w:tc>
        <w:tc>
          <w:tcPr>
            <w:tcW w:w="1169" w:type="dxa"/>
          </w:tcPr>
          <w:p w14:paraId="5E02A226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26136831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2D7A6667" w14:textId="77777777">
        <w:tc>
          <w:tcPr>
            <w:tcW w:w="3285" w:type="dxa"/>
            <w:gridSpan w:val="2"/>
            <w:vMerge w:val="restart"/>
            <w:vAlign w:val="center"/>
          </w:tcPr>
          <w:p w14:paraId="2B1A8949" w14:textId="77777777" w:rsidR="00ED3E3B" w:rsidRPr="00ED3E3B" w:rsidRDefault="00ED3E3B" w:rsidP="00ED3E3B">
            <w:pPr>
              <w:ind w:left="2" w:hanging="2"/>
              <w:jc w:val="both"/>
              <w:rPr>
                <w:sz w:val="20"/>
                <w:szCs w:val="20"/>
              </w:rPr>
            </w:pPr>
            <w:r w:rsidRPr="00ED3E3B">
              <w:rPr>
                <w:sz w:val="20"/>
                <w:szCs w:val="20"/>
              </w:rPr>
              <w:t>Altri corsi di aggiornamento di tematica attinente</w:t>
            </w:r>
          </w:p>
          <w:p w14:paraId="418F3CB5" w14:textId="4D0CFC05" w:rsidR="00FA62A9" w:rsidRDefault="00FA62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2F18C6B8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8 a 11 ore</w:t>
            </w:r>
          </w:p>
        </w:tc>
        <w:tc>
          <w:tcPr>
            <w:tcW w:w="2231" w:type="dxa"/>
            <w:gridSpan w:val="2"/>
          </w:tcPr>
          <w:p w14:paraId="648C47F3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1 per ogni corso </w:t>
            </w:r>
          </w:p>
        </w:tc>
        <w:tc>
          <w:tcPr>
            <w:tcW w:w="1169" w:type="dxa"/>
          </w:tcPr>
          <w:p w14:paraId="74B11D93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49C88A9C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72B2956D" w14:textId="77777777">
        <w:tc>
          <w:tcPr>
            <w:tcW w:w="3285" w:type="dxa"/>
            <w:gridSpan w:val="2"/>
            <w:vMerge/>
            <w:vAlign w:val="center"/>
          </w:tcPr>
          <w:p w14:paraId="4BB74E31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523F804C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 12 a 24 ore </w:t>
            </w:r>
          </w:p>
        </w:tc>
        <w:tc>
          <w:tcPr>
            <w:tcW w:w="2231" w:type="dxa"/>
            <w:gridSpan w:val="2"/>
          </w:tcPr>
          <w:p w14:paraId="6929BCEC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2 per ogni corso </w:t>
            </w:r>
          </w:p>
        </w:tc>
        <w:tc>
          <w:tcPr>
            <w:tcW w:w="1169" w:type="dxa"/>
          </w:tcPr>
          <w:p w14:paraId="0141975C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4C584DEF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75EC3A6C" w14:textId="77777777">
        <w:tc>
          <w:tcPr>
            <w:tcW w:w="3285" w:type="dxa"/>
            <w:gridSpan w:val="2"/>
            <w:vMerge/>
            <w:vAlign w:val="center"/>
          </w:tcPr>
          <w:p w14:paraId="481B6677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5E36C469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25 a 40 ore</w:t>
            </w:r>
          </w:p>
        </w:tc>
        <w:tc>
          <w:tcPr>
            <w:tcW w:w="2231" w:type="dxa"/>
            <w:gridSpan w:val="2"/>
          </w:tcPr>
          <w:p w14:paraId="7619E089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3 per ogni corso </w:t>
            </w:r>
          </w:p>
        </w:tc>
        <w:tc>
          <w:tcPr>
            <w:tcW w:w="1169" w:type="dxa"/>
          </w:tcPr>
          <w:p w14:paraId="59C7D34A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6201B0E5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1B400F42" w14:textId="77777777">
        <w:tc>
          <w:tcPr>
            <w:tcW w:w="3285" w:type="dxa"/>
            <w:gridSpan w:val="2"/>
            <w:vMerge/>
            <w:vAlign w:val="center"/>
          </w:tcPr>
          <w:p w14:paraId="028A3D65" w14:textId="77777777" w:rsidR="00FA62A9" w:rsidRDefault="00FA6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0C61FE6C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oltre le 40 ore</w:t>
            </w:r>
          </w:p>
        </w:tc>
        <w:tc>
          <w:tcPr>
            <w:tcW w:w="2231" w:type="dxa"/>
            <w:gridSpan w:val="2"/>
          </w:tcPr>
          <w:p w14:paraId="266A2797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4 per ogni corso </w:t>
            </w:r>
          </w:p>
        </w:tc>
        <w:tc>
          <w:tcPr>
            <w:tcW w:w="1169" w:type="dxa"/>
          </w:tcPr>
          <w:p w14:paraId="517D98B9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5A58C9BC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2296586A" w14:textId="77777777">
        <w:tc>
          <w:tcPr>
            <w:tcW w:w="3285" w:type="dxa"/>
            <w:gridSpan w:val="2"/>
          </w:tcPr>
          <w:p w14:paraId="1D5FB610" w14:textId="77777777" w:rsidR="001F6007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Certificazione di competenze linguistiche possedute  </w:t>
            </w:r>
          </w:p>
          <w:p w14:paraId="03962847" w14:textId="5A5581C1" w:rsidR="00FA62A9" w:rsidRDefault="001F600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1F6007">
              <w:rPr>
                <w:sz w:val="20"/>
                <w:szCs w:val="20"/>
              </w:rPr>
              <w:t>secondo Q-</w:t>
            </w:r>
            <w:proofErr w:type="spellStart"/>
            <w:r w:rsidRPr="001F6007">
              <w:rPr>
                <w:sz w:val="20"/>
                <w:szCs w:val="20"/>
              </w:rPr>
              <w:t>cert</w:t>
            </w:r>
            <w:proofErr w:type="spellEnd"/>
            <w:r w:rsidRPr="001F6007">
              <w:rPr>
                <w:sz w:val="20"/>
                <w:szCs w:val="20"/>
              </w:rPr>
              <w:t xml:space="preserve"> Europeo)</w:t>
            </w:r>
          </w:p>
        </w:tc>
        <w:tc>
          <w:tcPr>
            <w:tcW w:w="3712" w:type="dxa"/>
            <w:gridSpan w:val="3"/>
            <w:vAlign w:val="center"/>
          </w:tcPr>
          <w:p w14:paraId="3293E258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2 per ogni lingua certificata</w:t>
            </w:r>
          </w:p>
        </w:tc>
        <w:tc>
          <w:tcPr>
            <w:tcW w:w="1169" w:type="dxa"/>
          </w:tcPr>
          <w:p w14:paraId="6E5F066F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4E86C091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615D3B4F" w14:textId="77777777">
        <w:tc>
          <w:tcPr>
            <w:tcW w:w="3285" w:type="dxa"/>
            <w:gridSpan w:val="2"/>
          </w:tcPr>
          <w:p w14:paraId="7CCA96E6" w14:textId="77777777" w:rsidR="00FA62A9" w:rsidRDefault="00C541F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ESPERIENZE DIDATTICHE</w:t>
            </w:r>
          </w:p>
        </w:tc>
        <w:tc>
          <w:tcPr>
            <w:tcW w:w="3712" w:type="dxa"/>
            <w:gridSpan w:val="3"/>
          </w:tcPr>
          <w:p w14:paraId="030BDED5" w14:textId="77777777" w:rsidR="00FA62A9" w:rsidRDefault="00C541F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CRITERI/ PUNTI</w:t>
            </w:r>
          </w:p>
        </w:tc>
        <w:tc>
          <w:tcPr>
            <w:tcW w:w="1169" w:type="dxa"/>
          </w:tcPr>
          <w:p w14:paraId="79704CCB" w14:textId="77777777" w:rsidR="00FA62A9" w:rsidRDefault="00FA62A9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2" w:type="dxa"/>
          </w:tcPr>
          <w:p w14:paraId="643F0986" w14:textId="77777777" w:rsidR="00FA62A9" w:rsidRDefault="00FA62A9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A62A9" w14:paraId="28503073" w14:textId="77777777">
        <w:tc>
          <w:tcPr>
            <w:tcW w:w="3285" w:type="dxa"/>
            <w:gridSpan w:val="2"/>
          </w:tcPr>
          <w:p w14:paraId="50B9398A" w14:textId="31691C93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didattiche nell’insegnamento dell’italiano L2 rivolt</w:t>
            </w:r>
            <w:r w:rsidR="001F6007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ad alunni dell’ordine di Scuola per cui si presenta la candidatura </w:t>
            </w:r>
          </w:p>
        </w:tc>
        <w:tc>
          <w:tcPr>
            <w:tcW w:w="3712" w:type="dxa"/>
            <w:gridSpan w:val="3"/>
            <w:vAlign w:val="center"/>
          </w:tcPr>
          <w:p w14:paraId="6CE135ED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1 ogni 30 ore di insegnamento</w:t>
            </w:r>
          </w:p>
          <w:p w14:paraId="16DEBA4A" w14:textId="77777777" w:rsidR="00FA62A9" w:rsidRDefault="00C541F4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(il punteggio delle ore residue verrà calcolato in proporzione)</w:t>
            </w:r>
          </w:p>
        </w:tc>
        <w:tc>
          <w:tcPr>
            <w:tcW w:w="1169" w:type="dxa"/>
          </w:tcPr>
          <w:p w14:paraId="799D5FA7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256B8168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160C79B3" w14:textId="77777777">
        <w:tc>
          <w:tcPr>
            <w:tcW w:w="3285" w:type="dxa"/>
            <w:gridSpan w:val="2"/>
          </w:tcPr>
          <w:p w14:paraId="275F7210" w14:textId="68AF0AFE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didattiche nell’insegnamento dell’italiano L2 rivolt</w:t>
            </w:r>
            <w:r w:rsidR="001F6007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ad alunni di altri ordini di Scuola o ad adulti </w:t>
            </w:r>
          </w:p>
        </w:tc>
        <w:tc>
          <w:tcPr>
            <w:tcW w:w="3712" w:type="dxa"/>
            <w:gridSpan w:val="3"/>
            <w:vAlign w:val="center"/>
          </w:tcPr>
          <w:p w14:paraId="13A791D4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0,5 ogni 30 ore di insegnamento</w:t>
            </w:r>
          </w:p>
          <w:p w14:paraId="1E922678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(il punteggio delle ore residue verrà calcolato in proporzione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69" w:type="dxa"/>
          </w:tcPr>
          <w:p w14:paraId="67DA82C3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44D76362" w14:textId="77777777" w:rsidR="00FA62A9" w:rsidRDefault="00FA62A9">
            <w:pPr>
              <w:rPr>
                <w:sz w:val="20"/>
                <w:szCs w:val="20"/>
              </w:rPr>
            </w:pPr>
          </w:p>
        </w:tc>
      </w:tr>
      <w:tr w:rsidR="00FA62A9" w14:paraId="001D2596" w14:textId="77777777">
        <w:tc>
          <w:tcPr>
            <w:tcW w:w="3285" w:type="dxa"/>
            <w:gridSpan w:val="2"/>
          </w:tcPr>
          <w:p w14:paraId="77A58C5C" w14:textId="77777777" w:rsidR="00FA62A9" w:rsidRDefault="00C5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lavorative nel campo della certificazione/attestazione di livello delle competenze in italiano L2</w:t>
            </w:r>
          </w:p>
        </w:tc>
        <w:tc>
          <w:tcPr>
            <w:tcW w:w="3712" w:type="dxa"/>
            <w:gridSpan w:val="3"/>
            <w:vAlign w:val="center"/>
          </w:tcPr>
          <w:p w14:paraId="25069870" w14:textId="77777777" w:rsidR="00FA62A9" w:rsidRDefault="00C5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1 ogni sessione d’esame </w:t>
            </w:r>
          </w:p>
          <w:p w14:paraId="0912D3A3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169" w:type="dxa"/>
          </w:tcPr>
          <w:p w14:paraId="324DCA9D" w14:textId="77777777" w:rsidR="00FA62A9" w:rsidRDefault="00FA62A9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14:paraId="6D62BDED" w14:textId="77777777" w:rsidR="00FA62A9" w:rsidRDefault="00FA62A9">
            <w:pPr>
              <w:rPr>
                <w:sz w:val="20"/>
                <w:szCs w:val="20"/>
              </w:rPr>
            </w:pPr>
          </w:p>
        </w:tc>
      </w:tr>
    </w:tbl>
    <w:p w14:paraId="70FF9975" w14:textId="77777777" w:rsidR="001F6007" w:rsidRDefault="001F6007">
      <w:pPr>
        <w:spacing w:after="0"/>
        <w:jc w:val="both"/>
        <w:rPr>
          <w:sz w:val="24"/>
          <w:szCs w:val="24"/>
        </w:rPr>
      </w:pPr>
    </w:p>
    <w:p w14:paraId="027303F7" w14:textId="1E45A60A" w:rsidR="00FA62A9" w:rsidRDefault="00C541F4">
      <w:pPr>
        <w:spacing w:after="0"/>
        <w:jc w:val="both"/>
        <w:rPr>
          <w:sz w:val="24"/>
          <w:szCs w:val="24"/>
        </w:rPr>
      </w:pPr>
      <w:bookmarkStart w:id="3" w:name="_GoBack"/>
      <w:bookmarkEnd w:id="3"/>
      <w:r>
        <w:rPr>
          <w:sz w:val="24"/>
          <w:szCs w:val="24"/>
        </w:rPr>
        <w:t>II/La sottoscritto/a, ai sensi dell'articolo 13 del D.</w:t>
      </w:r>
      <w:r w:rsidR="00625064">
        <w:rPr>
          <w:sz w:val="24"/>
          <w:szCs w:val="24"/>
        </w:rPr>
        <w:t xml:space="preserve"> </w:t>
      </w:r>
      <w:r>
        <w:rPr>
          <w:sz w:val="24"/>
          <w:szCs w:val="24"/>
        </w:rPr>
        <w:t>Lgs. 196/2003 e Regolamento UE, esprime il consenso al trattamento, alla comunicazione e alla diffusione dei dati personali contenuti nella presente autocertificazione in relazione alle finalità istituzionali o ad attività ad essa strumentali.</w:t>
      </w:r>
    </w:p>
    <w:p w14:paraId="116BD806" w14:textId="77777777" w:rsidR="00FA62A9" w:rsidRDefault="00FA62A9">
      <w:pPr>
        <w:spacing w:after="0"/>
        <w:jc w:val="both"/>
        <w:rPr>
          <w:sz w:val="24"/>
          <w:szCs w:val="24"/>
        </w:rPr>
      </w:pPr>
    </w:p>
    <w:p w14:paraId="714B27FC" w14:textId="77777777" w:rsidR="00FA62A9" w:rsidRDefault="00C541F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ALLEGA:</w:t>
      </w:r>
    </w:p>
    <w:p w14:paraId="6B49DC2A" w14:textId="77777777" w:rsidR="00FA62A9" w:rsidRDefault="00C541F4">
      <w:pPr>
        <w:numPr>
          <w:ilvl w:val="0"/>
          <w:numId w:val="2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Progetto Didattico </w:t>
      </w:r>
    </w:p>
    <w:p w14:paraId="0B902D93" w14:textId="77777777" w:rsidR="00FA62A9" w:rsidRDefault="00C541F4">
      <w:pPr>
        <w:numPr>
          <w:ilvl w:val="0"/>
          <w:numId w:val="2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>Curriculum vitae su modello europeo sottoscritto e completo di dati personali</w:t>
      </w:r>
    </w:p>
    <w:p w14:paraId="35310CB0" w14:textId="77777777" w:rsidR="00FA62A9" w:rsidRDefault="00C541F4">
      <w:pPr>
        <w:numPr>
          <w:ilvl w:val="0"/>
          <w:numId w:val="2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Fotocopia di un documento di riconoscimento valido </w:t>
      </w:r>
    </w:p>
    <w:p w14:paraId="35C07CD4" w14:textId="77777777" w:rsidR="00FA62A9" w:rsidRDefault="00FA62A9">
      <w:pPr>
        <w:spacing w:after="0"/>
        <w:rPr>
          <w:sz w:val="24"/>
          <w:szCs w:val="24"/>
        </w:rPr>
      </w:pPr>
    </w:p>
    <w:p w14:paraId="34819008" w14:textId="77777777" w:rsidR="00FA62A9" w:rsidRDefault="00FA62A9">
      <w:pPr>
        <w:spacing w:after="0"/>
        <w:rPr>
          <w:sz w:val="24"/>
          <w:szCs w:val="24"/>
        </w:rPr>
      </w:pPr>
    </w:p>
    <w:p w14:paraId="54B44CF7" w14:textId="25AFAA38" w:rsidR="00FA62A9" w:rsidRPr="00ED3E3B" w:rsidRDefault="00C541F4" w:rsidP="00ED3E3B">
      <w:r>
        <w:t>Luogo/</w:t>
      </w:r>
      <w:proofErr w:type="gramStart"/>
      <w:r>
        <w:t xml:space="preserve">Data </w:t>
      </w:r>
      <w:r>
        <w:rPr>
          <w:sz w:val="24"/>
          <w:szCs w:val="24"/>
        </w:rPr>
        <w:t xml:space="preserve"> _</w:t>
      </w:r>
      <w:proofErr w:type="gramEnd"/>
      <w:r>
        <w:rPr>
          <w:sz w:val="24"/>
          <w:szCs w:val="24"/>
        </w:rPr>
        <w:t>___________________                    Firma _______________________________</w:t>
      </w:r>
    </w:p>
    <w:p w14:paraId="23F9814A" w14:textId="77777777" w:rsidR="00FA62A9" w:rsidRDefault="00FA62A9"/>
    <w:sectPr w:rsidR="00FA62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284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5FDEE" w14:textId="77777777" w:rsidR="005F58A2" w:rsidRDefault="005F58A2">
      <w:pPr>
        <w:spacing w:after="0" w:line="240" w:lineRule="auto"/>
      </w:pPr>
      <w:r>
        <w:separator/>
      </w:r>
    </w:p>
  </w:endnote>
  <w:endnote w:type="continuationSeparator" w:id="0">
    <w:p w14:paraId="7D72E425" w14:textId="77777777" w:rsidR="005F58A2" w:rsidRDefault="005F5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B333C3-22FE-4E8A-9A3C-07D540812148}"/>
    <w:embedBold r:id="rId2" w:fontKey="{854B7157-6B52-4E17-8AEE-3A47BFBDD175}"/>
    <w:embedItalic r:id="rId3" w:fontKey="{4A9F3B29-F3EB-41DD-9166-EAC5B344820E}"/>
    <w:embedBoldItalic r:id="rId4" w:fontKey="{55601E91-8A6F-4007-9106-3F9C5036F9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FD84F35C-3E76-4917-944C-EC392CB731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1E3F3D-CFA1-4EF0-A656-179336B86B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95879F8-8902-4D89-A48D-66DFD554A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C5DDCEE-7E32-41D3-A28D-E9458786C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FE43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8640A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51A85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2B537" w14:textId="77777777" w:rsidR="005F58A2" w:rsidRDefault="005F58A2">
      <w:pPr>
        <w:spacing w:after="0" w:line="240" w:lineRule="auto"/>
      </w:pPr>
      <w:r>
        <w:separator/>
      </w:r>
    </w:p>
  </w:footnote>
  <w:footnote w:type="continuationSeparator" w:id="0">
    <w:p w14:paraId="79644577" w14:textId="77777777" w:rsidR="005F58A2" w:rsidRDefault="005F5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48D5A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C463D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87F3F30" w14:textId="77777777" w:rsidR="00FA62A9" w:rsidRDefault="00FA6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F712E" w14:textId="77777777" w:rsidR="00625064" w:rsidRDefault="00625064" w:rsidP="00625064">
    <w:pPr>
      <w:spacing w:after="0"/>
      <w:jc w:val="right"/>
      <w:rPr>
        <w:sz w:val="24"/>
        <w:szCs w:val="24"/>
      </w:rPr>
    </w:pPr>
    <w:r>
      <w:rPr>
        <w:sz w:val="24"/>
        <w:szCs w:val="24"/>
      </w:rPr>
      <w:t xml:space="preserve">Allegato 1                     </w:t>
    </w:r>
  </w:p>
  <w:p w14:paraId="3E03401D" w14:textId="77777777" w:rsidR="00625064" w:rsidRDefault="006250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61AB8"/>
    <w:multiLevelType w:val="multilevel"/>
    <w:tmpl w:val="ECEC9886"/>
    <w:lvl w:ilvl="0">
      <w:start w:val="1"/>
      <w:numFmt w:val="bullet"/>
      <w:lvlText w:val="□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260095"/>
    <w:multiLevelType w:val="hybridMultilevel"/>
    <w:tmpl w:val="EDAC71C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EF1B57"/>
    <w:multiLevelType w:val="multilevel"/>
    <w:tmpl w:val="1B32AB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0937D5"/>
    <w:multiLevelType w:val="hybridMultilevel"/>
    <w:tmpl w:val="5EEE47B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276D7F"/>
    <w:multiLevelType w:val="multilevel"/>
    <w:tmpl w:val="F692F85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F959A9"/>
    <w:multiLevelType w:val="hybridMultilevel"/>
    <w:tmpl w:val="034818A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2A9"/>
    <w:rsid w:val="001F6007"/>
    <w:rsid w:val="00540D65"/>
    <w:rsid w:val="005F58A2"/>
    <w:rsid w:val="00625064"/>
    <w:rsid w:val="00C541F4"/>
    <w:rsid w:val="00ED3E3B"/>
    <w:rsid w:val="00FA62A9"/>
    <w:rsid w:val="00FC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86EF2"/>
  <w15:docId w15:val="{6A9C7BBA-BE09-4EF8-881C-91DA4CB2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D67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7576"/>
  </w:style>
  <w:style w:type="paragraph" w:styleId="Pidipagina">
    <w:name w:val="footer"/>
    <w:link w:val="PidipaginaCarattere"/>
    <w:uiPriority w:val="99"/>
    <w:unhideWhenUsed/>
    <w:rsid w:val="00D67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7576"/>
  </w:style>
  <w:style w:type="paragraph" w:styleId="Testofumetto">
    <w:name w:val="Balloon Text"/>
    <w:link w:val="TestofumettoCarattere"/>
    <w:uiPriority w:val="99"/>
    <w:semiHidden/>
    <w:unhideWhenUsed/>
    <w:rsid w:val="00D6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7576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E97D4F"/>
    <w:pPr>
      <w:ind w:left="720"/>
      <w:contextualSpacing/>
    </w:pPr>
  </w:style>
  <w:style w:type="table" w:styleId="Grigliatabella">
    <w:name w:val="Table Grid"/>
    <w:basedOn w:val="Tabellanormale"/>
    <w:uiPriority w:val="59"/>
    <w:rsid w:val="00E97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6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7qEiHSY39Tl4wVXBSTWODXHgA==">CgMxLjAyCGguZ2pkZ3hzMgloLjMwajB6bGwyDmguN2owMnVyZmNjbmZ4OAByITFlb04zOUZFUEdUR0NDLV91cGpUbVVxTU41ZzkwQmdHbQ==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Enza Pettinari</cp:lastModifiedBy>
  <cp:revision>5</cp:revision>
  <dcterms:created xsi:type="dcterms:W3CDTF">2025-11-28T12:24:00Z</dcterms:created>
  <dcterms:modified xsi:type="dcterms:W3CDTF">2025-12-04T08:44:00Z</dcterms:modified>
</cp:coreProperties>
</file>