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77777777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4F117C23" w14:textId="77777777" w:rsidR="0008630F" w:rsidRDefault="0008630F" w:rsidP="0008630F">
      <w:pPr>
        <w:pStyle w:val="Corpotesto"/>
        <w:spacing w:before="69"/>
        <w:rPr>
          <w:rFonts w:ascii="Times New Roman"/>
        </w:rPr>
      </w:pPr>
    </w:p>
    <w:p w14:paraId="6CD42D8B" w14:textId="77777777" w:rsidR="008152A3" w:rsidRDefault="008152A3" w:rsidP="0008630F">
      <w:pPr>
        <w:ind w:left="102" w:right="6433"/>
        <w:rPr>
          <w:rFonts w:ascii="Times New Roman" w:hAnsi="Times New Roman"/>
          <w:b/>
        </w:rPr>
      </w:pPr>
    </w:p>
    <w:p w14:paraId="3BFF688B" w14:textId="77777777" w:rsidR="003D6033" w:rsidRPr="004E4F55" w:rsidRDefault="003D6033" w:rsidP="003D6033">
      <w:pPr>
        <w:pStyle w:val="Corpotesto"/>
        <w:ind w:left="142"/>
        <w:rPr>
          <w:rFonts w:ascii="Times New Roman"/>
          <w:b/>
          <w:bCs/>
        </w:rPr>
      </w:pPr>
      <w:r w:rsidRPr="004E4F55">
        <w:rPr>
          <w:b/>
          <w:bCs/>
        </w:rPr>
        <w:t>AVVISO PER LA SELEZIONE DI NR.2 ESPERTI PER LA REALIZZAZIONE DI PERCORSI FORMATIVI ANNUALI DI METODOLOGIA CONTENT AND LANGUAGE INTEGRATED LEARNING (CLIL), RIVOLTI AI DOCENTI IN SERVIZIO</w:t>
      </w:r>
    </w:p>
    <w:p w14:paraId="22E41DBE" w14:textId="77777777" w:rsidR="008152A3" w:rsidRPr="008152A3" w:rsidRDefault="008152A3" w:rsidP="008152A3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2455B966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07B63A73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74ED10AF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5A611A5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</w:p>
    <w:p w14:paraId="0EFFBB64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8630F">
        <w:rPr>
          <w:rFonts w:ascii="Times New Roman" w:hAnsi="Times New Roman"/>
          <w:b/>
        </w:rPr>
        <w:t>Titolo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del</w:t>
      </w:r>
      <w:r w:rsidR="0008630F">
        <w:rPr>
          <w:rFonts w:ascii="Times New Roman" w:hAnsi="Times New Roman"/>
          <w:b/>
          <w:spacing w:val="-6"/>
        </w:rPr>
        <w:t xml:space="preserve"> </w:t>
      </w:r>
      <w:r w:rsidR="0008630F">
        <w:rPr>
          <w:rFonts w:ascii="Times New Roman" w:hAnsi="Times New Roman"/>
          <w:b/>
        </w:rPr>
        <w:t>progetto: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"</w:t>
      </w:r>
      <w:r w:rsidR="00F41A16">
        <w:rPr>
          <w:rFonts w:ascii="Times New Roman" w:hAnsi="Times New Roman"/>
          <w:b/>
        </w:rPr>
        <w:t>Meraviglia… STEM</w:t>
      </w:r>
      <w:r w:rsidR="0008630F">
        <w:rPr>
          <w:rFonts w:ascii="Times New Roman" w:hAnsi="Times New Roman"/>
          <w:b/>
        </w:rPr>
        <w:t xml:space="preserve">” </w:t>
      </w:r>
    </w:p>
    <w:p w14:paraId="03C493A5" w14:textId="77777777" w:rsidR="009424F3" w:rsidRP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2760C9C7" w14:textId="77777777" w:rsidR="0008630F" w:rsidRPr="009424F3" w:rsidRDefault="009424F3" w:rsidP="009424F3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4729B0E8" w14:textId="77777777" w:rsidR="009424F3" w:rsidRDefault="009424F3" w:rsidP="009424F3">
      <w:pPr>
        <w:ind w:left="102" w:right="6433"/>
        <w:rPr>
          <w:rFonts w:ascii="Times New Roman"/>
          <w:b/>
        </w:rPr>
      </w:pP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77777777" w:rsidR="008152A3" w:rsidRPr="007F3A7D" w:rsidRDefault="008152A3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</w:rPr>
              <w:t>Luogo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</w:rPr>
              <w:t>Codice</w:t>
            </w:r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fiscale/P.IVA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/Cellulare</w:t>
            </w:r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77777777" w:rsidR="0008630F" w:rsidRPr="007F3A7D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43986987" w14:textId="2B95E32D" w:rsidR="0008630F" w:rsidRPr="007F3A7D" w:rsidRDefault="0008630F" w:rsidP="003D6033">
      <w:pPr>
        <w:spacing w:before="1" w:line="254" w:lineRule="auto"/>
        <w:ind w:left="347" w:right="320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cui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all’oggetto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="003D6033" w:rsidRPr="009077D5">
        <w:rPr>
          <w:rFonts w:ascii="Times New Roman" w:hAnsi="Times New Roman" w:cs="Times New Roman"/>
          <w:b/>
        </w:rPr>
        <w:t xml:space="preserve">FORMATORE ESPERTO </w:t>
      </w:r>
      <w:r w:rsidR="003D6033">
        <w:rPr>
          <w:rFonts w:ascii="Times New Roman" w:hAnsi="Times New Roman" w:cs="Times New Roman"/>
          <w:b/>
        </w:rPr>
        <w:t>CLIL</w:t>
      </w:r>
      <w:r w:rsidR="003D6033" w:rsidRPr="007F3A7D">
        <w:rPr>
          <w:rFonts w:ascii="Times New Roman" w:hAnsi="Times New Roman" w:cs="Times New Roman"/>
        </w:rPr>
        <w:t xml:space="preserve"> </w:t>
      </w:r>
      <w:r w:rsidR="003D6033">
        <w:rPr>
          <w:rFonts w:ascii="Times New Roman" w:hAnsi="Times New Roman" w:cs="Times New Roman"/>
        </w:rPr>
        <w:t>in qualità di</w:t>
      </w:r>
      <w:r w:rsidRPr="007F3A7D">
        <w:rPr>
          <w:rFonts w:ascii="Times New Roman" w:hAnsi="Times New Roman" w:cs="Times New Roman"/>
        </w:rPr>
        <w:t>:</w:t>
      </w:r>
    </w:p>
    <w:p w14:paraId="49153888" w14:textId="77777777" w:rsidR="0008630F" w:rsidRPr="007F3A7D" w:rsidRDefault="0008630F" w:rsidP="0008630F">
      <w:pPr>
        <w:pStyle w:val="Corpotesto"/>
        <w:spacing w:before="15"/>
        <w:rPr>
          <w:rFonts w:ascii="Times New Roman" w:hAnsi="Times New Roman" w:cs="Times New Roman"/>
        </w:rPr>
      </w:pPr>
    </w:p>
    <w:p w14:paraId="4E26A71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Docente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interno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all’istituzione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scolastica</w:t>
      </w:r>
    </w:p>
    <w:p w14:paraId="3BE5674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Docente</w:t>
      </w:r>
      <w:r w:rsidRPr="007F3A7D">
        <w:rPr>
          <w:rFonts w:ascii="Times New Roman" w:hAnsi="Times New Roman" w:cs="Times New Roman"/>
          <w:spacing w:val="2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collaborazione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plurima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(docente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presso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altra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scuola)</w:t>
      </w:r>
    </w:p>
    <w:p w14:paraId="6AB8495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5"/>
        </w:rPr>
        <w:t>Esperto</w:t>
      </w:r>
      <w:r w:rsidRPr="007F3A7D">
        <w:rPr>
          <w:rFonts w:ascii="Times New Roman" w:hAnsi="Times New Roman" w:cs="Times New Roman"/>
          <w:spacing w:val="-2"/>
        </w:rPr>
        <w:t xml:space="preserve"> esterno</w:t>
      </w:r>
    </w:p>
    <w:p w14:paraId="3AE35990" w14:textId="77777777" w:rsidR="00A72B99" w:rsidRPr="007F3A7D" w:rsidRDefault="00A72B99" w:rsidP="00A72B99">
      <w:pPr>
        <w:spacing w:before="1" w:line="254" w:lineRule="auto"/>
        <w:rPr>
          <w:rFonts w:ascii="Times New Roman" w:hAnsi="Times New Roman" w:cs="Times New Roman"/>
        </w:rPr>
      </w:pPr>
    </w:p>
    <w:p w14:paraId="3EEFCEEA" w14:textId="77777777" w:rsidR="0008630F" w:rsidRPr="007F3A7D" w:rsidRDefault="00A72B99" w:rsidP="00A72B99">
      <w:pPr>
        <w:spacing w:before="1" w:line="254" w:lineRule="auto"/>
        <w:ind w:left="426" w:hanging="426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 xml:space="preserve">        </w:t>
      </w:r>
      <w:r w:rsidR="0008630F" w:rsidRPr="007F3A7D">
        <w:rPr>
          <w:rFonts w:ascii="Times New Roman" w:hAnsi="Times New Roman" w:cs="Times New Roman"/>
        </w:rPr>
        <w:t>Per uno dei seguenti percorsi formativi per studenti (indicare con una crocetta e compilare in</w:t>
      </w:r>
      <w:r w:rsidR="0008630F" w:rsidRPr="007F3A7D">
        <w:rPr>
          <w:rFonts w:ascii="Times New Roman" w:hAnsi="Times New Roman" w:cs="Times New Roman"/>
          <w:spacing w:val="80"/>
        </w:rPr>
        <w:t xml:space="preserve"> </w:t>
      </w:r>
      <w:r w:rsidRPr="007F3A7D">
        <w:rPr>
          <w:rFonts w:ascii="Times New Roman" w:hAnsi="Times New Roman" w:cs="Times New Roman"/>
          <w:spacing w:val="80"/>
        </w:rPr>
        <w:t xml:space="preserve">  </w:t>
      </w:r>
      <w:r w:rsidR="0008630F" w:rsidRPr="007F3A7D">
        <w:rPr>
          <w:rFonts w:ascii="Times New Roman" w:hAnsi="Times New Roman" w:cs="Times New Roman"/>
          <w:spacing w:val="-2"/>
        </w:rPr>
        <w:t>corrispondenza:</w:t>
      </w:r>
    </w:p>
    <w:p w14:paraId="10E1CC8A" w14:textId="77777777" w:rsidR="0008630F" w:rsidRPr="007F3A7D" w:rsidRDefault="0008630F" w:rsidP="0008630F">
      <w:pPr>
        <w:pStyle w:val="Corpotesto"/>
        <w:spacing w:before="6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B34920" w:rsidRPr="007F3A7D" w14:paraId="26DD4C6C" w14:textId="77777777" w:rsidTr="00F633BD">
        <w:trPr>
          <w:trHeight w:val="597"/>
        </w:trPr>
        <w:tc>
          <w:tcPr>
            <w:tcW w:w="4820" w:type="dxa"/>
            <w:vMerge w:val="restart"/>
          </w:tcPr>
          <w:p w14:paraId="69371FD2" w14:textId="77777777" w:rsidR="00B34920" w:rsidRPr="007F3A7D" w:rsidRDefault="00B34920" w:rsidP="00F633BD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Tipologia</w:t>
            </w:r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percorso</w:t>
            </w:r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formativo</w:t>
            </w:r>
          </w:p>
          <w:p w14:paraId="41708254" w14:textId="07B196DD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451E08">
              <w:rPr>
                <w:rFonts w:ascii="Times New Roman" w:hAnsi="Times New Roman" w:cs="Times New Roman"/>
              </w:rPr>
              <w:t>Percorsi formative annuali di lingua e metodologia per docenti – tipologia B</w:t>
            </w:r>
            <w:r>
              <w:rPr>
                <w:rFonts w:ascii="Times New Roman" w:hAnsi="Times New Roman" w:cs="Times New Roman"/>
                <w:spacing w:val="-2"/>
              </w:rPr>
              <w:t>”</w:t>
            </w:r>
          </w:p>
        </w:tc>
        <w:tc>
          <w:tcPr>
            <w:tcW w:w="4537" w:type="dxa"/>
          </w:tcPr>
          <w:p w14:paraId="2A9B6779" w14:textId="669CCFA2" w:rsidR="00B34920" w:rsidRPr="007F3A7D" w:rsidRDefault="00B34920" w:rsidP="00B34920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Indicare il numero di </w:t>
            </w:r>
            <w:r w:rsidRPr="007F3A7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 xml:space="preserve">corsi per i quali si pone </w:t>
            </w:r>
            <w:r w:rsidRPr="007F3A7D">
              <w:rPr>
                <w:rFonts w:ascii="Times New Roman" w:hAnsi="Times New Roman" w:cs="Times New Roman"/>
                <w:spacing w:val="-5"/>
                <w:w w:val="105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candidatura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(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1,</w:t>
            </w:r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2</w:t>
            </w:r>
            <w:r w:rsidRPr="007F3A7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B34920" w:rsidRPr="007F3A7D" w14:paraId="52055636" w14:textId="77777777" w:rsidTr="00F633BD">
        <w:trPr>
          <w:trHeight w:val="297"/>
        </w:trPr>
        <w:tc>
          <w:tcPr>
            <w:tcW w:w="4820" w:type="dxa"/>
            <w:vMerge/>
          </w:tcPr>
          <w:p w14:paraId="12C99F4F" w14:textId="71190DE6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5BF14588" w14:textId="77777777" w:rsidR="00B34920" w:rsidRPr="007F3A7D" w:rsidRDefault="00B34920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1C92D5C" w14:textId="77777777" w:rsidR="00A72B99" w:rsidRPr="007F3A7D" w:rsidRDefault="00A72B99" w:rsidP="009424F3">
      <w:pPr>
        <w:spacing w:line="283" w:lineRule="auto"/>
        <w:ind w:right="1354"/>
        <w:jc w:val="both"/>
        <w:rPr>
          <w:rFonts w:ascii="Times New Roman" w:hAnsi="Times New Roman" w:cs="Times New Roman"/>
          <w:spacing w:val="-4"/>
        </w:rPr>
      </w:pPr>
    </w:p>
    <w:p w14:paraId="0DDDF0CD" w14:textId="77777777" w:rsidR="0008630F" w:rsidRPr="007F3A7D" w:rsidRDefault="0008630F" w:rsidP="0008630F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</w:p>
    <w:p w14:paraId="166B9BCD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944CB35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1F3491E3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7777777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lastRenderedPageBreak/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46DF4328" w14:textId="77777777" w:rsidR="0008630F" w:rsidRPr="007F3A7D" w:rsidRDefault="0008630F" w:rsidP="0008630F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di:</w:t>
      </w:r>
    </w:p>
    <w:p w14:paraId="7E2032A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0" w:line="254" w:lineRule="auto"/>
        <w:ind w:right="1201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possesso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della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cittadinanza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italiana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o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uno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degli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</w:rPr>
        <w:t>Stati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membri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dell’Unione europea o di cittadinanza di Stati non membri dell’Unione europea;</w:t>
      </w:r>
    </w:p>
    <w:p w14:paraId="34449B7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53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godere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diritti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civili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politici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e/o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nello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Stato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4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appartenenza;</w:t>
      </w:r>
    </w:p>
    <w:p w14:paraId="470E14C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7" w:line="285" w:lineRule="auto"/>
        <w:ind w:right="1346" w:hanging="360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essere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in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possesso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dei requisiti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essenziali previsti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all’art.</w:t>
      </w:r>
      <w:r w:rsidR="00A72B99" w:rsidRPr="007F3A7D">
        <w:rPr>
          <w:rFonts w:ascii="Times New Roman" w:hAnsi="Times New Roman" w:cs="Times New Roman"/>
          <w:spacing w:val="-4"/>
        </w:rPr>
        <w:t xml:space="preserve"> 3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presente</w:t>
      </w:r>
      <w:r w:rsidRPr="007F3A7D">
        <w:rPr>
          <w:rFonts w:ascii="Times New Roman" w:hAnsi="Times New Roman" w:cs="Times New Roman"/>
          <w:spacing w:val="-2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77777777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 xml:space="preserve">scheda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BF4350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BF23" w14:textId="77777777" w:rsidR="00BF4350" w:rsidRDefault="00BF4350">
      <w:r>
        <w:separator/>
      </w:r>
    </w:p>
  </w:endnote>
  <w:endnote w:type="continuationSeparator" w:id="0">
    <w:p w14:paraId="56D011C5" w14:textId="77777777" w:rsidR="00BF4350" w:rsidRDefault="00BF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13E0" w14:textId="77777777" w:rsidR="00BF4350" w:rsidRDefault="00BF4350">
      <w:r>
        <w:separator/>
      </w:r>
    </w:p>
  </w:footnote>
  <w:footnote w:type="continuationSeparator" w:id="0">
    <w:p w14:paraId="7F76CAFF" w14:textId="77777777" w:rsidR="00BF4350" w:rsidRDefault="00BF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 w16cid:durableId="1216115790">
    <w:abstractNumId w:val="1"/>
  </w:num>
  <w:num w:numId="2" w16cid:durableId="48509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37095E"/>
    <w:rsid w:val="003D414B"/>
    <w:rsid w:val="003D6033"/>
    <w:rsid w:val="00451E08"/>
    <w:rsid w:val="004D1A37"/>
    <w:rsid w:val="004E4F55"/>
    <w:rsid w:val="00605EA2"/>
    <w:rsid w:val="00612BB1"/>
    <w:rsid w:val="006D7756"/>
    <w:rsid w:val="007301DF"/>
    <w:rsid w:val="007F3A7D"/>
    <w:rsid w:val="008152A3"/>
    <w:rsid w:val="00842359"/>
    <w:rsid w:val="009424F3"/>
    <w:rsid w:val="009719B6"/>
    <w:rsid w:val="009B4DD2"/>
    <w:rsid w:val="009F4956"/>
    <w:rsid w:val="00A40B6E"/>
    <w:rsid w:val="00A72B99"/>
    <w:rsid w:val="00AD4F60"/>
    <w:rsid w:val="00B34920"/>
    <w:rsid w:val="00BF4350"/>
    <w:rsid w:val="00C57970"/>
    <w:rsid w:val="00F056EC"/>
    <w:rsid w:val="00F124E9"/>
    <w:rsid w:val="00F41A16"/>
    <w:rsid w:val="00F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Paola Gelosi</cp:lastModifiedBy>
  <cp:revision>9</cp:revision>
  <dcterms:created xsi:type="dcterms:W3CDTF">2024-01-23T20:20:00Z</dcterms:created>
  <dcterms:modified xsi:type="dcterms:W3CDTF">2024-01-30T09:02:00Z</dcterms:modified>
</cp:coreProperties>
</file>