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2A9D" w14:textId="3108623A" w:rsidR="00823275" w:rsidRDefault="00CB4CF9">
      <w:r w:rsidRPr="00CB4CF9">
        <w:t>https://nuvola.madisoft.it/file/api/public-file-preview/MCIC83600N/e7fa6aab-f0be-4ab0-adc2-7b304bf8d177</w:t>
      </w:r>
      <w:bookmarkStart w:id="0" w:name="_GoBack"/>
      <w:bookmarkEnd w:id="0"/>
    </w:p>
    <w:sectPr w:rsidR="00823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2"/>
    <w:rsid w:val="00823275"/>
    <w:rsid w:val="00894392"/>
    <w:rsid w:val="00C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2072-73CD-41F4-A69E-F75B392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Carletta Rosaura</dc:creator>
  <cp:keywords/>
  <dc:description/>
  <cp:lastModifiedBy>Carletta Rosaura</cp:lastModifiedBy>
  <cp:revision>2</cp:revision>
  <dcterms:created xsi:type="dcterms:W3CDTF">2022-04-12T12:30:00Z</dcterms:created>
  <dcterms:modified xsi:type="dcterms:W3CDTF">2022-04-12T12:30:00Z</dcterms:modified>
</cp:coreProperties>
</file>