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F68C" w14:textId="77777777" w:rsidR="00AB1F73" w:rsidRDefault="00854976" w:rsidP="00854976">
      <w:pPr>
        <w:pStyle w:val="Titolo2"/>
        <w:spacing w:before="62"/>
        <w:ind w:right="937"/>
      </w:pPr>
      <w:r>
        <w:t xml:space="preserve">  </w:t>
      </w:r>
      <w:r>
        <w:tab/>
      </w:r>
      <w:r>
        <w:tab/>
      </w:r>
      <w:r>
        <w:tab/>
      </w:r>
      <w:r w:rsidR="00AB1F73">
        <w:t>ALLEGATO</w:t>
      </w:r>
      <w:r w:rsidR="00AB1F73">
        <w:rPr>
          <w:spacing w:val="-1"/>
        </w:rPr>
        <w:t xml:space="preserve"> </w:t>
      </w:r>
      <w:r w:rsidR="00AB1F73">
        <w:t>B –</w:t>
      </w:r>
      <w:r w:rsidR="00AB1F73">
        <w:rPr>
          <w:spacing w:val="-1"/>
        </w:rPr>
        <w:t xml:space="preserve"> </w:t>
      </w:r>
      <w:r w:rsidR="00AB1F73">
        <w:t>griglia</w:t>
      </w:r>
      <w:r w:rsidR="00AB1F73">
        <w:rPr>
          <w:spacing w:val="-2"/>
        </w:rPr>
        <w:t xml:space="preserve"> </w:t>
      </w:r>
      <w:r w:rsidR="00AB1F73">
        <w:t xml:space="preserve">di </w:t>
      </w:r>
      <w:r w:rsidR="00AB1F73">
        <w:rPr>
          <w:spacing w:val="-2"/>
        </w:rPr>
        <w:t>autovalutazione</w:t>
      </w:r>
    </w:p>
    <w:p w14:paraId="5DA5373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264346F1" w14:textId="77777777" w:rsidR="00854976" w:rsidRDefault="00854976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6786E7C8" w14:textId="77777777" w:rsidR="00066184" w:rsidRDefault="00066184" w:rsidP="00854976">
      <w:pPr>
        <w:ind w:left="6499" w:right="512" w:firstLine="1540"/>
        <w:jc w:val="right"/>
        <w:rPr>
          <w:rFonts w:ascii="Times New Roman"/>
          <w:sz w:val="24"/>
        </w:rPr>
      </w:pPr>
    </w:p>
    <w:p w14:paraId="7E0553D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    Al</w:t>
      </w:r>
      <w:r w:rsidRPr="00FE4F58">
        <w:rPr>
          <w:rFonts w:ascii="Times New Roman"/>
          <w:spacing w:val="-15"/>
        </w:rPr>
        <w:t xml:space="preserve"> </w:t>
      </w:r>
      <w:r w:rsidRPr="00FE4F58">
        <w:rPr>
          <w:rFonts w:ascii="Times New Roman"/>
        </w:rPr>
        <w:t xml:space="preserve">Dirigente Scolastico </w:t>
      </w:r>
    </w:p>
    <w:p w14:paraId="2D6EDD44" w14:textId="6A7035E1" w:rsidR="00854976" w:rsidRPr="00FE4F58" w:rsidRDefault="00854976" w:rsidP="00854976">
      <w:pPr>
        <w:ind w:right="1029"/>
        <w:rPr>
          <w:rFonts w:ascii="Times New Roman"/>
        </w:rPr>
      </w:pPr>
      <w:r w:rsidRPr="00FE4F58">
        <w:rPr>
          <w:rFonts w:ascii="Times New Roman"/>
        </w:rPr>
        <w:t xml:space="preserve">                                                                                                 </w:t>
      </w:r>
      <w:r w:rsidR="00FE4F58">
        <w:rPr>
          <w:rFonts w:ascii="Times New Roman"/>
        </w:rPr>
        <w:t xml:space="preserve">           </w:t>
      </w:r>
      <w:r w:rsidRPr="00FE4F58">
        <w:rPr>
          <w:rFonts w:ascii="Times New Roman"/>
        </w:rPr>
        <w:t xml:space="preserve">    Istituto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Comprensivo</w:t>
      </w:r>
      <w:r w:rsidRPr="00FE4F58">
        <w:rPr>
          <w:rFonts w:ascii="Times New Roman"/>
          <w:spacing w:val="-2"/>
        </w:rPr>
        <w:t xml:space="preserve"> </w:t>
      </w:r>
      <w:r w:rsidRPr="00FE4F58">
        <w:rPr>
          <w:rFonts w:ascii="Times New Roman"/>
        </w:rPr>
        <w:t>“</w:t>
      </w:r>
      <w:r w:rsidRPr="00FE4F58">
        <w:rPr>
          <w:rFonts w:ascii="Times New Roman"/>
        </w:rPr>
        <w:t>Via Ugo Bassi</w:t>
      </w:r>
      <w:r w:rsidRPr="00FE4F58">
        <w:rPr>
          <w:rFonts w:ascii="Times New Roman"/>
        </w:rPr>
        <w:t>”</w:t>
      </w:r>
    </w:p>
    <w:p w14:paraId="112B31FA" w14:textId="77777777" w:rsidR="00854976" w:rsidRPr="00FE4F58" w:rsidRDefault="00854976" w:rsidP="00854976">
      <w:pPr>
        <w:ind w:left="6499" w:right="1029"/>
        <w:rPr>
          <w:rFonts w:ascii="Times New Roman"/>
        </w:rPr>
      </w:pPr>
      <w:r w:rsidRPr="00FE4F58">
        <w:rPr>
          <w:rFonts w:ascii="Times New Roman"/>
        </w:rPr>
        <w:t xml:space="preserve">           CIVITANOVA MARCHE</w:t>
      </w:r>
    </w:p>
    <w:p w14:paraId="5E0274FE" w14:textId="092BB4C8" w:rsidR="00854976" w:rsidRDefault="00854976" w:rsidP="00AB3317">
      <w:pPr>
        <w:pStyle w:val="Corpotesto"/>
        <w:spacing w:before="111"/>
        <w:ind w:right="102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3BFEFBA" w14:textId="77777777" w:rsidR="00066184" w:rsidRPr="00AB3317" w:rsidRDefault="00066184" w:rsidP="00AB3317">
      <w:pPr>
        <w:pStyle w:val="Corpotesto"/>
        <w:spacing w:before="111"/>
        <w:ind w:right="1029"/>
        <w:rPr>
          <w:rFonts w:ascii="Times New Roman"/>
          <w:sz w:val="20"/>
        </w:rPr>
      </w:pPr>
    </w:p>
    <w:p w14:paraId="1F4F1A7A" w14:textId="77777777" w:rsidR="00854976" w:rsidRPr="008152A3" w:rsidRDefault="00854976" w:rsidP="00854976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38B78ADE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74574A9A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53D5DB9F" w14:textId="77777777" w:rsidR="00854976" w:rsidRPr="008152A3" w:rsidRDefault="00854976" w:rsidP="00854976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E574F55" w14:textId="77777777" w:rsidR="00890D8E" w:rsidRDefault="00890D8E" w:rsidP="00890D8E">
      <w:pPr>
        <w:spacing w:before="57" w:line="259" w:lineRule="auto"/>
        <w:ind w:left="407"/>
        <w:rPr>
          <w:rFonts w:ascii="Times New Roman" w:hAnsi="Times New Roman"/>
        </w:rPr>
      </w:pPr>
    </w:p>
    <w:p w14:paraId="068B514A" w14:textId="77777777" w:rsidR="00890D8E" w:rsidRDefault="00854976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"</w:t>
      </w:r>
      <w:r w:rsidR="006951BC">
        <w:rPr>
          <w:rFonts w:ascii="Times New Roman" w:hAnsi="Times New Roman"/>
          <w:b/>
        </w:rPr>
        <w:t>Meraviglia… STEM</w:t>
      </w:r>
      <w:r>
        <w:rPr>
          <w:rFonts w:ascii="Times New Roman" w:hAnsi="Times New Roman"/>
          <w:b/>
        </w:rPr>
        <w:t xml:space="preserve">” </w:t>
      </w:r>
    </w:p>
    <w:p w14:paraId="29BA3C75" w14:textId="77777777" w:rsidR="00890D8E" w:rsidRPr="00890D8E" w:rsidRDefault="00890D8E" w:rsidP="00890D8E">
      <w:pPr>
        <w:spacing w:before="57" w:line="259" w:lineRule="auto"/>
        <w:ind w:left="407"/>
        <w:rPr>
          <w:rFonts w:ascii="Times New Roman" w:hAnsi="Times New Roman"/>
          <w:b/>
        </w:rPr>
      </w:pPr>
      <w:r w:rsidRPr="00890D8E">
        <w:rPr>
          <w:rFonts w:ascii="Times New Roman" w:hAnsi="Times New Roman"/>
          <w:b/>
        </w:rPr>
        <w:t>CNP: M4C1I3.1-2023-1143-P-31974</w:t>
      </w:r>
    </w:p>
    <w:p w14:paraId="784110AC" w14:textId="1D8050B5" w:rsidR="00854976" w:rsidRDefault="00890D8E" w:rsidP="00FE4F58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890D8E">
        <w:rPr>
          <w:rFonts w:ascii="Times New Roman" w:hAnsi="Times New Roman"/>
          <w:b/>
        </w:rPr>
        <w:t>CUP: E74D23003100006</w:t>
      </w:r>
    </w:p>
    <w:p w14:paraId="7BB3064B" w14:textId="77777777" w:rsidR="00FE4F58" w:rsidRPr="00FE4F58" w:rsidRDefault="00FE4F58" w:rsidP="00FE4F58">
      <w:pPr>
        <w:ind w:left="102" w:right="6433"/>
        <w:rPr>
          <w:rFonts w:ascii="Times New Roman" w:hAnsi="Times New Roman"/>
          <w:b/>
        </w:rPr>
      </w:pPr>
    </w:p>
    <w:p w14:paraId="73297E2F" w14:textId="0E151658" w:rsidR="00854976" w:rsidRPr="008152A3" w:rsidRDefault="00854976" w:rsidP="00854976">
      <w:pPr>
        <w:ind w:left="102" w:right="410"/>
        <w:jc w:val="both"/>
        <w:rPr>
          <w:rFonts w:ascii="Times New Roman" w:hAnsi="Times New Roman"/>
        </w:rPr>
      </w:pPr>
      <w:r w:rsidRPr="00FE4F58">
        <w:rPr>
          <w:rFonts w:ascii="Times New Roman" w:hAnsi="Times New Roman"/>
          <w:sz w:val="20"/>
          <w:szCs w:val="20"/>
        </w:rPr>
        <w:t xml:space="preserve">AVVISO PER LA SELEZIONE DI NR. </w:t>
      </w:r>
      <w:r w:rsidR="005E774C" w:rsidRPr="00FE4F58">
        <w:rPr>
          <w:rFonts w:ascii="Times New Roman" w:hAnsi="Times New Roman"/>
          <w:sz w:val="20"/>
          <w:szCs w:val="20"/>
        </w:rPr>
        <w:t xml:space="preserve">4 </w:t>
      </w:r>
      <w:r w:rsidR="00AA759E">
        <w:rPr>
          <w:rFonts w:ascii="Times New Roman" w:hAnsi="Times New Roman"/>
          <w:sz w:val="20"/>
          <w:szCs w:val="20"/>
        </w:rPr>
        <w:t xml:space="preserve">DOCENTI </w:t>
      </w:r>
      <w:r w:rsidRPr="00FE4F58">
        <w:rPr>
          <w:rFonts w:ascii="Times New Roman" w:hAnsi="Times New Roman"/>
          <w:sz w:val="20"/>
          <w:szCs w:val="20"/>
        </w:rPr>
        <w:t xml:space="preserve">ESPERTI PER </w:t>
      </w:r>
      <w:r w:rsidR="00AA759E">
        <w:rPr>
          <w:rFonts w:ascii="Times New Roman" w:hAnsi="Times New Roman"/>
          <w:sz w:val="20"/>
          <w:szCs w:val="20"/>
        </w:rPr>
        <w:t>LA</w:t>
      </w:r>
      <w:r w:rsidRPr="00FE4F58">
        <w:rPr>
          <w:rFonts w:ascii="Times New Roman" w:hAnsi="Times New Roman"/>
          <w:sz w:val="20"/>
          <w:szCs w:val="20"/>
        </w:rPr>
        <w:t xml:space="preserve"> REALIZZAZIONE DI PERCORSI DI POTENZIAMENTO DELLE COMPETENZE LINGUISTICHE (CORSI DI PREPARAZIONE</w:t>
      </w:r>
      <w:r w:rsidR="005E774C" w:rsidRPr="00FE4F58">
        <w:rPr>
          <w:rFonts w:ascii="Times New Roman" w:hAnsi="Times New Roman"/>
          <w:sz w:val="20"/>
          <w:szCs w:val="20"/>
        </w:rPr>
        <w:t>ALLA CERTIFICAZIONE CAMBRIDGE STARTERS</w:t>
      </w:r>
      <w:r w:rsidRPr="008152A3">
        <w:rPr>
          <w:rFonts w:ascii="Times New Roman" w:hAnsi="Times New Roman"/>
        </w:rPr>
        <w:t>)</w:t>
      </w:r>
    </w:p>
    <w:p w14:paraId="771A8AE3" w14:textId="77777777" w:rsidR="00AB1F73" w:rsidRDefault="00AB1F73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07F6E72D" w14:textId="77777777" w:rsidR="00066184" w:rsidRPr="004355C7" w:rsidRDefault="00066184" w:rsidP="00AB1F73">
      <w:pPr>
        <w:pStyle w:val="Corpotesto"/>
        <w:spacing w:before="105"/>
        <w:rPr>
          <w:rFonts w:ascii="Times New Roman" w:hAnsi="Times New Roman" w:cs="Times New Roman"/>
          <w:b/>
        </w:rPr>
      </w:pPr>
    </w:p>
    <w:p w14:paraId="504F1A9A" w14:textId="77777777" w:rsidR="00AB1F73" w:rsidRPr="00FE4F58" w:rsidRDefault="00AB1F73" w:rsidP="00AB1F73">
      <w:pPr>
        <w:ind w:left="2397"/>
        <w:rPr>
          <w:rFonts w:ascii="Times New Roman" w:hAnsi="Times New Roman" w:cs="Times New Roman"/>
          <w:b/>
          <w:sz w:val="20"/>
          <w:szCs w:val="20"/>
        </w:rPr>
      </w:pPr>
      <w:r w:rsidRPr="00FE4F58">
        <w:rPr>
          <w:rFonts w:ascii="Times New Roman" w:hAnsi="Times New Roman" w:cs="Times New Roman"/>
          <w:b/>
          <w:sz w:val="20"/>
          <w:szCs w:val="20"/>
        </w:rPr>
        <w:t>GRIGLIA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DI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VALUTAZIONE</w:t>
      </w:r>
      <w:r w:rsidRPr="00FE4F5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PER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z w:val="20"/>
          <w:szCs w:val="20"/>
        </w:rPr>
        <w:t>ESPERTO</w:t>
      </w:r>
      <w:r w:rsidRPr="00FE4F58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4F58">
        <w:rPr>
          <w:rFonts w:ascii="Times New Roman" w:hAnsi="Times New Roman" w:cs="Times New Roman"/>
          <w:b/>
          <w:spacing w:val="-2"/>
          <w:sz w:val="20"/>
          <w:szCs w:val="20"/>
        </w:rPr>
        <w:t>FORMATORE</w:t>
      </w:r>
    </w:p>
    <w:p w14:paraId="05BC74C5" w14:textId="77777777" w:rsidR="00AB1F73" w:rsidRDefault="00AB1F73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p w14:paraId="388DE3A0" w14:textId="77777777" w:rsidR="00066184" w:rsidRPr="004355C7" w:rsidRDefault="00066184" w:rsidP="00AB1F73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8"/>
        <w:gridCol w:w="901"/>
        <w:gridCol w:w="2370"/>
        <w:gridCol w:w="2047"/>
        <w:gridCol w:w="2151"/>
      </w:tblGrid>
      <w:tr w:rsidR="00FE4F58" w:rsidRPr="00FE4F58" w14:paraId="070286C3" w14:textId="77777777" w:rsidTr="00066184">
        <w:trPr>
          <w:trHeight w:val="328"/>
        </w:trPr>
        <w:tc>
          <w:tcPr>
            <w:tcW w:w="1486" w:type="pct"/>
            <w:shd w:val="clear" w:color="auto" w:fill="E3B8B7"/>
          </w:tcPr>
          <w:p w14:paraId="4F53DDB7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Hlk156938843"/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TITOLI DI STUDIO</w:t>
            </w:r>
          </w:p>
        </w:tc>
        <w:tc>
          <w:tcPr>
            <w:tcW w:w="424" w:type="pct"/>
            <w:shd w:val="clear" w:color="auto" w:fill="E3B8B7"/>
          </w:tcPr>
          <w:p w14:paraId="5F6DA5DF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PUNTI</w:t>
            </w:r>
          </w:p>
        </w:tc>
        <w:tc>
          <w:tcPr>
            <w:tcW w:w="1115" w:type="pct"/>
            <w:shd w:val="clear" w:color="auto" w:fill="E3B8B7"/>
          </w:tcPr>
          <w:p w14:paraId="428CC3AE" w14:textId="77777777" w:rsidR="00066184" w:rsidRDefault="00066184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0C81478A" w14:textId="4896BFCF" w:rsidR="00FE4F58" w:rsidRPr="00FE4F58" w:rsidRDefault="00FE4F58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DESCRIZIONE</w:t>
            </w:r>
          </w:p>
          <w:p w14:paraId="70D7BA72" w14:textId="77777777" w:rsidR="00FE4F58" w:rsidRDefault="00FE4F58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TITOLI</w:t>
            </w:r>
          </w:p>
          <w:p w14:paraId="56A21F58" w14:textId="77777777" w:rsidR="00066184" w:rsidRPr="00FE4F58" w:rsidRDefault="00066184" w:rsidP="00066184">
            <w:pPr>
              <w:pStyle w:val="Corpotes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  <w:shd w:val="clear" w:color="auto" w:fill="E3B8B7"/>
          </w:tcPr>
          <w:p w14:paraId="2499653D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PUNTEGGIO COMMISSIONE</w:t>
            </w:r>
          </w:p>
        </w:tc>
        <w:tc>
          <w:tcPr>
            <w:tcW w:w="1012" w:type="pct"/>
            <w:shd w:val="clear" w:color="auto" w:fill="E3B8B7"/>
          </w:tcPr>
          <w:p w14:paraId="2BCD88B6" w14:textId="77777777" w:rsidR="00FE4F58" w:rsidRPr="00FE4F58" w:rsidRDefault="00FE4F58" w:rsidP="00066184">
            <w:pPr>
              <w:pStyle w:val="Corpotesto"/>
              <w:spacing w:before="2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AUTOVALUTAZIONE CANDIDATO</w:t>
            </w:r>
          </w:p>
        </w:tc>
      </w:tr>
      <w:tr w:rsidR="00FE4F58" w:rsidRPr="00FE4F58" w14:paraId="16865CB4" w14:textId="77777777" w:rsidTr="00066184">
        <w:trPr>
          <w:trHeight w:val="222"/>
        </w:trPr>
        <w:tc>
          <w:tcPr>
            <w:tcW w:w="1486" w:type="pct"/>
            <w:shd w:val="clear" w:color="auto" w:fill="auto"/>
          </w:tcPr>
          <w:p w14:paraId="6D258DB1" w14:textId="77777777" w:rsidR="00066184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9F8A2C2" w14:textId="77777777" w:rsidR="00FE4F58" w:rsidRDefault="00FE4F58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Madrelingua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inglese</w:t>
            </w:r>
          </w:p>
          <w:p w14:paraId="06F895C0" w14:textId="3452F248" w:rsidR="00066184" w:rsidRPr="00FE4F58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shd w:val="clear" w:color="auto" w:fill="auto"/>
          </w:tcPr>
          <w:p w14:paraId="09958EFD" w14:textId="775FE14B" w:rsidR="00FE4F58" w:rsidRPr="00FE4F58" w:rsidRDefault="00FE4F58" w:rsidP="00AA759E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5" w:type="pct"/>
          </w:tcPr>
          <w:p w14:paraId="499B482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652B6AD0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4DAD9051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E4F58" w:rsidRPr="00FE4F58" w14:paraId="1169A625" w14:textId="77777777" w:rsidTr="00066184">
        <w:trPr>
          <w:trHeight w:val="341"/>
        </w:trPr>
        <w:tc>
          <w:tcPr>
            <w:tcW w:w="1486" w:type="pct"/>
          </w:tcPr>
          <w:p w14:paraId="6E7B84AA" w14:textId="77777777" w:rsidR="00FE4F58" w:rsidRDefault="00FE4F58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magistrale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attinente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l’oggetto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dell’incarico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 lode</w:t>
            </w:r>
          </w:p>
          <w:p w14:paraId="62B7A0BD" w14:textId="2BC51BEA" w:rsidR="00066184" w:rsidRPr="00FE4F58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399E67B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10 </w:t>
            </w:r>
          </w:p>
        </w:tc>
        <w:tc>
          <w:tcPr>
            <w:tcW w:w="1115" w:type="pct"/>
          </w:tcPr>
          <w:p w14:paraId="0CFD0D3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62F143AF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5CBE73B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0D6E7006" w14:textId="77777777" w:rsidTr="00066184">
        <w:trPr>
          <w:trHeight w:val="423"/>
        </w:trPr>
        <w:tc>
          <w:tcPr>
            <w:tcW w:w="1486" w:type="pct"/>
          </w:tcPr>
          <w:p w14:paraId="16688C88" w14:textId="77777777" w:rsidR="00FE4F58" w:rsidRDefault="00FE4F58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magistrale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attinente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l’oggetto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dell’incarico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votazione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da 100 a 110</w:t>
            </w:r>
          </w:p>
          <w:p w14:paraId="2F5CF8D1" w14:textId="43CCB7C0" w:rsidR="00066184" w:rsidRPr="00FE4F58" w:rsidRDefault="00066184" w:rsidP="00066184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1CC226FF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115" w:type="pct"/>
          </w:tcPr>
          <w:p w14:paraId="5F5EB989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50009FC0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42FD6091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5847F0D9" w14:textId="77777777" w:rsidTr="00FE4F58">
        <w:trPr>
          <w:trHeight w:val="468"/>
        </w:trPr>
        <w:tc>
          <w:tcPr>
            <w:tcW w:w="1486" w:type="pct"/>
          </w:tcPr>
          <w:p w14:paraId="1DB35C36" w14:textId="48CBCA54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magistrale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attinente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l’oggetto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dell’incaric</w:t>
            </w:r>
            <w:r w:rsidR="00066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proofErr w:type="spellEnd"/>
            <w:r w:rsidR="000661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votazione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inferiore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 100</w:t>
            </w:r>
          </w:p>
          <w:p w14:paraId="178EAB14" w14:textId="1FB20F21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5745D60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15" w:type="pct"/>
          </w:tcPr>
          <w:p w14:paraId="2D30105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7EF14D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19FE9FDF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039C7D1F" w14:textId="77777777" w:rsidTr="00066184">
        <w:trPr>
          <w:trHeight w:val="236"/>
        </w:trPr>
        <w:tc>
          <w:tcPr>
            <w:tcW w:w="1486" w:type="pct"/>
          </w:tcPr>
          <w:p w14:paraId="5AEF8F92" w14:textId="77777777" w:rsidR="00FE4F58" w:rsidRPr="00FE4F58" w:rsidRDefault="00FE4F58" w:rsidP="00FE4F58">
            <w:pPr>
              <w:pStyle w:val="Corpotesto"/>
              <w:ind w:right="-5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Abilitazione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all’insegnamento</w:t>
            </w:r>
            <w:proofErr w:type="spellEnd"/>
          </w:p>
        </w:tc>
        <w:tc>
          <w:tcPr>
            <w:tcW w:w="424" w:type="pct"/>
          </w:tcPr>
          <w:p w14:paraId="3363AC9B" w14:textId="77777777" w:rsidR="00FE4F58" w:rsidRPr="00FE4F58" w:rsidRDefault="00FE4F58" w:rsidP="00066184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15" w:type="pct"/>
          </w:tcPr>
          <w:p w14:paraId="11E1849D" w14:textId="77777777" w:rsidR="00FE4F58" w:rsidRPr="00FE4F58" w:rsidRDefault="00FE4F58" w:rsidP="00066184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13A92765" w14:textId="77777777" w:rsidR="00FE4F58" w:rsidRPr="00FE4F58" w:rsidRDefault="00FE4F58" w:rsidP="00066184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5B59158C" w14:textId="77777777" w:rsidR="00FE4F58" w:rsidRPr="00FE4F58" w:rsidRDefault="00FE4F58" w:rsidP="00066184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68A3786B" w14:textId="77777777" w:rsidTr="00FE4F58">
        <w:trPr>
          <w:trHeight w:val="642"/>
        </w:trPr>
        <w:tc>
          <w:tcPr>
            <w:tcW w:w="1486" w:type="pct"/>
          </w:tcPr>
          <w:p w14:paraId="2578B8E6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Diploma di secondo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grado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35A1098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(2 o 5 </w:t>
            </w:r>
            <w:proofErr w:type="gram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punti  se</w:t>
            </w:r>
            <w:proofErr w:type="gram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il titolo è pertinente all’incarico)</w:t>
            </w:r>
          </w:p>
          <w:p w14:paraId="0EB0E0FD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cumulabile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con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diploma di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laurea</w:t>
            </w:r>
            <w:proofErr w:type="spellEnd"/>
          </w:p>
          <w:p w14:paraId="6E7EB45D" w14:textId="25F7BFA5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0DDA3F76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Max. 5</w:t>
            </w:r>
          </w:p>
        </w:tc>
        <w:tc>
          <w:tcPr>
            <w:tcW w:w="1115" w:type="pct"/>
          </w:tcPr>
          <w:p w14:paraId="08C14619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79AAD15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292E19E0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63FB5ED3" w14:textId="77777777" w:rsidTr="00FE4F58">
        <w:trPr>
          <w:trHeight w:val="830"/>
        </w:trPr>
        <w:tc>
          <w:tcPr>
            <w:tcW w:w="1486" w:type="pct"/>
          </w:tcPr>
          <w:p w14:paraId="624F9D1A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Dottorati di ricerca, Master, Specializzazioni, Corsi di perfezionamento post lauream, coerenti con il Progetto</w:t>
            </w:r>
          </w:p>
          <w:p w14:paraId="3FAA7E04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(2 punti per ogni </w:t>
            </w:r>
            <w:proofErr w:type="gram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titolo )</w:t>
            </w:r>
            <w:proofErr w:type="gramEnd"/>
          </w:p>
          <w:p w14:paraId="07DE1F97" w14:textId="674E18F0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6F6E9E39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10 </w:t>
            </w:r>
          </w:p>
        </w:tc>
        <w:tc>
          <w:tcPr>
            <w:tcW w:w="1115" w:type="pct"/>
          </w:tcPr>
          <w:p w14:paraId="01B8DDA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C1C2DB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50122AA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287AE352" w14:textId="77777777" w:rsidTr="00FE4F58">
        <w:trPr>
          <w:trHeight w:val="698"/>
        </w:trPr>
        <w:tc>
          <w:tcPr>
            <w:tcW w:w="1486" w:type="pct"/>
          </w:tcPr>
          <w:p w14:paraId="3D719ECB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1" w:name="_Hlk156938584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Corsi di formazione fruiti in qualità di discente attinenti al Progetto</w:t>
            </w:r>
          </w:p>
          <w:p w14:paraId="492CA3BB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(3 punti per ogni corso)</w:t>
            </w:r>
          </w:p>
          <w:p w14:paraId="4AE598ED" w14:textId="77777777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6528AB5D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15 </w:t>
            </w:r>
          </w:p>
        </w:tc>
        <w:tc>
          <w:tcPr>
            <w:tcW w:w="1115" w:type="pct"/>
          </w:tcPr>
          <w:p w14:paraId="644304DF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7A1EC30A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092D4348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bookmarkEnd w:id="1"/>
      <w:tr w:rsidR="00FE4F58" w:rsidRPr="00FE4F58" w14:paraId="3CE86B84" w14:textId="77777777" w:rsidTr="00FE4F58">
        <w:trPr>
          <w:trHeight w:val="328"/>
        </w:trPr>
        <w:tc>
          <w:tcPr>
            <w:tcW w:w="1486" w:type="pct"/>
          </w:tcPr>
          <w:p w14:paraId="11E1E030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Pubblicazioni coerenti con l’incarico (1 punto per ogni pubblicazione)</w:t>
            </w:r>
          </w:p>
          <w:p w14:paraId="5336C874" w14:textId="77777777" w:rsidR="00066184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297DA79" w14:textId="77777777" w:rsidR="00066184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A082CA5" w14:textId="56165FFF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76A55A81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5 </w:t>
            </w:r>
          </w:p>
        </w:tc>
        <w:tc>
          <w:tcPr>
            <w:tcW w:w="1115" w:type="pct"/>
          </w:tcPr>
          <w:p w14:paraId="408DF947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1A100B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38A56A36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3D86CE4D" w14:textId="77777777" w:rsidTr="00FE4F58">
        <w:trPr>
          <w:trHeight w:val="329"/>
        </w:trPr>
        <w:tc>
          <w:tcPr>
            <w:tcW w:w="1486" w:type="pct"/>
            <w:shd w:val="clear" w:color="auto" w:fill="B8CCE2"/>
          </w:tcPr>
          <w:p w14:paraId="474C2D3F" w14:textId="77777777" w:rsidR="00FE4F58" w:rsidRDefault="00FE4F58" w:rsidP="003A6B61">
            <w:pPr>
              <w:pStyle w:val="Corpotesto"/>
              <w:ind w:right="-5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TITOLI DI SERVIZIO O</w:t>
            </w:r>
            <w:r w:rsidR="003A6B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PR0FESSSIONALI</w:t>
            </w:r>
          </w:p>
          <w:p w14:paraId="3B716EE3" w14:textId="2E347EF2" w:rsidR="00066184" w:rsidRPr="00FE4F58" w:rsidRDefault="00066184" w:rsidP="003A6B61">
            <w:pPr>
              <w:pStyle w:val="Corpotesto"/>
              <w:ind w:right="-5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  <w:shd w:val="clear" w:color="auto" w:fill="B8CCE2"/>
          </w:tcPr>
          <w:p w14:paraId="09B7BC55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5" w:type="pct"/>
            <w:shd w:val="clear" w:color="auto" w:fill="B8CCE2"/>
          </w:tcPr>
          <w:p w14:paraId="68C0AF6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  <w:shd w:val="clear" w:color="auto" w:fill="B8CCE2"/>
          </w:tcPr>
          <w:p w14:paraId="4315771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  <w:shd w:val="clear" w:color="auto" w:fill="B8CCE2"/>
          </w:tcPr>
          <w:p w14:paraId="2987103D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13C2966A" w14:textId="77777777" w:rsidTr="00FE4F58">
        <w:trPr>
          <w:trHeight w:val="328"/>
        </w:trPr>
        <w:tc>
          <w:tcPr>
            <w:tcW w:w="1486" w:type="pct"/>
          </w:tcPr>
          <w:p w14:paraId="77A52727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Interventi di formazione tenuti in qualità di esperto attinenti al progetto </w:t>
            </w:r>
          </w:p>
          <w:p w14:paraId="4CF41929" w14:textId="77777777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 punti per ogni intervento)</w:t>
            </w:r>
          </w:p>
          <w:p w14:paraId="31F0827D" w14:textId="519289C7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72CABA0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30 </w:t>
            </w:r>
          </w:p>
        </w:tc>
        <w:tc>
          <w:tcPr>
            <w:tcW w:w="1115" w:type="pct"/>
          </w:tcPr>
          <w:p w14:paraId="66502085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2AFC7725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32737E57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24E58479" w14:textId="77777777" w:rsidTr="00FE4F58">
        <w:trPr>
          <w:trHeight w:val="328"/>
        </w:trPr>
        <w:tc>
          <w:tcPr>
            <w:tcW w:w="1486" w:type="pct"/>
          </w:tcPr>
          <w:p w14:paraId="2B112CF0" w14:textId="77777777" w:rsidR="00FE4F58" w:rsidRP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Certificazioni informatiche </w:t>
            </w:r>
          </w:p>
          <w:p w14:paraId="0EDF6271" w14:textId="504C27BA" w:rsidR="00FE4F58" w:rsidRDefault="00FE4F58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</w:t>
            </w:r>
            <w:r w:rsidR="00AA7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punto</w:t>
            </w: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per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ogni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089A0754" w14:textId="12F8319D" w:rsidR="00066184" w:rsidRPr="00FE4F58" w:rsidRDefault="00066184" w:rsidP="00FE4F58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4" w:type="pct"/>
          </w:tcPr>
          <w:p w14:paraId="1817D30C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5 </w:t>
            </w:r>
          </w:p>
        </w:tc>
        <w:tc>
          <w:tcPr>
            <w:tcW w:w="1115" w:type="pct"/>
          </w:tcPr>
          <w:p w14:paraId="6508294E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05258D26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0CA4AF4B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E4F58" w:rsidRPr="00FE4F58" w14:paraId="7CBA5C7C" w14:textId="77777777" w:rsidTr="00FE4F58">
        <w:trPr>
          <w:trHeight w:val="328"/>
        </w:trPr>
        <w:tc>
          <w:tcPr>
            <w:tcW w:w="1486" w:type="pct"/>
          </w:tcPr>
          <w:p w14:paraId="611B11EB" w14:textId="668B4D92" w:rsidR="00AB3317" w:rsidRPr="00FE4F58" w:rsidRDefault="00FE4F58" w:rsidP="00AB3317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Esperienza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collaborazione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coerenti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all’avviso con istituzioni scolastiche</w:t>
            </w:r>
          </w:p>
          <w:p w14:paraId="3C07783E" w14:textId="363F84EE" w:rsidR="00FE4F58" w:rsidRPr="00FE4F58" w:rsidRDefault="00FE4F58" w:rsidP="00AB3317">
            <w:pPr>
              <w:pStyle w:val="Corpotesto"/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</w:t>
            </w:r>
            <w:r w:rsidR="00AA7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AA75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unti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ogni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esperienza</w:t>
            </w:r>
            <w:proofErr w:type="spellEnd"/>
            <w:r w:rsidRPr="00FE4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4" w:type="pct"/>
          </w:tcPr>
          <w:p w14:paraId="059CB19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E4F5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Max. 20 </w:t>
            </w:r>
          </w:p>
        </w:tc>
        <w:tc>
          <w:tcPr>
            <w:tcW w:w="1115" w:type="pct"/>
          </w:tcPr>
          <w:p w14:paraId="67552014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3" w:type="pct"/>
          </w:tcPr>
          <w:p w14:paraId="47BC8AA3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2" w:type="pct"/>
          </w:tcPr>
          <w:p w14:paraId="271F7438" w14:textId="77777777" w:rsidR="00FE4F58" w:rsidRPr="00FE4F58" w:rsidRDefault="00FE4F58" w:rsidP="00FE4F58">
            <w:pPr>
              <w:pStyle w:val="Corpotesto"/>
              <w:spacing w:before="22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bookmarkEnd w:id="0"/>
    </w:tbl>
    <w:p w14:paraId="5683B3FE" w14:textId="77777777" w:rsidR="00066184" w:rsidRPr="004355C7" w:rsidRDefault="00066184" w:rsidP="00AB1F73">
      <w:pPr>
        <w:pStyle w:val="Corpotesto"/>
        <w:spacing w:before="228"/>
        <w:rPr>
          <w:rFonts w:ascii="Times New Roman" w:hAnsi="Times New Roman" w:cs="Times New Roman"/>
          <w:b/>
        </w:rPr>
      </w:pPr>
    </w:p>
    <w:p w14:paraId="3052AD59" w14:textId="246CD8A2" w:rsidR="00AB1F73" w:rsidRPr="004355C7" w:rsidRDefault="001D2524" w:rsidP="00AB1F73">
      <w:pPr>
        <w:tabs>
          <w:tab w:val="left" w:leader="dot" w:pos="4195"/>
        </w:tabs>
        <w:ind w:left="813"/>
        <w:rPr>
          <w:rFonts w:ascii="Times New Roman" w:hAnsi="Times New Roman" w:cs="Times New Roman"/>
        </w:rPr>
      </w:pPr>
      <w:bookmarkStart w:id="2" w:name="_GoBack"/>
      <w:bookmarkEnd w:id="2"/>
      <w:r w:rsidRPr="004355C7">
        <w:rPr>
          <w:rFonts w:ascii="Times New Roman" w:hAnsi="Times New Roman" w:cs="Times New Roman"/>
        </w:rPr>
        <w:t>Il/la</w:t>
      </w:r>
      <w:r w:rsidR="00AB1F73" w:rsidRPr="004355C7">
        <w:rPr>
          <w:rFonts w:ascii="Times New Roman" w:hAnsi="Times New Roman" w:cs="Times New Roman"/>
          <w:spacing w:val="-2"/>
        </w:rPr>
        <w:t xml:space="preserve"> sottoscritt</w:t>
      </w:r>
      <w:r w:rsidRPr="004355C7">
        <w:rPr>
          <w:rFonts w:ascii="Times New Roman" w:hAnsi="Times New Roman" w:cs="Times New Roman"/>
          <w:spacing w:val="-2"/>
        </w:rPr>
        <w:t xml:space="preserve">o/a </w:t>
      </w:r>
      <w:r w:rsidR="00AB1F73" w:rsidRPr="004355C7">
        <w:rPr>
          <w:rFonts w:ascii="Times New Roman" w:hAnsi="Times New Roman" w:cs="Times New Roman"/>
        </w:rPr>
        <w:tab/>
      </w:r>
      <w:r w:rsidRPr="004355C7">
        <w:rPr>
          <w:rFonts w:ascii="Times New Roman" w:hAnsi="Times New Roman" w:cs="Times New Roman"/>
        </w:rPr>
        <w:t xml:space="preserve"> </w:t>
      </w:r>
      <w:r w:rsidR="00AA759E">
        <w:rPr>
          <w:rFonts w:ascii="Times New Roman" w:hAnsi="Times New Roman" w:cs="Times New Roman"/>
        </w:rPr>
        <w:t>a</w:t>
      </w:r>
      <w:r w:rsidR="00AB1F73" w:rsidRPr="004355C7">
        <w:rPr>
          <w:rFonts w:ascii="Times New Roman" w:hAnsi="Times New Roman" w:cs="Times New Roman"/>
        </w:rPr>
        <w:t>i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sensi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dell’art.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13</w:t>
      </w:r>
      <w:r w:rsidR="00AB1F73" w:rsidRPr="004355C7">
        <w:rPr>
          <w:rFonts w:ascii="Times New Roman" w:hAnsi="Times New Roman" w:cs="Times New Roman"/>
          <w:spacing w:val="-3"/>
        </w:rPr>
        <w:t xml:space="preserve"> </w:t>
      </w:r>
      <w:r w:rsidR="00AB1F73" w:rsidRPr="004355C7">
        <w:rPr>
          <w:rFonts w:ascii="Times New Roman" w:hAnsi="Times New Roman" w:cs="Times New Roman"/>
        </w:rPr>
        <w:t>del</w:t>
      </w:r>
      <w:r w:rsidR="00AB1F73" w:rsidRPr="004355C7">
        <w:rPr>
          <w:rFonts w:ascii="Times New Roman" w:hAnsi="Times New Roman" w:cs="Times New Roman"/>
          <w:spacing w:val="-5"/>
        </w:rPr>
        <w:t xml:space="preserve"> </w:t>
      </w:r>
      <w:r w:rsidR="00AB1F73" w:rsidRPr="004355C7">
        <w:rPr>
          <w:rFonts w:ascii="Times New Roman" w:hAnsi="Times New Roman" w:cs="Times New Roman"/>
        </w:rPr>
        <w:t>GDPR</w:t>
      </w:r>
      <w:r w:rsidR="00AB1F73" w:rsidRPr="004355C7">
        <w:rPr>
          <w:rFonts w:ascii="Times New Roman" w:hAnsi="Times New Roman" w:cs="Times New Roman"/>
          <w:spacing w:val="-2"/>
        </w:rPr>
        <w:t xml:space="preserve"> </w:t>
      </w:r>
      <w:r w:rsidR="00AB1F73" w:rsidRPr="004355C7">
        <w:rPr>
          <w:rFonts w:ascii="Times New Roman" w:hAnsi="Times New Roman" w:cs="Times New Roman"/>
        </w:rPr>
        <w:t>(Regolamento</w:t>
      </w:r>
      <w:r w:rsidR="00AB1F73" w:rsidRPr="004355C7">
        <w:rPr>
          <w:rFonts w:ascii="Times New Roman" w:hAnsi="Times New Roman" w:cs="Times New Roman"/>
          <w:spacing w:val="-4"/>
        </w:rPr>
        <w:t xml:space="preserve"> </w:t>
      </w:r>
      <w:r w:rsidR="00AB1F73" w:rsidRPr="004355C7">
        <w:rPr>
          <w:rFonts w:ascii="Times New Roman" w:hAnsi="Times New Roman" w:cs="Times New Roman"/>
        </w:rPr>
        <w:t>Europeo</w:t>
      </w:r>
      <w:r w:rsidR="00AB1F73" w:rsidRPr="004355C7">
        <w:rPr>
          <w:rFonts w:ascii="Times New Roman" w:hAnsi="Times New Roman" w:cs="Times New Roman"/>
          <w:spacing w:val="-1"/>
        </w:rPr>
        <w:t xml:space="preserve"> </w:t>
      </w:r>
      <w:r w:rsidR="00AB1F73" w:rsidRPr="004355C7">
        <w:rPr>
          <w:rFonts w:ascii="Times New Roman" w:hAnsi="Times New Roman" w:cs="Times New Roman"/>
          <w:spacing w:val="-5"/>
        </w:rPr>
        <w:t>UE</w:t>
      </w:r>
    </w:p>
    <w:p w14:paraId="6ED1044C" w14:textId="77777777" w:rsidR="00AB1F73" w:rsidRPr="004355C7" w:rsidRDefault="00AB1F73" w:rsidP="00AB1F73">
      <w:pPr>
        <w:ind w:left="813" w:right="909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2016/679),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autorizza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l’Amministrazione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scolastica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>ad</w:t>
      </w:r>
      <w:r w:rsidRPr="004355C7">
        <w:rPr>
          <w:rFonts w:ascii="Times New Roman" w:hAnsi="Times New Roman" w:cs="Times New Roman"/>
          <w:spacing w:val="-5"/>
        </w:rPr>
        <w:t xml:space="preserve"> </w:t>
      </w:r>
      <w:r w:rsidRPr="004355C7">
        <w:rPr>
          <w:rFonts w:ascii="Times New Roman" w:hAnsi="Times New Roman" w:cs="Times New Roman"/>
        </w:rPr>
        <w:t>utilizzare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dati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personali</w:t>
      </w:r>
      <w:r w:rsidRPr="004355C7">
        <w:rPr>
          <w:rFonts w:ascii="Times New Roman" w:hAnsi="Times New Roman" w:cs="Times New Roman"/>
          <w:spacing w:val="-6"/>
        </w:rPr>
        <w:t xml:space="preserve"> </w:t>
      </w:r>
      <w:r w:rsidRPr="004355C7">
        <w:rPr>
          <w:rFonts w:ascii="Times New Roman" w:hAnsi="Times New Roman" w:cs="Times New Roman"/>
        </w:rPr>
        <w:t>dichiarati</w:t>
      </w:r>
      <w:r w:rsidRPr="004355C7">
        <w:rPr>
          <w:rFonts w:ascii="Times New Roman" w:hAnsi="Times New Roman" w:cs="Times New Roman"/>
          <w:spacing w:val="-4"/>
        </w:rPr>
        <w:t xml:space="preserve"> </w:t>
      </w:r>
      <w:r w:rsidRPr="004355C7">
        <w:rPr>
          <w:rFonts w:ascii="Times New Roman" w:hAnsi="Times New Roman" w:cs="Times New Roman"/>
        </w:rPr>
        <w:t xml:space="preserve">solo ai fini istituzionali e necessari per l’espletamento della procedura concorsuale di cui al presente </w:t>
      </w:r>
      <w:r w:rsidR="001D2524" w:rsidRPr="004355C7">
        <w:rPr>
          <w:rFonts w:ascii="Times New Roman" w:hAnsi="Times New Roman" w:cs="Times New Roman"/>
        </w:rPr>
        <w:t>Avviso.</w:t>
      </w:r>
    </w:p>
    <w:p w14:paraId="639ED710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5FAD599A" w14:textId="77777777" w:rsidR="001D2524" w:rsidRPr="004355C7" w:rsidRDefault="001D2524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</w:p>
    <w:p w14:paraId="18534C27" w14:textId="77777777" w:rsidR="00AB1F73" w:rsidRPr="004355C7" w:rsidRDefault="00AB1F73" w:rsidP="00AB1F73">
      <w:pPr>
        <w:tabs>
          <w:tab w:val="left" w:pos="4269"/>
        </w:tabs>
        <w:spacing w:before="254"/>
        <w:ind w:left="813"/>
        <w:rPr>
          <w:rFonts w:ascii="Times New Roman" w:hAnsi="Times New Roman" w:cs="Times New Roman"/>
        </w:rPr>
      </w:pPr>
      <w:r w:rsidRPr="004355C7">
        <w:rPr>
          <w:rFonts w:ascii="Times New Roman" w:hAnsi="Times New Roman" w:cs="Times New Roman"/>
        </w:rPr>
        <w:t>Luogo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</w:rPr>
        <w:t>e</w:t>
      </w:r>
      <w:r w:rsidRPr="004355C7">
        <w:rPr>
          <w:rFonts w:ascii="Times New Roman" w:hAnsi="Times New Roman" w:cs="Times New Roman"/>
          <w:spacing w:val="-3"/>
        </w:rPr>
        <w:t xml:space="preserve"> </w:t>
      </w:r>
      <w:r w:rsidRPr="004355C7">
        <w:rPr>
          <w:rFonts w:ascii="Times New Roman" w:hAnsi="Times New Roman" w:cs="Times New Roman"/>
          <w:spacing w:val="-4"/>
        </w:rPr>
        <w:t>data</w:t>
      </w:r>
      <w:r w:rsidRPr="004355C7">
        <w:rPr>
          <w:rFonts w:ascii="Times New Roman" w:hAnsi="Times New Roman" w:cs="Times New Roman"/>
          <w:u w:val="single"/>
        </w:rPr>
        <w:tab/>
      </w:r>
    </w:p>
    <w:p w14:paraId="4E9D3A86" w14:textId="77777777" w:rsidR="00AB1F73" w:rsidRPr="004355C7" w:rsidRDefault="00AB1F73" w:rsidP="00AB1F73">
      <w:pPr>
        <w:pStyle w:val="Corpotesto"/>
        <w:spacing w:before="4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202" w:type="dxa"/>
        <w:tblLayout w:type="fixed"/>
        <w:tblLook w:val="01E0" w:firstRow="1" w:lastRow="1" w:firstColumn="1" w:lastColumn="1" w:noHBand="0" w:noVBand="0"/>
      </w:tblPr>
      <w:tblGrid>
        <w:gridCol w:w="2508"/>
      </w:tblGrid>
      <w:tr w:rsidR="00AB1F73" w:rsidRPr="004355C7" w14:paraId="4E55DCEC" w14:textId="77777777" w:rsidTr="00F633BD">
        <w:trPr>
          <w:trHeight w:val="266"/>
        </w:trPr>
        <w:tc>
          <w:tcPr>
            <w:tcW w:w="2508" w:type="dxa"/>
          </w:tcPr>
          <w:p w14:paraId="00DB1607" w14:textId="77777777" w:rsidR="00AB1F73" w:rsidRPr="004355C7" w:rsidRDefault="00AB1F73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4355C7">
              <w:rPr>
                <w:rFonts w:ascii="Times New Roman" w:hAnsi="Times New Roman" w:cs="Times New Roman"/>
                <w:spacing w:val="-2"/>
              </w:rPr>
              <w:t>Firma</w:t>
            </w:r>
            <w:proofErr w:type="spellEnd"/>
          </w:p>
          <w:p w14:paraId="6FE8BADE" w14:textId="77777777" w:rsidR="001D2524" w:rsidRPr="004355C7" w:rsidRDefault="001D2524" w:rsidP="001D2524">
            <w:pPr>
              <w:pStyle w:val="TableParagraph"/>
              <w:spacing w:line="244" w:lineRule="exact"/>
              <w:ind w:right="150"/>
              <w:rPr>
                <w:rFonts w:ascii="Times New Roman" w:hAnsi="Times New Roman" w:cs="Times New Roman"/>
              </w:rPr>
            </w:pPr>
          </w:p>
        </w:tc>
      </w:tr>
      <w:tr w:rsidR="00AB1F73" w:rsidRPr="004355C7" w14:paraId="2B815D44" w14:textId="77777777" w:rsidTr="00F633BD">
        <w:trPr>
          <w:trHeight w:val="231"/>
        </w:trPr>
        <w:tc>
          <w:tcPr>
            <w:tcW w:w="2508" w:type="dxa"/>
            <w:tcBorders>
              <w:bottom w:val="single" w:sz="8" w:space="0" w:color="000000"/>
            </w:tcBorders>
          </w:tcPr>
          <w:p w14:paraId="4F091BEE" w14:textId="77777777" w:rsidR="00AB1F73" w:rsidRPr="004355C7" w:rsidRDefault="00AB1F73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CE3D172" w14:textId="77777777" w:rsidR="00AB1F73" w:rsidRPr="004355C7" w:rsidRDefault="00AB1F73" w:rsidP="00AB1F73">
      <w:pPr>
        <w:rPr>
          <w:rFonts w:ascii="Times New Roman" w:hAnsi="Times New Roman" w:cs="Times New Roman"/>
        </w:rPr>
      </w:pPr>
    </w:p>
    <w:p w14:paraId="6AE6D0C9" w14:textId="77777777" w:rsidR="00612BB1" w:rsidRDefault="00612BB1"/>
    <w:sectPr w:rsidR="00612BB1" w:rsidSect="00F94594">
      <w:headerReference w:type="default" r:id="rId7"/>
      <w:type w:val="continuous"/>
      <w:pgSz w:w="11910" w:h="16840"/>
      <w:pgMar w:top="567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D552" w14:textId="77777777" w:rsidR="00F94594" w:rsidRDefault="00F94594">
      <w:r>
        <w:separator/>
      </w:r>
    </w:p>
  </w:endnote>
  <w:endnote w:type="continuationSeparator" w:id="0">
    <w:p w14:paraId="3F92F488" w14:textId="77777777" w:rsidR="00F94594" w:rsidRDefault="00F9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D92D" w14:textId="77777777" w:rsidR="00F94594" w:rsidRDefault="00F94594">
      <w:r>
        <w:separator/>
      </w:r>
    </w:p>
  </w:footnote>
  <w:footnote w:type="continuationSeparator" w:id="0">
    <w:p w14:paraId="22E91E96" w14:textId="77777777" w:rsidR="00F94594" w:rsidRDefault="00F9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369B" w14:textId="77777777" w:rsidR="00DB18CE" w:rsidRDefault="00DB18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3"/>
    <w:rsid w:val="00023868"/>
    <w:rsid w:val="00066184"/>
    <w:rsid w:val="000E0222"/>
    <w:rsid w:val="00104D41"/>
    <w:rsid w:val="00163CE2"/>
    <w:rsid w:val="001D2524"/>
    <w:rsid w:val="00302E71"/>
    <w:rsid w:val="00321624"/>
    <w:rsid w:val="003A6B61"/>
    <w:rsid w:val="004355C7"/>
    <w:rsid w:val="00461E33"/>
    <w:rsid w:val="00557570"/>
    <w:rsid w:val="005E774C"/>
    <w:rsid w:val="00612BB1"/>
    <w:rsid w:val="006951BC"/>
    <w:rsid w:val="00854976"/>
    <w:rsid w:val="00890D8E"/>
    <w:rsid w:val="008E7512"/>
    <w:rsid w:val="008E78BA"/>
    <w:rsid w:val="009D7838"/>
    <w:rsid w:val="00A96DCD"/>
    <w:rsid w:val="00AA759E"/>
    <w:rsid w:val="00AB1F73"/>
    <w:rsid w:val="00AB3317"/>
    <w:rsid w:val="00AB675E"/>
    <w:rsid w:val="00C41B9A"/>
    <w:rsid w:val="00D302C9"/>
    <w:rsid w:val="00DB18CE"/>
    <w:rsid w:val="00F94594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42BA"/>
  <w15:chartTrackingRefBased/>
  <w15:docId w15:val="{49CF31D1-DB4B-4394-8161-083CC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1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B1F73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B1F73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B1F73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F73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F7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F7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B1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1F73"/>
  </w:style>
  <w:style w:type="character" w:customStyle="1" w:styleId="CorpotestoCarattere">
    <w:name w:val="Corpo testo Carattere"/>
    <w:basedOn w:val="Carpredefinitoparagrafo"/>
    <w:link w:val="Corpotesto"/>
    <w:uiPriority w:val="1"/>
    <w:rsid w:val="00AB1F7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B1F73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AB1F73"/>
  </w:style>
  <w:style w:type="paragraph" w:styleId="Intestazione">
    <w:name w:val="header"/>
    <w:basedOn w:val="Normale"/>
    <w:link w:val="IntestazioneCarattere"/>
    <w:unhideWhenUsed/>
    <w:rsid w:val="00AB1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F7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04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4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3</cp:revision>
  <dcterms:created xsi:type="dcterms:W3CDTF">2024-01-25T11:25:00Z</dcterms:created>
  <dcterms:modified xsi:type="dcterms:W3CDTF">2024-01-25T14:13:00Z</dcterms:modified>
</cp:coreProperties>
</file>