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73297E2F" w14:textId="0E151658" w:rsidR="00854976" w:rsidRPr="008152A3" w:rsidRDefault="00854976" w:rsidP="00854976">
      <w:pPr>
        <w:ind w:left="102" w:right="410"/>
        <w:jc w:val="both"/>
        <w:rPr>
          <w:rFonts w:ascii="Times New Roman" w:hAnsi="Times New Roman"/>
        </w:rPr>
      </w:pPr>
      <w:r w:rsidRPr="00FE4F58">
        <w:rPr>
          <w:rFonts w:ascii="Times New Roman" w:hAnsi="Times New Roman"/>
          <w:sz w:val="20"/>
          <w:szCs w:val="20"/>
        </w:rPr>
        <w:t xml:space="preserve">AVVISO PER LA SELEZIONE DI NR. </w:t>
      </w:r>
      <w:r w:rsidR="005E774C" w:rsidRPr="00FE4F58">
        <w:rPr>
          <w:rFonts w:ascii="Times New Roman" w:hAnsi="Times New Roman"/>
          <w:sz w:val="20"/>
          <w:szCs w:val="20"/>
        </w:rPr>
        <w:t xml:space="preserve">4 </w:t>
      </w:r>
      <w:r w:rsidR="00AA759E">
        <w:rPr>
          <w:rFonts w:ascii="Times New Roman" w:hAnsi="Times New Roman"/>
          <w:sz w:val="20"/>
          <w:szCs w:val="20"/>
        </w:rPr>
        <w:t xml:space="preserve">DOCENTI </w:t>
      </w:r>
      <w:r w:rsidRPr="00FE4F58">
        <w:rPr>
          <w:rFonts w:ascii="Times New Roman" w:hAnsi="Times New Roman"/>
          <w:sz w:val="20"/>
          <w:szCs w:val="20"/>
        </w:rPr>
        <w:t xml:space="preserve">ESPERTI PER </w:t>
      </w:r>
      <w:r w:rsidR="00AA759E">
        <w:rPr>
          <w:rFonts w:ascii="Times New Roman" w:hAnsi="Times New Roman"/>
          <w:sz w:val="20"/>
          <w:szCs w:val="20"/>
        </w:rPr>
        <w:t>LA</w:t>
      </w:r>
      <w:r w:rsidRPr="00FE4F58">
        <w:rPr>
          <w:rFonts w:ascii="Times New Roman" w:hAnsi="Times New Roman"/>
          <w:sz w:val="20"/>
          <w:szCs w:val="20"/>
        </w:rPr>
        <w:t xml:space="preserve"> REALIZZAZIONE DI PERCORSI DI POTENZIAMENTO DELLE COMPETENZE LINGUISTICHE (CORSI DI PREPARAZIONE</w:t>
      </w:r>
      <w:r w:rsidR="005E774C" w:rsidRPr="00FE4F58">
        <w:rPr>
          <w:rFonts w:ascii="Times New Roman" w:hAnsi="Times New Roman"/>
          <w:sz w:val="20"/>
          <w:szCs w:val="20"/>
        </w:rPr>
        <w:t>ALLA CERTIFICAZIONE CAMBRIDGE STARTERS</w:t>
      </w:r>
      <w:r w:rsidRPr="008152A3">
        <w:rPr>
          <w:rFonts w:ascii="Times New Roman" w:hAnsi="Times New Roman"/>
        </w:rPr>
        <w:t>)</w:t>
      </w:r>
    </w:p>
    <w:p w14:paraId="771A8AE3" w14:textId="77777777" w:rsidR="00AB1F73" w:rsidRDefault="00AB1F73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7777777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901"/>
        <w:gridCol w:w="2370"/>
        <w:gridCol w:w="2047"/>
        <w:gridCol w:w="2151"/>
      </w:tblGrid>
      <w:tr w:rsidR="00FE4F58" w:rsidRPr="00FE4F58" w14:paraId="070286C3" w14:textId="77777777" w:rsidTr="00066184">
        <w:trPr>
          <w:trHeight w:val="328"/>
        </w:trPr>
        <w:tc>
          <w:tcPr>
            <w:tcW w:w="1486" w:type="pct"/>
            <w:shd w:val="clear" w:color="auto" w:fill="E3B8B7"/>
          </w:tcPr>
          <w:p w14:paraId="4F53DDB7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Hlk156938843"/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 DI STUDIO</w:t>
            </w:r>
          </w:p>
        </w:tc>
        <w:tc>
          <w:tcPr>
            <w:tcW w:w="424" w:type="pct"/>
            <w:shd w:val="clear" w:color="auto" w:fill="E3B8B7"/>
          </w:tcPr>
          <w:p w14:paraId="5F6DA5DF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PUNTI</w:t>
            </w:r>
          </w:p>
        </w:tc>
        <w:tc>
          <w:tcPr>
            <w:tcW w:w="1115" w:type="pct"/>
            <w:shd w:val="clear" w:color="auto" w:fill="E3B8B7"/>
          </w:tcPr>
          <w:p w14:paraId="428CC3AE" w14:textId="77777777" w:rsidR="00066184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C81478A" w14:textId="4896BFCF" w:rsidR="00FE4F58" w:rsidRP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DESCRIZIONE</w:t>
            </w:r>
          </w:p>
          <w:p w14:paraId="70D7BA72" w14:textId="77777777" w:rsid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</w:t>
            </w:r>
          </w:p>
          <w:p w14:paraId="56A21F58" w14:textId="77777777" w:rsidR="00066184" w:rsidRPr="00FE4F58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shd w:val="clear" w:color="auto" w:fill="E3B8B7"/>
          </w:tcPr>
          <w:p w14:paraId="2499653D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PUNTEGGIO COMMISSIONE</w:t>
            </w:r>
          </w:p>
        </w:tc>
        <w:tc>
          <w:tcPr>
            <w:tcW w:w="1012" w:type="pct"/>
            <w:shd w:val="clear" w:color="auto" w:fill="E3B8B7"/>
          </w:tcPr>
          <w:p w14:paraId="2BCD88B6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AUTOVALUTAZIONE CANDIDATO</w:t>
            </w:r>
          </w:p>
        </w:tc>
      </w:tr>
      <w:tr w:rsidR="00FE4F58" w:rsidRPr="00FE4F58" w14:paraId="16865CB4" w14:textId="77777777" w:rsidTr="00066184">
        <w:trPr>
          <w:trHeight w:val="222"/>
        </w:trPr>
        <w:tc>
          <w:tcPr>
            <w:tcW w:w="1486" w:type="pct"/>
            <w:shd w:val="clear" w:color="auto" w:fill="auto"/>
          </w:tcPr>
          <w:p w14:paraId="6D258DB1" w14:textId="77777777" w:rsidR="00066184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F8A2C2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Madrelingua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inglese</w:t>
            </w:r>
          </w:p>
          <w:p w14:paraId="06F895C0" w14:textId="3452F248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09958EFD" w14:textId="775FE14B" w:rsidR="00FE4F58" w:rsidRPr="00FE4F58" w:rsidRDefault="00FE4F58" w:rsidP="00AA759E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5" w:type="pct"/>
          </w:tcPr>
          <w:p w14:paraId="499B482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652B6AD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4DAD905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E4F58" w:rsidRPr="00FE4F58" w14:paraId="1169A625" w14:textId="77777777" w:rsidTr="00066184">
        <w:trPr>
          <w:trHeight w:val="341"/>
        </w:trPr>
        <w:tc>
          <w:tcPr>
            <w:tcW w:w="1486" w:type="pct"/>
          </w:tcPr>
          <w:p w14:paraId="6E7B84AA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lode</w:t>
            </w:r>
          </w:p>
          <w:p w14:paraId="62B7A0BD" w14:textId="2BC51BEA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399E67B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10 </w:t>
            </w:r>
          </w:p>
        </w:tc>
        <w:tc>
          <w:tcPr>
            <w:tcW w:w="1115" w:type="pct"/>
          </w:tcPr>
          <w:p w14:paraId="0CFD0D3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62F143A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CBE73B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0D6E7006" w14:textId="77777777" w:rsidTr="00066184">
        <w:trPr>
          <w:trHeight w:val="423"/>
        </w:trPr>
        <w:tc>
          <w:tcPr>
            <w:tcW w:w="1486" w:type="pct"/>
          </w:tcPr>
          <w:p w14:paraId="16688C88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 100 a 110</w:t>
            </w:r>
          </w:p>
          <w:p w14:paraId="2F5CF8D1" w14:textId="43CCB7C0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1CC226F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115" w:type="pct"/>
          </w:tcPr>
          <w:p w14:paraId="5F5EB98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50009FC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42FD609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5847F0D9" w14:textId="77777777" w:rsidTr="00FE4F58">
        <w:trPr>
          <w:trHeight w:val="468"/>
        </w:trPr>
        <w:tc>
          <w:tcPr>
            <w:tcW w:w="1486" w:type="pct"/>
          </w:tcPr>
          <w:p w14:paraId="1DB35C36" w14:textId="48CBCA54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</w:t>
            </w:r>
            <w:r w:rsidR="000661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="000661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inferiore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100</w:t>
            </w:r>
          </w:p>
          <w:p w14:paraId="178EAB14" w14:textId="1FB20F21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5745D60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15" w:type="pct"/>
          </w:tcPr>
          <w:p w14:paraId="2D30105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7EF14D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19FE9FD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039C7D1F" w14:textId="77777777" w:rsidTr="00066184">
        <w:trPr>
          <w:trHeight w:val="236"/>
        </w:trPr>
        <w:tc>
          <w:tcPr>
            <w:tcW w:w="1486" w:type="pct"/>
          </w:tcPr>
          <w:p w14:paraId="5AEF8F92" w14:textId="77777777" w:rsidR="00FE4F58" w:rsidRPr="00FE4F58" w:rsidRDefault="00FE4F58" w:rsidP="00FE4F58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Abilitazione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all’insegnamento</w:t>
            </w:r>
            <w:proofErr w:type="spellEnd"/>
          </w:p>
        </w:tc>
        <w:tc>
          <w:tcPr>
            <w:tcW w:w="424" w:type="pct"/>
          </w:tcPr>
          <w:p w14:paraId="3363AC9B" w14:textId="77777777" w:rsidR="00FE4F58" w:rsidRPr="00FE4F58" w:rsidRDefault="00FE4F58" w:rsidP="00066184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15" w:type="pct"/>
          </w:tcPr>
          <w:p w14:paraId="11E1849D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13A92765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B59158C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68A3786B" w14:textId="77777777" w:rsidTr="00FE4F58">
        <w:trPr>
          <w:trHeight w:val="642"/>
        </w:trPr>
        <w:tc>
          <w:tcPr>
            <w:tcW w:w="1486" w:type="pct"/>
          </w:tcPr>
          <w:p w14:paraId="2578B8E6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Diploma di secondo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35A1098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(2 o 5 </w:t>
            </w:r>
            <w:proofErr w:type="gram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punti  se</w:t>
            </w:r>
            <w:proofErr w:type="gram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il titolo è pertinente all’incarico)</w:t>
            </w:r>
          </w:p>
          <w:p w14:paraId="0EB0E0FD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cumulabile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diploma di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</w:p>
          <w:p w14:paraId="6E7EB45D" w14:textId="25F7BFA5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0DDA3F7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Max. 5</w:t>
            </w:r>
          </w:p>
        </w:tc>
        <w:tc>
          <w:tcPr>
            <w:tcW w:w="1115" w:type="pct"/>
          </w:tcPr>
          <w:p w14:paraId="08C1461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79AAD15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292E19E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63FB5ED3" w14:textId="77777777" w:rsidTr="00FE4F58">
        <w:trPr>
          <w:trHeight w:val="830"/>
        </w:trPr>
        <w:tc>
          <w:tcPr>
            <w:tcW w:w="1486" w:type="pct"/>
          </w:tcPr>
          <w:p w14:paraId="624F9D1A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Dottorati di ricerca, Master, Specializzazioni, Corsi di perfezionamento post lauream, coerenti con il Progetto</w:t>
            </w:r>
          </w:p>
          <w:p w14:paraId="3FAA7E04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 punti per ogni </w:t>
            </w:r>
            <w:proofErr w:type="gram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titolo )</w:t>
            </w:r>
            <w:proofErr w:type="gramEnd"/>
          </w:p>
          <w:p w14:paraId="07DE1F97" w14:textId="674E18F0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6F6E9E3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10 </w:t>
            </w:r>
          </w:p>
        </w:tc>
        <w:tc>
          <w:tcPr>
            <w:tcW w:w="1115" w:type="pct"/>
          </w:tcPr>
          <w:p w14:paraId="01B8DDA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C1C2DB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0122AA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287AE352" w14:textId="77777777" w:rsidTr="00FE4F58">
        <w:trPr>
          <w:trHeight w:val="698"/>
        </w:trPr>
        <w:tc>
          <w:tcPr>
            <w:tcW w:w="1486" w:type="pct"/>
          </w:tcPr>
          <w:p w14:paraId="3D719ECB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Hlk156938584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Corsi di formazione fruiti in qualità di discente attinenti al Progetto</w:t>
            </w:r>
          </w:p>
          <w:p w14:paraId="492CA3BB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 punti per ogni corso)</w:t>
            </w:r>
          </w:p>
          <w:p w14:paraId="4AE598ED" w14:textId="77777777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6528AB5D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15 </w:t>
            </w:r>
          </w:p>
        </w:tc>
        <w:tc>
          <w:tcPr>
            <w:tcW w:w="1115" w:type="pct"/>
          </w:tcPr>
          <w:p w14:paraId="644304DF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7A1EC30A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092D4348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1"/>
      <w:tr w:rsidR="00FE4F58" w:rsidRPr="00FE4F58" w14:paraId="3CE86B84" w14:textId="77777777" w:rsidTr="00FE4F58">
        <w:trPr>
          <w:trHeight w:val="328"/>
        </w:trPr>
        <w:tc>
          <w:tcPr>
            <w:tcW w:w="1486" w:type="pct"/>
          </w:tcPr>
          <w:p w14:paraId="11E1E030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Pubblicazioni coerenti con l’incarico (1 punto per ogni pubblicazione)</w:t>
            </w:r>
          </w:p>
          <w:p w14:paraId="5336C874" w14:textId="77777777" w:rsidR="00066184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97DA79" w14:textId="77777777" w:rsidR="00066184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082CA5" w14:textId="56165FFF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76A55A8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5 </w:t>
            </w:r>
          </w:p>
        </w:tc>
        <w:tc>
          <w:tcPr>
            <w:tcW w:w="1115" w:type="pct"/>
          </w:tcPr>
          <w:p w14:paraId="408DF947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1A100B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38A56A3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3D86CE4D" w14:textId="77777777" w:rsidTr="00FE4F58">
        <w:trPr>
          <w:trHeight w:val="329"/>
        </w:trPr>
        <w:tc>
          <w:tcPr>
            <w:tcW w:w="1486" w:type="pct"/>
            <w:shd w:val="clear" w:color="auto" w:fill="B8CCE2"/>
          </w:tcPr>
          <w:p w14:paraId="474C2D3F" w14:textId="77777777" w:rsidR="00FE4F58" w:rsidRDefault="00FE4F58" w:rsidP="003A6B61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TITOLI DI SERVIZIO O</w:t>
            </w:r>
            <w:r w:rsidR="003A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PR0FESSSIONALI</w:t>
            </w:r>
          </w:p>
          <w:p w14:paraId="3B716EE3" w14:textId="2E347EF2" w:rsidR="00066184" w:rsidRPr="00FE4F58" w:rsidRDefault="00066184" w:rsidP="003A6B61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shd w:val="clear" w:color="auto" w:fill="B8CCE2"/>
          </w:tcPr>
          <w:p w14:paraId="09B7BC5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5" w:type="pct"/>
            <w:shd w:val="clear" w:color="auto" w:fill="B8CCE2"/>
          </w:tcPr>
          <w:p w14:paraId="68C0AF6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shd w:val="clear" w:color="auto" w:fill="B8CCE2"/>
          </w:tcPr>
          <w:p w14:paraId="4315771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  <w:shd w:val="clear" w:color="auto" w:fill="B8CCE2"/>
          </w:tcPr>
          <w:p w14:paraId="2987103D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13C2966A" w14:textId="77777777" w:rsidTr="00FE4F58">
        <w:trPr>
          <w:trHeight w:val="328"/>
        </w:trPr>
        <w:tc>
          <w:tcPr>
            <w:tcW w:w="1486" w:type="pct"/>
          </w:tcPr>
          <w:p w14:paraId="77A52727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Interventi di formazione tenuti in qualità di esperto attinenti al progetto </w:t>
            </w:r>
          </w:p>
          <w:p w14:paraId="4CF41929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 punti per ogni intervento)</w:t>
            </w:r>
          </w:p>
          <w:p w14:paraId="31F0827D" w14:textId="519289C7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72CABA0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30 </w:t>
            </w:r>
          </w:p>
        </w:tc>
        <w:tc>
          <w:tcPr>
            <w:tcW w:w="1115" w:type="pct"/>
          </w:tcPr>
          <w:p w14:paraId="6650208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AFC772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32737E57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24E58479" w14:textId="77777777" w:rsidTr="00FE4F58">
        <w:trPr>
          <w:trHeight w:val="328"/>
        </w:trPr>
        <w:tc>
          <w:tcPr>
            <w:tcW w:w="1486" w:type="pct"/>
          </w:tcPr>
          <w:p w14:paraId="2B112CF0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Certificazioni informatiche </w:t>
            </w:r>
          </w:p>
          <w:p w14:paraId="0EDF6271" w14:textId="504C27BA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punto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089A0754" w14:textId="12F8319D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1817D30C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5 </w:t>
            </w:r>
          </w:p>
        </w:tc>
        <w:tc>
          <w:tcPr>
            <w:tcW w:w="1115" w:type="pct"/>
          </w:tcPr>
          <w:p w14:paraId="6508294E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05258D2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0CA4AF4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7CBA5C7C" w14:textId="77777777" w:rsidTr="00FE4F58">
        <w:trPr>
          <w:trHeight w:val="328"/>
        </w:trPr>
        <w:tc>
          <w:tcPr>
            <w:tcW w:w="1486" w:type="pct"/>
          </w:tcPr>
          <w:p w14:paraId="611B11EB" w14:textId="668B4D92" w:rsidR="00AB3317" w:rsidRPr="00FE4F58" w:rsidRDefault="00FE4F58" w:rsidP="00AB3317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collaborazione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coerenti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all’avviso con istituzioni scolastiche</w:t>
            </w:r>
          </w:p>
          <w:p w14:paraId="3C07783E" w14:textId="363F84EE" w:rsidR="00FE4F58" w:rsidRPr="00FE4F58" w:rsidRDefault="00FE4F58" w:rsidP="00AB3317">
            <w:pPr>
              <w:pStyle w:val="Corpotesto"/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unti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4" w:type="pct"/>
          </w:tcPr>
          <w:p w14:paraId="059CB19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20 </w:t>
            </w:r>
          </w:p>
        </w:tc>
        <w:tc>
          <w:tcPr>
            <w:tcW w:w="1115" w:type="pct"/>
          </w:tcPr>
          <w:p w14:paraId="6755201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47BC8AA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271F743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3052AD59" w14:textId="246CD8A2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bookmarkStart w:id="2" w:name="_GoBack"/>
      <w:bookmarkEnd w:id="2"/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A759E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F94594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D552" w14:textId="77777777" w:rsidR="00F94594" w:rsidRDefault="00F94594">
      <w:r>
        <w:separator/>
      </w:r>
    </w:p>
  </w:endnote>
  <w:endnote w:type="continuationSeparator" w:id="0">
    <w:p w14:paraId="3F92F488" w14:textId="77777777" w:rsidR="00F94594" w:rsidRDefault="00F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D92D" w14:textId="77777777" w:rsidR="00F94594" w:rsidRDefault="00F94594">
      <w:r>
        <w:separator/>
      </w:r>
    </w:p>
  </w:footnote>
  <w:footnote w:type="continuationSeparator" w:id="0">
    <w:p w14:paraId="22E91E96" w14:textId="77777777" w:rsidR="00F94594" w:rsidRDefault="00F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23868"/>
    <w:rsid w:val="00066184"/>
    <w:rsid w:val="000E0222"/>
    <w:rsid w:val="00104D41"/>
    <w:rsid w:val="00163CE2"/>
    <w:rsid w:val="001D2524"/>
    <w:rsid w:val="00302E71"/>
    <w:rsid w:val="00321624"/>
    <w:rsid w:val="003A6B61"/>
    <w:rsid w:val="004355C7"/>
    <w:rsid w:val="00461E33"/>
    <w:rsid w:val="00557570"/>
    <w:rsid w:val="005E774C"/>
    <w:rsid w:val="00612BB1"/>
    <w:rsid w:val="006951BC"/>
    <w:rsid w:val="00854976"/>
    <w:rsid w:val="00890D8E"/>
    <w:rsid w:val="008E7512"/>
    <w:rsid w:val="008E78BA"/>
    <w:rsid w:val="009D7838"/>
    <w:rsid w:val="00A96DCD"/>
    <w:rsid w:val="00AA759E"/>
    <w:rsid w:val="00AB1F73"/>
    <w:rsid w:val="00AB3317"/>
    <w:rsid w:val="00AB675E"/>
    <w:rsid w:val="00C41B9A"/>
    <w:rsid w:val="00D302C9"/>
    <w:rsid w:val="00DB18CE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2024-01-25T11:25:00Z</dcterms:created>
  <dcterms:modified xsi:type="dcterms:W3CDTF">2024-01-25T14:13:00Z</dcterms:modified>
</cp:coreProperties>
</file>