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F68C" w14:textId="77777777" w:rsidR="00AB1F73" w:rsidRDefault="00854976" w:rsidP="00854976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</w:p>
    <w:p w14:paraId="5DA5373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264346F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6786E7C8" w14:textId="77777777" w:rsidR="00066184" w:rsidRDefault="00066184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7E0553D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    Al</w:t>
      </w:r>
      <w:r w:rsidRPr="00FE4F58">
        <w:rPr>
          <w:rFonts w:ascii="Times New Roman"/>
          <w:spacing w:val="-15"/>
        </w:rPr>
        <w:t xml:space="preserve"> </w:t>
      </w:r>
      <w:r w:rsidRPr="00FE4F58">
        <w:rPr>
          <w:rFonts w:ascii="Times New Roman"/>
        </w:rPr>
        <w:t xml:space="preserve">Dirigente Scolastico </w:t>
      </w:r>
    </w:p>
    <w:p w14:paraId="2D6EDD44" w14:textId="6A7035E1" w:rsidR="00854976" w:rsidRPr="00FE4F58" w:rsidRDefault="00854976" w:rsidP="00854976">
      <w:pPr>
        <w:ind w:right="1029"/>
        <w:rPr>
          <w:rFonts w:ascii="Times New Roman"/>
        </w:rPr>
      </w:pPr>
      <w:r w:rsidRPr="00FE4F58">
        <w:rPr>
          <w:rFonts w:ascii="Times New Roman"/>
        </w:rPr>
        <w:t xml:space="preserve">                                                                                                 </w:t>
      </w:r>
      <w:r w:rsidR="00FE4F58">
        <w:rPr>
          <w:rFonts w:ascii="Times New Roman"/>
        </w:rPr>
        <w:t xml:space="preserve">           </w:t>
      </w:r>
      <w:r w:rsidRPr="00FE4F58">
        <w:rPr>
          <w:rFonts w:ascii="Times New Roman"/>
        </w:rPr>
        <w:t xml:space="preserve">    Istituto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Comprensivo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“</w:t>
      </w:r>
      <w:r w:rsidRPr="00FE4F58">
        <w:rPr>
          <w:rFonts w:ascii="Times New Roman"/>
        </w:rPr>
        <w:t>Via Ugo Bassi</w:t>
      </w:r>
      <w:r w:rsidRPr="00FE4F58">
        <w:rPr>
          <w:rFonts w:ascii="Times New Roman"/>
        </w:rPr>
        <w:t>”</w:t>
      </w:r>
    </w:p>
    <w:p w14:paraId="112B31F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CIVITANOVA MARCHE</w:t>
      </w:r>
    </w:p>
    <w:p w14:paraId="5E0274FE" w14:textId="092BB4C8" w:rsidR="00854976" w:rsidRDefault="00854976" w:rsidP="00AB3317">
      <w:pPr>
        <w:pStyle w:val="Corpotesto"/>
        <w:spacing w:before="111"/>
        <w:ind w:right="102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13BFEFBA" w14:textId="77777777" w:rsidR="00066184" w:rsidRPr="00AB3317" w:rsidRDefault="00066184" w:rsidP="00AB3317">
      <w:pPr>
        <w:pStyle w:val="Corpotesto"/>
        <w:spacing w:before="111"/>
        <w:ind w:right="1029"/>
        <w:rPr>
          <w:rFonts w:ascii="Times New Roman"/>
          <w:sz w:val="20"/>
        </w:rPr>
      </w:pPr>
    </w:p>
    <w:p w14:paraId="6AB29526" w14:textId="1929A0BE" w:rsidR="008C3493" w:rsidRPr="000C7FFC" w:rsidRDefault="008C3493" w:rsidP="008C3493">
      <w:pPr>
        <w:pStyle w:val="Titolo3"/>
        <w:spacing w:line="259" w:lineRule="auto"/>
        <w:ind w:right="349"/>
        <w:rPr>
          <w:b w:val="0"/>
          <w:bCs w:val="0"/>
        </w:rPr>
      </w:pPr>
      <w:bookmarkStart w:id="0" w:name="_Hlk157698707"/>
      <w:r w:rsidRPr="000C7FFC">
        <w:rPr>
          <w:b w:val="0"/>
          <w:bCs w:val="0"/>
        </w:rPr>
        <w:t xml:space="preserve">AVVISO PER LA SELEZIONE DI </w:t>
      </w:r>
      <w:bookmarkStart w:id="1" w:name="_Hlk157596274"/>
      <w:r w:rsidRPr="000C7FFC">
        <w:rPr>
          <w:b w:val="0"/>
          <w:bCs w:val="0"/>
        </w:rPr>
        <w:t>N.16 ESPERTI per la realizzazione di percorsi didattici, formativi e di orientamento per studentesse e studenti finalizzati a promuovere l’integrazione, all’interno dei curricula di tutti i cicli scolastici per il potenziamento delle competenze STEM, digitali e di innovazione, finalizzate alla promozione di pari opportunità di genere</w:t>
      </w:r>
      <w:r w:rsidR="00BA2F0F">
        <w:rPr>
          <w:b w:val="0"/>
          <w:bCs w:val="0"/>
        </w:rPr>
        <w:t xml:space="preserve"> </w:t>
      </w:r>
      <w:r w:rsidR="00BA2F0F" w:rsidRPr="00BA2F0F">
        <w:rPr>
          <w:b w:val="0"/>
          <w:bCs w:val="0"/>
        </w:rPr>
        <w:t>attraverso l'italiano L2</w:t>
      </w:r>
      <w:r w:rsidR="00BA2F0F">
        <w:rPr>
          <w:b w:val="0"/>
          <w:bCs w:val="0"/>
        </w:rPr>
        <w:t>.</w:t>
      </w:r>
    </w:p>
    <w:bookmarkEnd w:id="0"/>
    <w:bookmarkEnd w:id="1"/>
    <w:p w14:paraId="1F4F1A7A" w14:textId="369F75AD" w:rsidR="00854976" w:rsidRPr="008152A3" w:rsidRDefault="008C3493" w:rsidP="008C3493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54976"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38B78ADE" w14:textId="25C94D19" w:rsidR="00854976" w:rsidRPr="008152A3" w:rsidRDefault="008C3493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54976"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74574A9A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53D5DB9F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E574F55" w14:textId="77777777" w:rsidR="00890D8E" w:rsidRDefault="00890D8E" w:rsidP="00890D8E">
      <w:pPr>
        <w:spacing w:before="57" w:line="259" w:lineRule="auto"/>
        <w:ind w:left="407"/>
        <w:rPr>
          <w:rFonts w:ascii="Times New Roman" w:hAnsi="Times New Roman"/>
        </w:rPr>
      </w:pPr>
    </w:p>
    <w:p w14:paraId="068B514A" w14:textId="77777777" w:rsidR="00890D8E" w:rsidRDefault="00854976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Titolo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progetto: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"</w:t>
      </w:r>
      <w:r w:rsidR="006951BC">
        <w:rPr>
          <w:rFonts w:ascii="Times New Roman" w:hAnsi="Times New Roman"/>
          <w:b/>
        </w:rPr>
        <w:t>Meraviglia… STEM</w:t>
      </w:r>
      <w:r>
        <w:rPr>
          <w:rFonts w:ascii="Times New Roman" w:hAnsi="Times New Roman"/>
          <w:b/>
        </w:rPr>
        <w:t xml:space="preserve">” </w:t>
      </w:r>
    </w:p>
    <w:p w14:paraId="29BA3C75" w14:textId="77777777" w:rsidR="00890D8E" w:rsidRPr="00890D8E" w:rsidRDefault="00890D8E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 w:rsidRPr="00890D8E">
        <w:rPr>
          <w:rFonts w:ascii="Times New Roman" w:hAnsi="Times New Roman"/>
          <w:b/>
        </w:rPr>
        <w:t>CNP: M4C1I3.1-2023-1143-P-31974</w:t>
      </w:r>
    </w:p>
    <w:p w14:paraId="784110AC" w14:textId="1D8050B5" w:rsidR="00854976" w:rsidRDefault="00890D8E" w:rsidP="00FE4F58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890D8E">
        <w:rPr>
          <w:rFonts w:ascii="Times New Roman" w:hAnsi="Times New Roman"/>
          <w:b/>
        </w:rPr>
        <w:t>CUP: E74D23003100006</w:t>
      </w:r>
    </w:p>
    <w:p w14:paraId="7BB3064B" w14:textId="77777777" w:rsidR="00FE4F58" w:rsidRPr="00FE4F58" w:rsidRDefault="00FE4F58" w:rsidP="00FE4F58">
      <w:pPr>
        <w:ind w:left="102" w:right="6433"/>
        <w:rPr>
          <w:rFonts w:ascii="Times New Roman" w:hAnsi="Times New Roman"/>
          <w:b/>
        </w:rPr>
      </w:pPr>
    </w:p>
    <w:p w14:paraId="07F6E72D" w14:textId="77777777" w:rsidR="00066184" w:rsidRPr="004355C7" w:rsidRDefault="00066184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504F1A9A" w14:textId="648BAFEB" w:rsidR="00AB1F73" w:rsidRPr="00FE4F58" w:rsidRDefault="00AB1F73" w:rsidP="00AB1F73">
      <w:pPr>
        <w:ind w:left="2397"/>
        <w:rPr>
          <w:rFonts w:ascii="Times New Roman" w:hAnsi="Times New Roman" w:cs="Times New Roman"/>
          <w:b/>
          <w:sz w:val="20"/>
          <w:szCs w:val="20"/>
        </w:rPr>
      </w:pPr>
      <w:r w:rsidRPr="00FE4F58">
        <w:rPr>
          <w:rFonts w:ascii="Times New Roman" w:hAnsi="Times New Roman" w:cs="Times New Roman"/>
          <w:b/>
          <w:sz w:val="20"/>
          <w:szCs w:val="20"/>
        </w:rPr>
        <w:t>GRIGLIA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DI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VALUTAZIONE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PER</w:t>
      </w:r>
      <w:r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ESPERTO</w:t>
      </w:r>
      <w:r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pacing w:val="-2"/>
          <w:sz w:val="20"/>
          <w:szCs w:val="20"/>
        </w:rPr>
        <w:t>FORMATORE</w:t>
      </w:r>
      <w:r w:rsidR="00BA2F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(italiano L2)</w:t>
      </w:r>
      <w:bookmarkStart w:id="2" w:name="_GoBack"/>
      <w:bookmarkEnd w:id="2"/>
    </w:p>
    <w:p w14:paraId="05BC74C5" w14:textId="77777777" w:rsidR="00AB1F73" w:rsidRDefault="00AB1F73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tbl>
      <w:tblPr>
        <w:tblStyle w:val="Grigliatabella"/>
        <w:tblpPr w:leftFromText="141" w:rightFromText="141" w:vertAnchor="text" w:horzAnchor="margin" w:tblpY="186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1559"/>
        <w:gridCol w:w="1843"/>
        <w:gridCol w:w="1843"/>
      </w:tblGrid>
      <w:tr w:rsidR="008C3493" w14:paraId="1CAC38A1" w14:textId="29B0FD09" w:rsidTr="008C3493">
        <w:trPr>
          <w:trHeight w:val="440"/>
        </w:trPr>
        <w:tc>
          <w:tcPr>
            <w:tcW w:w="4390" w:type="dxa"/>
            <w:vAlign w:val="bottom"/>
          </w:tcPr>
          <w:p w14:paraId="26F0AB4B" w14:textId="77777777" w:rsidR="008C3493" w:rsidRPr="00E14AD7" w:rsidRDefault="008C3493" w:rsidP="008C3493">
            <w:pPr>
              <w:rPr>
                <w:b/>
              </w:rPr>
            </w:pPr>
            <w:r w:rsidRPr="00E14AD7">
              <w:rPr>
                <w:b/>
              </w:rPr>
              <w:t>TITOLI DI STUDI</w:t>
            </w:r>
          </w:p>
        </w:tc>
        <w:tc>
          <w:tcPr>
            <w:tcW w:w="850" w:type="dxa"/>
            <w:vAlign w:val="bottom"/>
          </w:tcPr>
          <w:p w14:paraId="79E823E0" w14:textId="77777777" w:rsidR="008C3493" w:rsidRPr="00E14AD7" w:rsidRDefault="008C3493" w:rsidP="008C3493">
            <w:pPr>
              <w:rPr>
                <w:b/>
              </w:rPr>
            </w:pPr>
            <w:r w:rsidRPr="00E14AD7">
              <w:rPr>
                <w:b/>
              </w:rPr>
              <w:t>PUNTI</w:t>
            </w:r>
          </w:p>
        </w:tc>
        <w:tc>
          <w:tcPr>
            <w:tcW w:w="1559" w:type="dxa"/>
          </w:tcPr>
          <w:p w14:paraId="59B53B17" w14:textId="7AAE6421" w:rsidR="008C3493" w:rsidRPr="00BD43D8" w:rsidRDefault="008C3493" w:rsidP="008C3493">
            <w:pPr>
              <w:jc w:val="center"/>
              <w:rPr>
                <w:b/>
              </w:rPr>
            </w:pPr>
            <w:r>
              <w:rPr>
                <w:b/>
              </w:rPr>
              <w:t>Dichiarazione titoli</w:t>
            </w:r>
          </w:p>
        </w:tc>
        <w:tc>
          <w:tcPr>
            <w:tcW w:w="1843" w:type="dxa"/>
          </w:tcPr>
          <w:p w14:paraId="18A8BECB" w14:textId="465B174F" w:rsidR="008C3493" w:rsidRPr="00BD43D8" w:rsidRDefault="008C3493" w:rsidP="008C3493">
            <w:pPr>
              <w:rPr>
                <w:b/>
              </w:rPr>
            </w:pPr>
            <w:r>
              <w:rPr>
                <w:b/>
              </w:rPr>
              <w:t>Autovalutazione del candidato</w:t>
            </w:r>
          </w:p>
        </w:tc>
        <w:tc>
          <w:tcPr>
            <w:tcW w:w="1843" w:type="dxa"/>
          </w:tcPr>
          <w:p w14:paraId="05E803FC" w14:textId="3574671E" w:rsidR="008C3493" w:rsidRDefault="008C3493" w:rsidP="008C3493">
            <w:pPr>
              <w:rPr>
                <w:b/>
              </w:rPr>
            </w:pPr>
            <w:r>
              <w:rPr>
                <w:b/>
              </w:rPr>
              <w:t>Valutazione della commissione</w:t>
            </w:r>
          </w:p>
        </w:tc>
      </w:tr>
      <w:tr w:rsidR="008C3493" w14:paraId="5943F78B" w14:textId="30ED997D" w:rsidTr="008C3493">
        <w:trPr>
          <w:trHeight w:val="166"/>
        </w:trPr>
        <w:tc>
          <w:tcPr>
            <w:tcW w:w="4390" w:type="dxa"/>
          </w:tcPr>
          <w:p w14:paraId="16054BE3" w14:textId="77777777" w:rsidR="008C3493" w:rsidRPr="00455E04" w:rsidRDefault="008C3493" w:rsidP="008C3493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Dottorato di ricerca coerente con la professionalità richiesta</w:t>
            </w:r>
          </w:p>
        </w:tc>
        <w:tc>
          <w:tcPr>
            <w:tcW w:w="850" w:type="dxa"/>
            <w:vAlign w:val="center"/>
          </w:tcPr>
          <w:p w14:paraId="643CFD4F" w14:textId="7777777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punti 3</w:t>
            </w:r>
          </w:p>
        </w:tc>
        <w:tc>
          <w:tcPr>
            <w:tcW w:w="1559" w:type="dxa"/>
            <w:vAlign w:val="center"/>
          </w:tcPr>
          <w:p w14:paraId="12CEA23C" w14:textId="6E585CCB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3285CE" w14:textId="4ED05C71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261A11" w14:textId="7777777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3493" w14:paraId="085ECDD0" w14:textId="1EC2C6DC" w:rsidTr="008C3493">
        <w:trPr>
          <w:trHeight w:val="211"/>
        </w:trPr>
        <w:tc>
          <w:tcPr>
            <w:tcW w:w="4390" w:type="dxa"/>
          </w:tcPr>
          <w:p w14:paraId="1F7C62D2" w14:textId="77777777" w:rsidR="008C3493" w:rsidRPr="00455E04" w:rsidRDefault="008C3493" w:rsidP="008C3493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Abilitazione all’insegnamento coerente con la professionalità richiesta</w:t>
            </w:r>
          </w:p>
        </w:tc>
        <w:tc>
          <w:tcPr>
            <w:tcW w:w="850" w:type="dxa"/>
            <w:vAlign w:val="center"/>
          </w:tcPr>
          <w:p w14:paraId="01E7C52B" w14:textId="7777777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 xml:space="preserve">punti 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3383C2E9" w14:textId="4EECBAF3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0D938A4" w14:textId="2A773351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53A0BE" w14:textId="77777777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3493" w14:paraId="3C8A9E0D" w14:textId="704A630D" w:rsidTr="008C3493">
        <w:trPr>
          <w:trHeight w:val="238"/>
        </w:trPr>
        <w:tc>
          <w:tcPr>
            <w:tcW w:w="4390" w:type="dxa"/>
          </w:tcPr>
          <w:p w14:paraId="380A5D0F" w14:textId="77777777" w:rsidR="008C3493" w:rsidRPr="00455E04" w:rsidRDefault="008C3493" w:rsidP="008C3493">
            <w:pPr>
              <w:pStyle w:val="TableParagraph"/>
              <w:rPr>
                <w:rFonts w:asciiTheme="minorHAnsi" w:hAnsiTheme="minorHAnsi" w:cstheme="minorHAns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</w:pPr>
            <w:r w:rsidRPr="00455E04">
              <w:rPr>
                <w:rFonts w:asciiTheme="minorHAnsi" w:hAnsiTheme="minorHAnsi" w:cstheme="minorHAns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Master/</w:t>
            </w:r>
            <w:r w:rsidRPr="00455E04">
              <w:rPr>
                <w:rFonts w:asciiTheme="minorHAnsi" w:hAnsiTheme="minorHAnsi" w:cstheme="minorHAnsi"/>
                <w:sz w:val="18"/>
                <w:szCs w:val="18"/>
              </w:rPr>
              <w:t xml:space="preserve"> Corso di perfezionamento coerente con la professionalità richiesta</w:t>
            </w:r>
          </w:p>
        </w:tc>
        <w:tc>
          <w:tcPr>
            <w:tcW w:w="850" w:type="dxa"/>
            <w:vAlign w:val="center"/>
          </w:tcPr>
          <w:p w14:paraId="00A0E0A5" w14:textId="7777777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punti 2</w:t>
            </w:r>
          </w:p>
        </w:tc>
        <w:tc>
          <w:tcPr>
            <w:tcW w:w="1559" w:type="dxa"/>
            <w:vAlign w:val="center"/>
          </w:tcPr>
          <w:p w14:paraId="36D6C567" w14:textId="6ACCE8FF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85FC161" w14:textId="39F8833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C6D53E" w14:textId="77777777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3493" w14:paraId="6103C218" w14:textId="16EF9E8B" w:rsidTr="008C3493">
        <w:trPr>
          <w:trHeight w:val="238"/>
        </w:trPr>
        <w:tc>
          <w:tcPr>
            <w:tcW w:w="4390" w:type="dxa"/>
          </w:tcPr>
          <w:p w14:paraId="2CDE1D35" w14:textId="77777777" w:rsidR="008C3493" w:rsidRPr="00455E04" w:rsidRDefault="008C3493" w:rsidP="008C3493">
            <w:pPr>
              <w:pStyle w:val="TableParagraph"/>
              <w:rPr>
                <w:rFonts w:asciiTheme="minorHAnsi" w:hAnsiTheme="minorHAnsi" w:cstheme="minorHAns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Certificazione/abilitazione in didattica dell’italiano a stranieri</w:t>
            </w:r>
          </w:p>
        </w:tc>
        <w:tc>
          <w:tcPr>
            <w:tcW w:w="850" w:type="dxa"/>
            <w:vAlign w:val="center"/>
          </w:tcPr>
          <w:p w14:paraId="601354D7" w14:textId="7777777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punti 2</w:t>
            </w:r>
          </w:p>
        </w:tc>
        <w:tc>
          <w:tcPr>
            <w:tcW w:w="1559" w:type="dxa"/>
            <w:vAlign w:val="center"/>
          </w:tcPr>
          <w:p w14:paraId="60AAAD18" w14:textId="52136DFB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BF6EA1" w14:textId="0DCEB830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A1E715" w14:textId="77777777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3493" w14:paraId="411FE17F" w14:textId="3B2AC707" w:rsidTr="008C3493">
        <w:trPr>
          <w:trHeight w:val="238"/>
        </w:trPr>
        <w:tc>
          <w:tcPr>
            <w:tcW w:w="4390" w:type="dxa"/>
          </w:tcPr>
          <w:p w14:paraId="683A07FB" w14:textId="77777777" w:rsidR="008C3493" w:rsidRDefault="008C3493" w:rsidP="008C3493">
            <w:pPr>
              <w:pStyle w:val="TableParagraph"/>
              <w:rPr>
                <w:rFonts w:asciiTheme="minorHAnsi" w:hAnsiTheme="minorHAnsi" w:cstheme="minorHAns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Certificazioni linguistiche possedute</w:t>
            </w:r>
          </w:p>
        </w:tc>
        <w:tc>
          <w:tcPr>
            <w:tcW w:w="850" w:type="dxa"/>
            <w:vAlign w:val="center"/>
          </w:tcPr>
          <w:p w14:paraId="15510C4A" w14:textId="7777777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punti 2</w:t>
            </w:r>
          </w:p>
        </w:tc>
        <w:tc>
          <w:tcPr>
            <w:tcW w:w="1559" w:type="dxa"/>
            <w:vAlign w:val="center"/>
          </w:tcPr>
          <w:p w14:paraId="61514022" w14:textId="4E6F0D06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163C9C" w14:textId="4E7CCFCB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222C6F" w14:textId="77777777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3493" w14:paraId="15C57E65" w14:textId="010FA247" w:rsidTr="008C3493">
        <w:trPr>
          <w:trHeight w:val="238"/>
        </w:trPr>
        <w:tc>
          <w:tcPr>
            <w:tcW w:w="4390" w:type="dxa"/>
          </w:tcPr>
          <w:p w14:paraId="7F1AA125" w14:textId="77777777" w:rsidR="008C3493" w:rsidRPr="00455E04" w:rsidRDefault="008C3493" w:rsidP="008C3493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Partecipazione a corsi di formazione/aggiornamento attinenti al progetto</w:t>
            </w:r>
          </w:p>
        </w:tc>
        <w:tc>
          <w:tcPr>
            <w:tcW w:w="850" w:type="dxa"/>
            <w:vAlign w:val="center"/>
          </w:tcPr>
          <w:p w14:paraId="3BA50ABE" w14:textId="7777777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punti 1</w:t>
            </w:r>
          </w:p>
        </w:tc>
        <w:tc>
          <w:tcPr>
            <w:tcW w:w="1559" w:type="dxa"/>
            <w:vAlign w:val="center"/>
          </w:tcPr>
          <w:p w14:paraId="4599F011" w14:textId="15538D0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9B9C3C" w14:textId="253C8E1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D12C53" w14:textId="77777777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3493" w14:paraId="21BBFB33" w14:textId="269E3E47" w:rsidTr="008C3493">
        <w:trPr>
          <w:trHeight w:val="238"/>
        </w:trPr>
        <w:tc>
          <w:tcPr>
            <w:tcW w:w="4390" w:type="dxa"/>
          </w:tcPr>
          <w:p w14:paraId="548E9EF0" w14:textId="77777777" w:rsidR="008C3493" w:rsidRPr="00455E04" w:rsidRDefault="008C3493" w:rsidP="008C34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850" w:type="dxa"/>
            <w:vAlign w:val="center"/>
          </w:tcPr>
          <w:p w14:paraId="7E744A81" w14:textId="7777777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 xml:space="preserve">punti 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4E5B3797" w14:textId="415603F5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707818" w14:textId="1F23DF0D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C7EBBB" w14:textId="77777777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3493" w14:paraId="2AD9EED4" w14:textId="53AB38C7" w:rsidTr="008C3493">
        <w:tc>
          <w:tcPr>
            <w:tcW w:w="8642" w:type="dxa"/>
            <w:gridSpan w:val="4"/>
          </w:tcPr>
          <w:p w14:paraId="43A09C22" w14:textId="77777777" w:rsidR="008C3493" w:rsidRPr="00813C38" w:rsidRDefault="008C3493" w:rsidP="008C34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3929E92" w14:textId="77777777" w:rsidR="008C3493" w:rsidRPr="00813C38" w:rsidRDefault="008C3493" w:rsidP="008C34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3C38">
              <w:rPr>
                <w:rFonts w:cstheme="minorHAnsi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1843" w:type="dxa"/>
          </w:tcPr>
          <w:p w14:paraId="6AAE0DF2" w14:textId="77777777" w:rsidR="008C3493" w:rsidRPr="00813C38" w:rsidRDefault="008C3493" w:rsidP="008C34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C3493" w14:paraId="48890BCE" w14:textId="3259ED15" w:rsidTr="008C3493">
        <w:tc>
          <w:tcPr>
            <w:tcW w:w="4390" w:type="dxa"/>
            <w:shd w:val="clear" w:color="auto" w:fill="FFFFFF" w:themeFill="background1"/>
          </w:tcPr>
          <w:p w14:paraId="05ABFFCE" w14:textId="77777777" w:rsidR="008C3493" w:rsidRPr="00455E04" w:rsidRDefault="008C3493" w:rsidP="008C3493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 xml:space="preserve">Attività lavorative o </w:t>
            </w:r>
            <w:r>
              <w:rPr>
                <w:rFonts w:cstheme="minorHAnsi"/>
                <w:sz w:val="18"/>
                <w:szCs w:val="18"/>
              </w:rPr>
              <w:t xml:space="preserve">esperienze </w:t>
            </w:r>
            <w:r w:rsidRPr="00455E04">
              <w:rPr>
                <w:rFonts w:cstheme="minorHAnsi"/>
                <w:sz w:val="18"/>
                <w:szCs w:val="18"/>
              </w:rPr>
              <w:t>professionali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55E04">
              <w:rPr>
                <w:rFonts w:cstheme="minorHAnsi"/>
                <w:sz w:val="18"/>
                <w:szCs w:val="18"/>
              </w:rPr>
              <w:t>in qualità di esperto coerente con la professionalità richiesta</w:t>
            </w:r>
            <w:r>
              <w:rPr>
                <w:rFonts w:cstheme="minorHAnsi"/>
                <w:sz w:val="18"/>
                <w:szCs w:val="18"/>
              </w:rPr>
              <w:t xml:space="preserve"> nell’ordine scolastico per cui si avanza la candidatura( didattica stem)</w:t>
            </w:r>
          </w:p>
        </w:tc>
        <w:tc>
          <w:tcPr>
            <w:tcW w:w="850" w:type="dxa"/>
            <w:shd w:val="clear" w:color="auto" w:fill="FFFFFF" w:themeFill="background1"/>
          </w:tcPr>
          <w:p w14:paraId="32812B92" w14:textId="7777777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punti 5</w:t>
            </w:r>
          </w:p>
        </w:tc>
        <w:tc>
          <w:tcPr>
            <w:tcW w:w="1559" w:type="dxa"/>
            <w:shd w:val="clear" w:color="auto" w:fill="FFFFFF" w:themeFill="background1"/>
          </w:tcPr>
          <w:p w14:paraId="2071608D" w14:textId="3082452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891B2E7" w14:textId="21387D76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E9153F" w14:textId="77777777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3493" w14:paraId="0FEC1A06" w14:textId="0EE0EAD4" w:rsidTr="008C3493">
        <w:tc>
          <w:tcPr>
            <w:tcW w:w="4390" w:type="dxa"/>
            <w:shd w:val="clear" w:color="auto" w:fill="FFFFFF" w:themeFill="background1"/>
          </w:tcPr>
          <w:p w14:paraId="4C96A70A" w14:textId="77777777" w:rsidR="008C3493" w:rsidRPr="00455E04" w:rsidRDefault="008C3493" w:rsidP="008C3493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 xml:space="preserve">Attività lavorative o </w:t>
            </w:r>
            <w:r>
              <w:rPr>
                <w:rFonts w:cstheme="minorHAnsi"/>
                <w:sz w:val="18"/>
                <w:szCs w:val="18"/>
              </w:rPr>
              <w:t xml:space="preserve">esperienze </w:t>
            </w:r>
            <w:r w:rsidRPr="00455E04">
              <w:rPr>
                <w:rFonts w:cstheme="minorHAnsi"/>
                <w:sz w:val="18"/>
                <w:szCs w:val="18"/>
              </w:rPr>
              <w:t>professionali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55E04">
              <w:rPr>
                <w:rFonts w:cstheme="minorHAnsi"/>
                <w:sz w:val="18"/>
                <w:szCs w:val="18"/>
              </w:rPr>
              <w:t>in qualità di esperto coerente con la professionalità richiesta</w:t>
            </w:r>
            <w:r>
              <w:rPr>
                <w:rFonts w:cstheme="minorHAnsi"/>
                <w:sz w:val="18"/>
                <w:szCs w:val="18"/>
              </w:rPr>
              <w:t xml:space="preserve"> nell’ordine scolastico per cui si avanza la candidatura( didattica italiano L2 per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starnieri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4A93163B" w14:textId="77777777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punti 5</w:t>
            </w:r>
          </w:p>
        </w:tc>
        <w:tc>
          <w:tcPr>
            <w:tcW w:w="1559" w:type="dxa"/>
            <w:shd w:val="clear" w:color="auto" w:fill="FFFFFF" w:themeFill="background1"/>
          </w:tcPr>
          <w:p w14:paraId="07C8A8FB" w14:textId="10A3A856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8076CF7" w14:textId="0F31D756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59D91CB" w14:textId="77777777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3493" w14:paraId="119ED480" w14:textId="68EEFD39" w:rsidTr="008C3493">
        <w:tc>
          <w:tcPr>
            <w:tcW w:w="4390" w:type="dxa"/>
            <w:shd w:val="clear" w:color="auto" w:fill="FFFFFF" w:themeFill="background1"/>
          </w:tcPr>
          <w:p w14:paraId="6FAF06EF" w14:textId="77777777" w:rsidR="008C3493" w:rsidRPr="00455E04" w:rsidRDefault="008C3493" w:rsidP="008C3493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ltre a</w:t>
            </w:r>
            <w:r w:rsidRPr="00455E04">
              <w:rPr>
                <w:rFonts w:cstheme="minorHAnsi"/>
                <w:sz w:val="18"/>
                <w:szCs w:val="18"/>
              </w:rPr>
              <w:t xml:space="preserve">ttività lavorative o </w:t>
            </w:r>
            <w:r>
              <w:rPr>
                <w:rFonts w:cstheme="minorHAnsi"/>
                <w:sz w:val="18"/>
                <w:szCs w:val="18"/>
              </w:rPr>
              <w:t xml:space="preserve">esperienze </w:t>
            </w:r>
            <w:r w:rsidRPr="00455E04">
              <w:rPr>
                <w:rFonts w:cstheme="minorHAnsi"/>
                <w:sz w:val="18"/>
                <w:szCs w:val="18"/>
              </w:rPr>
              <w:t>professionali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55E04">
              <w:rPr>
                <w:rFonts w:cstheme="minorHAnsi"/>
                <w:sz w:val="18"/>
                <w:szCs w:val="18"/>
              </w:rPr>
              <w:t>in qualità di esperto coerente con la professionalità richiesta</w:t>
            </w:r>
          </w:p>
        </w:tc>
        <w:tc>
          <w:tcPr>
            <w:tcW w:w="850" w:type="dxa"/>
            <w:shd w:val="clear" w:color="auto" w:fill="FFFFFF" w:themeFill="background1"/>
          </w:tcPr>
          <w:p w14:paraId="28A9E5DA" w14:textId="7777777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punti 2</w:t>
            </w:r>
          </w:p>
        </w:tc>
        <w:tc>
          <w:tcPr>
            <w:tcW w:w="1559" w:type="dxa"/>
            <w:shd w:val="clear" w:color="auto" w:fill="FFFFFF" w:themeFill="background1"/>
          </w:tcPr>
          <w:p w14:paraId="18E3ACBF" w14:textId="717DA370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66D8FA" w14:textId="061EABF4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37563CD" w14:textId="77777777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3493" w14:paraId="4A56D7EC" w14:textId="39827F1F" w:rsidTr="008C3493">
        <w:tc>
          <w:tcPr>
            <w:tcW w:w="4390" w:type="dxa"/>
          </w:tcPr>
          <w:p w14:paraId="154AF8B6" w14:textId="77777777" w:rsidR="008C3493" w:rsidRPr="00455E04" w:rsidRDefault="008C3493" w:rsidP="008C3493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Docente in corsi di formazione/aggiornamento attinenti al progetto</w:t>
            </w:r>
          </w:p>
        </w:tc>
        <w:tc>
          <w:tcPr>
            <w:tcW w:w="850" w:type="dxa"/>
          </w:tcPr>
          <w:p w14:paraId="78341928" w14:textId="77777777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punti 1</w:t>
            </w:r>
          </w:p>
        </w:tc>
        <w:tc>
          <w:tcPr>
            <w:tcW w:w="1559" w:type="dxa"/>
          </w:tcPr>
          <w:p w14:paraId="01B618D5" w14:textId="7BF3E25D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E35C40" w14:textId="61B75B79" w:rsidR="008C3493" w:rsidRPr="00455E04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53A552" w14:textId="77777777" w:rsidR="008C3493" w:rsidRDefault="008C3493" w:rsidP="008C34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88DE3A0" w14:textId="77777777" w:rsidR="00066184" w:rsidRPr="004355C7" w:rsidRDefault="00066184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p w14:paraId="0A570267" w14:textId="77777777" w:rsidR="008C3493" w:rsidRDefault="008C3493" w:rsidP="008C3493">
      <w:pPr>
        <w:pStyle w:val="Titolo4"/>
      </w:pPr>
    </w:p>
    <w:p w14:paraId="6EE61FA0" w14:textId="77777777" w:rsidR="00E25A52" w:rsidRDefault="00E25A52" w:rsidP="00EE044B">
      <w:pPr>
        <w:tabs>
          <w:tab w:val="left" w:leader="dot" w:pos="4195"/>
        </w:tabs>
        <w:rPr>
          <w:rFonts w:ascii="Times New Roman" w:hAnsi="Times New Roman" w:cs="Times New Roman"/>
        </w:rPr>
      </w:pPr>
    </w:p>
    <w:p w14:paraId="021A9A17" w14:textId="77777777" w:rsidR="00E25A52" w:rsidRDefault="00E25A52" w:rsidP="00EE044B">
      <w:pPr>
        <w:tabs>
          <w:tab w:val="left" w:leader="dot" w:pos="4195"/>
        </w:tabs>
        <w:rPr>
          <w:rFonts w:ascii="Times New Roman" w:hAnsi="Times New Roman" w:cs="Times New Roman"/>
        </w:rPr>
      </w:pPr>
    </w:p>
    <w:p w14:paraId="3D77B204" w14:textId="77777777" w:rsidR="008C3493" w:rsidRDefault="008C3493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</w:p>
    <w:p w14:paraId="23FD9254" w14:textId="77777777" w:rsidR="008C3493" w:rsidRDefault="008C3493" w:rsidP="008C3493">
      <w:pPr>
        <w:tabs>
          <w:tab w:val="left" w:leader="dot" w:pos="4195"/>
        </w:tabs>
        <w:rPr>
          <w:rFonts w:ascii="Times New Roman" w:hAnsi="Times New Roman" w:cs="Times New Roman"/>
        </w:rPr>
      </w:pPr>
    </w:p>
    <w:p w14:paraId="1EB1E90B" w14:textId="77777777" w:rsidR="008C3493" w:rsidRDefault="008C3493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</w:p>
    <w:p w14:paraId="5ED504DD" w14:textId="77777777" w:rsidR="008C3493" w:rsidRDefault="008C3493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</w:p>
    <w:p w14:paraId="3052AD59" w14:textId="2A461D0B" w:rsidR="00AB1F73" w:rsidRPr="004355C7" w:rsidRDefault="001D2524" w:rsidP="008C3493">
      <w:pPr>
        <w:tabs>
          <w:tab w:val="left" w:leader="dot" w:pos="4195"/>
        </w:tabs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Il/la</w:t>
      </w:r>
      <w:r w:rsidR="00AB1F73" w:rsidRPr="004355C7">
        <w:rPr>
          <w:rFonts w:ascii="Times New Roman" w:hAnsi="Times New Roman" w:cs="Times New Roman"/>
          <w:spacing w:val="-2"/>
        </w:rPr>
        <w:t xml:space="preserve"> sottoscritt</w:t>
      </w:r>
      <w:r w:rsidRPr="004355C7">
        <w:rPr>
          <w:rFonts w:ascii="Times New Roman" w:hAnsi="Times New Roman" w:cs="Times New Roman"/>
          <w:spacing w:val="-2"/>
        </w:rPr>
        <w:t xml:space="preserve">o/a </w:t>
      </w:r>
      <w:r w:rsidR="00AB1F73" w:rsidRPr="004355C7">
        <w:rPr>
          <w:rFonts w:ascii="Times New Roman" w:hAnsi="Times New Roman" w:cs="Times New Roman"/>
        </w:rPr>
        <w:tab/>
      </w:r>
      <w:r w:rsidRPr="004355C7">
        <w:rPr>
          <w:rFonts w:ascii="Times New Roman" w:hAnsi="Times New Roman" w:cs="Times New Roman"/>
        </w:rPr>
        <w:t xml:space="preserve"> </w:t>
      </w:r>
      <w:r w:rsidR="00AB1F73" w:rsidRPr="004355C7">
        <w:rPr>
          <w:rFonts w:ascii="Times New Roman" w:hAnsi="Times New Roman" w:cs="Times New Roman"/>
        </w:rPr>
        <w:t>Ai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sensi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dell’art.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13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del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GDPR</w:t>
      </w:r>
      <w:r w:rsidR="00AB1F73" w:rsidRPr="004355C7">
        <w:rPr>
          <w:rFonts w:ascii="Times New Roman" w:hAnsi="Times New Roman" w:cs="Times New Roman"/>
          <w:spacing w:val="-2"/>
        </w:rPr>
        <w:t xml:space="preserve"> </w:t>
      </w:r>
      <w:r w:rsidR="00AB1F73" w:rsidRPr="004355C7">
        <w:rPr>
          <w:rFonts w:ascii="Times New Roman" w:hAnsi="Times New Roman" w:cs="Times New Roman"/>
        </w:rPr>
        <w:t>(Regolamento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Europeo</w:t>
      </w:r>
      <w:r w:rsidR="00AB1F73" w:rsidRPr="004355C7">
        <w:rPr>
          <w:rFonts w:ascii="Times New Roman" w:hAnsi="Times New Roman" w:cs="Times New Roman"/>
          <w:spacing w:val="-1"/>
        </w:rPr>
        <w:t xml:space="preserve"> </w:t>
      </w:r>
      <w:r w:rsidR="00AB1F73" w:rsidRPr="004355C7">
        <w:rPr>
          <w:rFonts w:ascii="Times New Roman" w:hAnsi="Times New Roman" w:cs="Times New Roman"/>
          <w:spacing w:val="-5"/>
        </w:rPr>
        <w:t>UE</w:t>
      </w:r>
    </w:p>
    <w:p w14:paraId="6ED1044C" w14:textId="77777777" w:rsidR="00AB1F73" w:rsidRPr="004355C7" w:rsidRDefault="00AB1F73" w:rsidP="008C3493">
      <w:pPr>
        <w:ind w:right="909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2016/679),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autorizza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l’Amministrazione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scolastica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ad</w:t>
      </w:r>
      <w:r w:rsidRPr="004355C7">
        <w:rPr>
          <w:rFonts w:ascii="Times New Roman" w:hAnsi="Times New Roman" w:cs="Times New Roman"/>
          <w:spacing w:val="-5"/>
        </w:rPr>
        <w:t xml:space="preserve"> </w:t>
      </w:r>
      <w:r w:rsidRPr="004355C7">
        <w:rPr>
          <w:rFonts w:ascii="Times New Roman" w:hAnsi="Times New Roman" w:cs="Times New Roman"/>
        </w:rPr>
        <w:t>utilizzare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dati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personali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dichiarati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 xml:space="preserve">solo ai fini istituzionali e necessari per l’espletamento della procedura concorsuale di cui al presente </w:t>
      </w:r>
      <w:r w:rsidR="001D2524" w:rsidRPr="004355C7">
        <w:rPr>
          <w:rFonts w:ascii="Times New Roman" w:hAnsi="Times New Roman" w:cs="Times New Roman"/>
        </w:rPr>
        <w:t>Avviso.</w:t>
      </w:r>
    </w:p>
    <w:p w14:paraId="639ED710" w14:textId="77777777" w:rsidR="001D2524" w:rsidRPr="004355C7" w:rsidRDefault="001D2524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5FAD599A" w14:textId="77777777" w:rsidR="001D2524" w:rsidRPr="004355C7" w:rsidRDefault="001D2524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18534C27" w14:textId="77777777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Luogo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202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F633BD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  <w:proofErr w:type="spellEnd"/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F633BD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AE6D0C9" w14:textId="77777777" w:rsidR="00612BB1" w:rsidRDefault="00612BB1" w:rsidP="00EE044B"/>
    <w:sectPr w:rsidR="00612BB1" w:rsidSect="00B9314A">
      <w:headerReference w:type="default" r:id="rId7"/>
      <w:type w:val="continuous"/>
      <w:pgSz w:w="11910" w:h="16840"/>
      <w:pgMar w:top="567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38A30" w14:textId="77777777" w:rsidR="00B9314A" w:rsidRDefault="00B9314A">
      <w:r>
        <w:separator/>
      </w:r>
    </w:p>
  </w:endnote>
  <w:endnote w:type="continuationSeparator" w:id="0">
    <w:p w14:paraId="0FEDE440" w14:textId="77777777" w:rsidR="00B9314A" w:rsidRDefault="00B9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9A5CB" w14:textId="77777777" w:rsidR="00B9314A" w:rsidRDefault="00B9314A">
      <w:r>
        <w:separator/>
      </w:r>
    </w:p>
  </w:footnote>
  <w:footnote w:type="continuationSeparator" w:id="0">
    <w:p w14:paraId="173AC8E4" w14:textId="77777777" w:rsidR="00B9314A" w:rsidRDefault="00B9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66184"/>
    <w:rsid w:val="000E0222"/>
    <w:rsid w:val="00101D1C"/>
    <w:rsid w:val="00104D41"/>
    <w:rsid w:val="00163CE2"/>
    <w:rsid w:val="001D2524"/>
    <w:rsid w:val="00302E71"/>
    <w:rsid w:val="00321624"/>
    <w:rsid w:val="00392EC7"/>
    <w:rsid w:val="003966EB"/>
    <w:rsid w:val="003A6B61"/>
    <w:rsid w:val="00416291"/>
    <w:rsid w:val="004355C7"/>
    <w:rsid w:val="00461E33"/>
    <w:rsid w:val="00557570"/>
    <w:rsid w:val="005E2506"/>
    <w:rsid w:val="005E774C"/>
    <w:rsid w:val="00612BB1"/>
    <w:rsid w:val="00632305"/>
    <w:rsid w:val="006951BC"/>
    <w:rsid w:val="006C27C5"/>
    <w:rsid w:val="0072409B"/>
    <w:rsid w:val="00753E4D"/>
    <w:rsid w:val="007A5832"/>
    <w:rsid w:val="00854976"/>
    <w:rsid w:val="00890D8E"/>
    <w:rsid w:val="008C3493"/>
    <w:rsid w:val="008E7512"/>
    <w:rsid w:val="008E78BA"/>
    <w:rsid w:val="009D7838"/>
    <w:rsid w:val="00A96DCD"/>
    <w:rsid w:val="00AB1F73"/>
    <w:rsid w:val="00AB3317"/>
    <w:rsid w:val="00AB675E"/>
    <w:rsid w:val="00B9314A"/>
    <w:rsid w:val="00B947A9"/>
    <w:rsid w:val="00BA2F0F"/>
    <w:rsid w:val="00C41B9A"/>
    <w:rsid w:val="00C4575F"/>
    <w:rsid w:val="00C55E8B"/>
    <w:rsid w:val="00D302C9"/>
    <w:rsid w:val="00D546C8"/>
    <w:rsid w:val="00DB18CE"/>
    <w:rsid w:val="00E25A52"/>
    <w:rsid w:val="00E81FA9"/>
    <w:rsid w:val="00EE044B"/>
    <w:rsid w:val="00F523DB"/>
    <w:rsid w:val="00F94594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34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F5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349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7</cp:revision>
  <dcterms:created xsi:type="dcterms:W3CDTF">2024-02-01T16:21:00Z</dcterms:created>
  <dcterms:modified xsi:type="dcterms:W3CDTF">2024-02-16T10:19:00Z</dcterms:modified>
</cp:coreProperties>
</file>