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F1" w:rsidRPr="00617235" w:rsidRDefault="003F16F1" w:rsidP="003F16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F16F1" w:rsidRDefault="003F16F1" w:rsidP="003F16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 xml:space="preserve">I.C. </w:t>
      </w:r>
      <w:r>
        <w:rPr>
          <w:rFonts w:ascii="Times New Roman" w:hAnsi="Times New Roman" w:cs="Times New Roman"/>
          <w:sz w:val="24"/>
          <w:szCs w:val="24"/>
        </w:rPr>
        <w:t>Luigi Lanzi</w:t>
      </w:r>
    </w:p>
    <w:p w:rsidR="003F16F1" w:rsidRPr="00617235" w:rsidRDefault="003F16F1" w:rsidP="003F16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16F1" w:rsidRPr="00FF6A03" w:rsidRDefault="003F16F1" w:rsidP="003F16F1">
      <w:pPr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OGGETTO: Domanda di partecipazione alla selezione rivolta al personale interno ed esterno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 xml:space="preserve">scuola, per il conferimento di </w:t>
      </w:r>
      <w:proofErr w:type="spellStart"/>
      <w:r w:rsidRPr="00617235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 xml:space="preserve"> 1 (Uno) incarico di Collaudatore, avente ad oggetto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l'espletamento del collaudo tecnico-amministrativo delle forniture da acquisire nell'ambito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 xml:space="preserve">Progetto. </w:t>
      </w:r>
      <w:r w:rsidRPr="00FF6A03">
        <w:rPr>
          <w:rFonts w:ascii="Times New Roman" w:hAnsi="Times New Roman" w:cs="Times New Roman"/>
          <w:sz w:val="24"/>
          <w:szCs w:val="24"/>
        </w:rPr>
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 w:rsidRPr="00FF6A0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FF6A03">
        <w:rPr>
          <w:rFonts w:ascii="Times New Roman" w:hAnsi="Times New Roman" w:cs="Times New Roman"/>
          <w:sz w:val="24"/>
          <w:szCs w:val="24"/>
        </w:rPr>
        <w:t xml:space="preserve"> Generation EU – “Azione 1: </w:t>
      </w:r>
      <w:proofErr w:type="spellStart"/>
      <w:r w:rsidRPr="00FF6A0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FF6A03">
        <w:rPr>
          <w:rFonts w:ascii="Times New Roman" w:hAnsi="Times New Roman" w:cs="Times New Roman"/>
          <w:sz w:val="24"/>
          <w:szCs w:val="24"/>
        </w:rPr>
        <w:t xml:space="preserve"> generation </w:t>
      </w:r>
      <w:proofErr w:type="spellStart"/>
      <w:r w:rsidRPr="00FF6A03">
        <w:rPr>
          <w:rFonts w:ascii="Times New Roman" w:hAnsi="Times New Roman" w:cs="Times New Roman"/>
          <w:sz w:val="24"/>
          <w:szCs w:val="24"/>
        </w:rPr>
        <w:t>classrooms</w:t>
      </w:r>
      <w:proofErr w:type="spellEnd"/>
      <w:r w:rsidRPr="00FF6A03">
        <w:rPr>
          <w:rFonts w:ascii="Times New Roman" w:hAnsi="Times New Roman" w:cs="Times New Roman"/>
          <w:sz w:val="24"/>
          <w:szCs w:val="24"/>
        </w:rPr>
        <w:t xml:space="preserve"> Ambienti di apprendimento innovativi”. Linea di investimento M4C1I3.2 - Scuole 4.0: scuole innovative e laboratori. Codice avviso M4C1I3.2-2022-961- Importo assegnato € 74.516,31. </w:t>
      </w:r>
    </w:p>
    <w:p w:rsidR="003F16F1" w:rsidRPr="00FF6A03" w:rsidRDefault="003F16F1" w:rsidP="003F16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A03">
        <w:rPr>
          <w:rFonts w:ascii="Times New Roman" w:hAnsi="Times New Roman" w:cs="Times New Roman"/>
          <w:sz w:val="24"/>
          <w:szCs w:val="24"/>
        </w:rPr>
        <w:t xml:space="preserve">TITOLO DEL PROGETTO: "Scuola futura" </w:t>
      </w:r>
      <w:proofErr w:type="spellStart"/>
      <w:r w:rsidRPr="00FF6A03">
        <w:rPr>
          <w:rFonts w:ascii="Times New Roman" w:hAnsi="Times New Roman" w:cs="Times New Roman"/>
          <w:sz w:val="24"/>
          <w:szCs w:val="24"/>
        </w:rPr>
        <w:t>C.U.P.</w:t>
      </w:r>
      <w:proofErr w:type="spellEnd"/>
      <w:r w:rsidRPr="00FF6A03">
        <w:rPr>
          <w:rFonts w:ascii="Times New Roman" w:hAnsi="Times New Roman" w:cs="Times New Roman"/>
          <w:sz w:val="24"/>
          <w:szCs w:val="24"/>
        </w:rPr>
        <w:t xml:space="preserve"> G94D22004610004 - IDENTIFICATIVO PROGETTO: M4C1I3.2-2022-961 IMPUTAZIONE ALLE SPESE TECNICO-OPERATIVE (MAX 10%)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nato/a a _________________________ Prov. _________ il 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residente a ___________________________________ Provincia di (_____________________)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Via/Piazza _____________________________________________________________________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 leggi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speciali in materia e che, laddove dovesse emergere la non veridicità di quanto qui dichiarato, si avrà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decadenza dai benefici eventualmente otte</w:t>
      </w:r>
      <w:r>
        <w:rPr>
          <w:rFonts w:ascii="Times New Roman" w:hAnsi="Times New Roman" w:cs="Times New Roman"/>
          <w:sz w:val="24"/>
          <w:szCs w:val="24"/>
        </w:rPr>
        <w:t>nuti ai sensi dell’art. 75 del D</w:t>
      </w:r>
      <w:r w:rsidRPr="00617235">
        <w:rPr>
          <w:rFonts w:ascii="Times New Roman" w:hAnsi="Times New Roman" w:cs="Times New Roman"/>
          <w:sz w:val="24"/>
          <w:szCs w:val="24"/>
        </w:rPr>
        <w:t>.P.R. n. 445 del 28 dicembre 2000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l’applicazione di ogni altra sanzione prevista dalla legge, nella predetta qualità, ai sensi e per gli effetti di cui agli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 xml:space="preserve">artt. 46 e 47 del </w:t>
      </w:r>
      <w:proofErr w:type="spellStart"/>
      <w:r w:rsidRPr="00617235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:rsidR="003F16F1" w:rsidRPr="00617235" w:rsidRDefault="003F16F1" w:rsidP="003F1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CHIEDE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di essere ammesso a partecipare alla procedura in oggetto, in qualità di: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 Personale interno alla scuola;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 personale interno ad altra Istituzione (c.d. collaborazioni plurime);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 Personale esterno alla scuola;</w:t>
      </w: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A tal fine, dichiara, sotto la propria responsabilità: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1. che i recapiti presso i quali si intendono ricevere le comunicazioni sono i seguenti: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35">
        <w:rPr>
          <w:rFonts w:ascii="Times New Roman" w:hAnsi="Times New Roman" w:cs="Times New Roman"/>
          <w:sz w:val="24"/>
          <w:szCs w:val="24"/>
        </w:rPr>
        <w:t>residenza: _____________________________________________________________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17235">
        <w:rPr>
          <w:rFonts w:ascii="Times New Roman" w:hAnsi="Times New Roman" w:cs="Times New Roman"/>
          <w:sz w:val="24"/>
          <w:szCs w:val="24"/>
        </w:rPr>
        <w:t xml:space="preserve"> indirizzo posta elettronica ordinaria: 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17235">
        <w:rPr>
          <w:rFonts w:ascii="Times New Roman" w:hAnsi="Times New Roman" w:cs="Times New Roman"/>
          <w:sz w:val="24"/>
          <w:szCs w:val="24"/>
        </w:rPr>
        <w:t xml:space="preserve"> indirizzo posta elettronica certificata (PEC): 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17235">
        <w:rPr>
          <w:rFonts w:ascii="Times New Roman" w:hAnsi="Times New Roman" w:cs="Times New Roman"/>
          <w:sz w:val="24"/>
          <w:szCs w:val="24"/>
        </w:rPr>
        <w:t xml:space="preserve"> numero di telefono: _____________________________________________________,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autorizzando espressamente l’Istituzione scolastica all’utilizzo dei suddetti mezzi per effettuare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comunicazioni;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2. di essere informato/a che l’Istituzione scolastica non sarà responsabile per il caso di dispersione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di comunicazioni dipendente da mancata o inesatta indicazione dei recapiti di cui al comma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oppure da mancata o tardiva comunicazione del cambiamento degli stessi;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3. di aver preso visione del Decreto e dell’Avviso e di accettare tutte le condizioni ivi contenute;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4. di aver preso visione dell’informativa di cui all’art. 10 dell’Avviso;</w:t>
      </w: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5. di prestare il proprio consenso, ai fini dell’espletamento della procedura in oggetto 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successivo conferimento dell’incarico, al trattamento dei propri dati personali ai sensi dell’art.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del Regolamento (UE) 2016/679 e del d.lgs. 30 giugno 2003, n. 196.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Ai fini della partecipazione alla procedura in oggetto,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Il sottoscritto/a ___________________________________________________________________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Pr="00617235" w:rsidRDefault="003F16F1" w:rsidP="003F1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DICHIARA ALTRESÌ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di possedere i requisiti di ammissione alla selezione in oggetto e, nello specifico, di: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i. avere la cittadinanza italiana o di uno degli Stati membri dell’Unione europea;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avere il godimento dei diritti civili e politici;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non essere stato escluso/a dall’elettorato politico attivo;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possedere l’idoneità fisica allo svolgimento delle funzioni cui la presente procedura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selezione si riferisce;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v. non aver riportato condanne penali e di non essere destinatario/a di provvedimenti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riguardano l’applicazione di misure di prevenzione, di decisioni civili e di provvedimenti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amministrativi iscritti nel casellario giudiziale;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vi. non essere sottoposto/a a procedimenti penali 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vii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non essere stato/a destituito/a o dispensato/a dall’impiego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Amministrazione;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viii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non essere stato/a dichiarato/a decaduto/a o licenziato/a da un impiego statale;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235">
        <w:rPr>
          <w:rFonts w:ascii="Times New Roman" w:hAnsi="Times New Roman" w:cs="Times New Roman"/>
          <w:sz w:val="24"/>
          <w:szCs w:val="24"/>
        </w:rPr>
        <w:t>ix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>. non trovarsi in situazione di incompatibilità, ai sensi di quanto previsto dal d.lgs. n. 39/2013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e dall’art. 53, del d.lgs. n. 165/2001;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seguenti:________________________________________________________________:</w:t>
      </w: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x. non trovarsi in situazioni di conflitto di interessi, anche potenziale, ai sensi dell’art. 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235">
        <w:rPr>
          <w:rFonts w:ascii="Times New Roman" w:hAnsi="Times New Roman" w:cs="Times New Roman"/>
          <w:sz w:val="24"/>
          <w:szCs w:val="24"/>
        </w:rPr>
        <w:t>comma 14, del d.lgs. n. 165/2001, che possano interferir</w:t>
      </w:r>
      <w:r>
        <w:rPr>
          <w:rFonts w:ascii="Times New Roman" w:hAnsi="Times New Roman" w:cs="Times New Roman"/>
          <w:sz w:val="24"/>
          <w:szCs w:val="24"/>
        </w:rPr>
        <w:t>e con l’esercizio dell’incarico.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Si allega alla presente la scheda di autovalutazione.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Corridonia</w:t>
      </w:r>
      <w:proofErr w:type="spellEnd"/>
      <w:r w:rsidRPr="00617235">
        <w:rPr>
          <w:rFonts w:ascii="Times New Roman" w:hAnsi="Times New Roman" w:cs="Times New Roman"/>
          <w:sz w:val="24"/>
          <w:szCs w:val="24"/>
        </w:rPr>
        <w:t xml:space="preserve">, ______________data_____________ </w:t>
      </w: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Firma del Partecipante</w:t>
      </w:r>
    </w:p>
    <w:p w:rsidR="003F16F1" w:rsidRPr="00617235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3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6F1" w:rsidRDefault="003F16F1" w:rsidP="003F1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0C" w:rsidRDefault="00182B0C"/>
    <w:sectPr w:rsidR="00182B0C" w:rsidSect="00182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F16F1"/>
    <w:rsid w:val="00182B0C"/>
    <w:rsid w:val="003F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2023-07-31T10:59:00Z</dcterms:created>
  <dcterms:modified xsi:type="dcterms:W3CDTF">2023-07-31T10:59:00Z</dcterms:modified>
</cp:coreProperties>
</file>