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C908" w14:textId="77777777" w:rsidR="009637DF" w:rsidRDefault="00FB31AE">
      <w:pPr>
        <w:ind w:left="7080" w:firstLine="6"/>
        <w:jc w:val="both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3A790E00" w14:textId="77777777" w:rsidR="009637DF" w:rsidRDefault="009637DF">
      <w:pPr>
        <w:ind w:left="7080" w:firstLine="707"/>
        <w:jc w:val="both"/>
        <w:rPr>
          <w:sz w:val="18"/>
          <w:szCs w:val="18"/>
        </w:rPr>
      </w:pPr>
    </w:p>
    <w:p w14:paraId="511AE486" w14:textId="77777777" w:rsidR="009637DF" w:rsidRDefault="00FB31AE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40"/>
          <w:szCs w:val="40"/>
        </w:rPr>
        <w:t>Allegato A</w:t>
      </w:r>
      <w:r>
        <w:rPr>
          <w:sz w:val="24"/>
          <w:szCs w:val="24"/>
        </w:rPr>
        <w:t xml:space="preserve"> - istanza di Partecipazione </w:t>
      </w:r>
      <w:r>
        <w:rPr>
          <w:b/>
          <w:sz w:val="24"/>
          <w:szCs w:val="24"/>
        </w:rPr>
        <w:t>alla selezione per il percorso formativo denominato</w:t>
      </w:r>
    </w:p>
    <w:p w14:paraId="0FBDD04F" w14:textId="77777777" w:rsidR="009637DF" w:rsidRDefault="00FB31AE">
      <w:pPr>
        <w:tabs>
          <w:tab w:val="left" w:pos="1733"/>
        </w:tabs>
        <w:ind w:right="284"/>
        <w:jc w:val="both"/>
        <w:rPr>
          <w:b/>
          <w:i/>
          <w:sz w:val="24"/>
          <w:szCs w:val="24"/>
        </w:rPr>
      </w:pPr>
      <w:bookmarkStart w:id="0" w:name="_enz12h68qi4p" w:colFirst="0" w:colLast="0"/>
      <w:bookmarkEnd w:id="0"/>
      <w:r>
        <w:rPr>
          <w:b/>
          <w:sz w:val="24"/>
          <w:szCs w:val="24"/>
        </w:rPr>
        <w:t>Programma Operativo Complementare (POC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 xml:space="preserve">ruolo di ESPERTO/TUTOR </w:t>
      </w:r>
    </w:p>
    <w:p w14:paraId="7FED2230" w14:textId="77777777" w:rsidR="009637DF" w:rsidRDefault="00FB31AE">
      <w:pPr>
        <w:spacing w:line="480" w:lineRule="auto"/>
        <w:jc w:val="both"/>
      </w:pPr>
      <w:r>
        <w:t>Il/la sottoscritto/a_____________________________________________________________</w:t>
      </w:r>
    </w:p>
    <w:p w14:paraId="4745942E" w14:textId="77777777" w:rsidR="009637DF" w:rsidRDefault="00FB31AE">
      <w:pPr>
        <w:spacing w:line="480" w:lineRule="auto"/>
        <w:jc w:val="both"/>
      </w:pPr>
      <w:r>
        <w:t>nato/a a _______________________________________________ il ____________________</w:t>
      </w:r>
    </w:p>
    <w:p w14:paraId="53529595" w14:textId="77777777" w:rsidR="009637DF" w:rsidRDefault="00FB31AE">
      <w:pPr>
        <w:spacing w:line="480" w:lineRule="auto"/>
        <w:jc w:val="both"/>
      </w:pPr>
      <w:r>
        <w:t>codice fiscale |__|__|__|__|__|__|__|__|__|__|__|__|__|__|__|__|</w:t>
      </w:r>
    </w:p>
    <w:p w14:paraId="22414C0C" w14:textId="77777777" w:rsidR="009637DF" w:rsidRDefault="00FB31AE">
      <w:pPr>
        <w:spacing w:line="480" w:lineRule="auto"/>
        <w:jc w:val="both"/>
      </w:pPr>
      <w:r>
        <w:t>residente a ________________</w:t>
      </w:r>
      <w:r>
        <w:t>___________via_____________________________________</w:t>
      </w:r>
    </w:p>
    <w:p w14:paraId="3E0F36CF" w14:textId="77777777" w:rsidR="009637DF" w:rsidRDefault="00FB31AE">
      <w:pPr>
        <w:spacing w:line="480" w:lineRule="auto"/>
        <w:jc w:val="both"/>
      </w:pPr>
      <w:r>
        <w:t>recapito tel. _____________________________ recapito cell. _____________________</w:t>
      </w:r>
    </w:p>
    <w:p w14:paraId="68B683DB" w14:textId="77777777" w:rsidR="009637DF" w:rsidRDefault="00FB31AE">
      <w:pPr>
        <w:spacing w:line="480" w:lineRule="auto"/>
        <w:jc w:val="both"/>
      </w:pPr>
      <w:r>
        <w:t>indirizzo E-Mail ________________________________________________________</w:t>
      </w:r>
    </w:p>
    <w:p w14:paraId="3CED4E89" w14:textId="77777777" w:rsidR="009637DF" w:rsidRDefault="00FB31AE">
      <w:pPr>
        <w:spacing w:line="480" w:lineRule="auto"/>
        <w:rPr>
          <w:b/>
          <w:sz w:val="18"/>
          <w:szCs w:val="18"/>
        </w:rPr>
      </w:pPr>
      <w:r>
        <w:t xml:space="preserve">in servizio presso _________________________ con </w:t>
      </w:r>
      <w:r>
        <w:t>la qualifica di ________________________</w:t>
      </w:r>
    </w:p>
    <w:p w14:paraId="76EABFC6" w14:textId="77777777" w:rsidR="009637DF" w:rsidRDefault="00FB31AE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26CBFF40" w14:textId="77777777" w:rsidR="009637DF" w:rsidRDefault="00FB31AE">
      <w:pPr>
        <w:jc w:val="both"/>
      </w:pPr>
      <w:r>
        <w:t xml:space="preserve">Di partecipare alla selezione per l’attribuzione dell’incarico di ESPERTO/tutor </w:t>
      </w:r>
      <w:r>
        <w:rPr>
          <w:b/>
        </w:rPr>
        <w:t>barrare la relativa casella attinente al modulo</w:t>
      </w:r>
      <w:r>
        <w:t xml:space="preserve"> richiesto:</w:t>
      </w:r>
    </w:p>
    <w:p w14:paraId="7B0BF883" w14:textId="77777777" w:rsidR="009637DF" w:rsidRDefault="009637DF">
      <w:pPr>
        <w:jc w:val="both"/>
      </w:pPr>
    </w:p>
    <w:tbl>
      <w:tblPr>
        <w:tblStyle w:val="a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7455"/>
        <w:gridCol w:w="915"/>
        <w:gridCol w:w="750"/>
      </w:tblGrid>
      <w:tr w:rsidR="009637DF" w14:paraId="1885E523" w14:textId="77777777">
        <w:tc>
          <w:tcPr>
            <w:tcW w:w="420" w:type="dxa"/>
            <w:vAlign w:val="center"/>
          </w:tcPr>
          <w:p w14:paraId="1549B79F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7455" w:type="dxa"/>
            <w:vAlign w:val="center"/>
          </w:tcPr>
          <w:p w14:paraId="48161651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Modulo</w:t>
            </w:r>
          </w:p>
        </w:tc>
        <w:tc>
          <w:tcPr>
            <w:tcW w:w="915" w:type="dxa"/>
            <w:vAlign w:val="center"/>
          </w:tcPr>
          <w:p w14:paraId="12630D2D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ESPERTO</w:t>
            </w:r>
          </w:p>
        </w:tc>
        <w:tc>
          <w:tcPr>
            <w:tcW w:w="750" w:type="dxa"/>
            <w:vAlign w:val="center"/>
          </w:tcPr>
          <w:p w14:paraId="7CFD3276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</w:t>
            </w:r>
          </w:p>
        </w:tc>
      </w:tr>
      <w:tr w:rsidR="009637DF" w14:paraId="013B369C" w14:textId="77777777">
        <w:tc>
          <w:tcPr>
            <w:tcW w:w="420" w:type="dxa"/>
            <w:vAlign w:val="center"/>
          </w:tcPr>
          <w:p w14:paraId="63B42463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55" w:type="dxa"/>
            <w:vAlign w:val="center"/>
          </w:tcPr>
          <w:p w14:paraId="10E4DE68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Esprimersi con l’Arte: orientamento attraverso linguaggi creativi - Edizione A</w:t>
            </w:r>
          </w:p>
        </w:tc>
        <w:tc>
          <w:tcPr>
            <w:tcW w:w="915" w:type="dxa"/>
          </w:tcPr>
          <w:p w14:paraId="3734F999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65836CE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48A5AC7B" w14:textId="77777777">
        <w:tc>
          <w:tcPr>
            <w:tcW w:w="420" w:type="dxa"/>
            <w:vAlign w:val="center"/>
          </w:tcPr>
          <w:p w14:paraId="57AAB3DF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5" w:type="dxa"/>
            <w:vAlign w:val="center"/>
          </w:tcPr>
          <w:p w14:paraId="4AC34A81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Esprimersi con l’Arte: orientamento attraverso linguaggi creativi - Edizione B</w:t>
            </w:r>
          </w:p>
        </w:tc>
        <w:tc>
          <w:tcPr>
            <w:tcW w:w="915" w:type="dxa"/>
          </w:tcPr>
          <w:p w14:paraId="410E09A9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2956738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257D9967" w14:textId="77777777">
        <w:tc>
          <w:tcPr>
            <w:tcW w:w="420" w:type="dxa"/>
            <w:vAlign w:val="center"/>
          </w:tcPr>
          <w:p w14:paraId="16D6BC0F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5" w:type="dxa"/>
            <w:vAlign w:val="center"/>
          </w:tcPr>
          <w:p w14:paraId="46F948F7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Esprimersi con l’Arte: orientamento attraverso linguaggi creativi - Edizione C</w:t>
            </w:r>
          </w:p>
        </w:tc>
        <w:tc>
          <w:tcPr>
            <w:tcW w:w="915" w:type="dxa"/>
          </w:tcPr>
          <w:p w14:paraId="64710A70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FAA5B4E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31EB7842" w14:textId="77777777">
        <w:tc>
          <w:tcPr>
            <w:tcW w:w="420" w:type="dxa"/>
            <w:vAlign w:val="center"/>
          </w:tcPr>
          <w:p w14:paraId="5E72C4A1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55" w:type="dxa"/>
            <w:vAlign w:val="center"/>
          </w:tcPr>
          <w:p w14:paraId="73EE47E0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Esprimersi con l’Arte: orientamento attraverso linguaggi creativi - Edizione D</w:t>
            </w:r>
          </w:p>
        </w:tc>
        <w:tc>
          <w:tcPr>
            <w:tcW w:w="915" w:type="dxa"/>
          </w:tcPr>
          <w:p w14:paraId="17485217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4C81FD9E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03F3A09F" w14:textId="77777777">
        <w:tc>
          <w:tcPr>
            <w:tcW w:w="420" w:type="dxa"/>
            <w:vAlign w:val="center"/>
          </w:tcPr>
          <w:p w14:paraId="317137FF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55" w:type="dxa"/>
            <w:vAlign w:val="center"/>
          </w:tcPr>
          <w:p w14:paraId="5F7DF811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Patrimoni da raccontare: orientamento tra arte e letteratura - Edizione A</w:t>
            </w:r>
          </w:p>
        </w:tc>
        <w:tc>
          <w:tcPr>
            <w:tcW w:w="915" w:type="dxa"/>
          </w:tcPr>
          <w:p w14:paraId="7EA29A7C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F0D7FFB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0438F455" w14:textId="77777777">
        <w:tc>
          <w:tcPr>
            <w:tcW w:w="420" w:type="dxa"/>
            <w:vAlign w:val="center"/>
          </w:tcPr>
          <w:p w14:paraId="34659E79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55" w:type="dxa"/>
            <w:vAlign w:val="center"/>
          </w:tcPr>
          <w:p w14:paraId="397D4FF7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Patrimoni da raccontare: orientamento tra arte e letteratura - Edizione B</w:t>
            </w:r>
          </w:p>
        </w:tc>
        <w:tc>
          <w:tcPr>
            <w:tcW w:w="915" w:type="dxa"/>
          </w:tcPr>
          <w:p w14:paraId="17717F90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8378011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7B397093" w14:textId="77777777">
        <w:tc>
          <w:tcPr>
            <w:tcW w:w="420" w:type="dxa"/>
            <w:vAlign w:val="center"/>
          </w:tcPr>
          <w:p w14:paraId="18020094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55" w:type="dxa"/>
            <w:vAlign w:val="center"/>
          </w:tcPr>
          <w:p w14:paraId="1FDCDAE0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Diventare ambasciatori della scuola: orientare orientandosi - Edizione A</w:t>
            </w:r>
          </w:p>
        </w:tc>
        <w:tc>
          <w:tcPr>
            <w:tcW w:w="915" w:type="dxa"/>
          </w:tcPr>
          <w:p w14:paraId="76C5842F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26D03DA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164F1002" w14:textId="77777777">
        <w:tc>
          <w:tcPr>
            <w:tcW w:w="420" w:type="dxa"/>
            <w:vAlign w:val="center"/>
          </w:tcPr>
          <w:p w14:paraId="65A0A1F3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55" w:type="dxa"/>
            <w:vAlign w:val="center"/>
          </w:tcPr>
          <w:p w14:paraId="5E71CC81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Diventare ambasciatori della scuola: orientare orientandosi - Edizione B</w:t>
            </w:r>
          </w:p>
        </w:tc>
        <w:tc>
          <w:tcPr>
            <w:tcW w:w="915" w:type="dxa"/>
            <w:vAlign w:val="center"/>
          </w:tcPr>
          <w:p w14:paraId="4EBF59EA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DE932D0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67A9CD57" w14:textId="77777777">
        <w:tc>
          <w:tcPr>
            <w:tcW w:w="420" w:type="dxa"/>
            <w:vAlign w:val="center"/>
          </w:tcPr>
          <w:p w14:paraId="7225EA46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55" w:type="dxa"/>
            <w:vAlign w:val="center"/>
          </w:tcPr>
          <w:p w14:paraId="33997F8F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Futuro Digitale: Scienza, Tecnologia e Innovazione - Edizione A</w:t>
            </w:r>
          </w:p>
        </w:tc>
        <w:tc>
          <w:tcPr>
            <w:tcW w:w="915" w:type="dxa"/>
            <w:vAlign w:val="center"/>
          </w:tcPr>
          <w:p w14:paraId="22BF5BCE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2231B2EC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4E9FAE40" w14:textId="77777777">
        <w:trPr>
          <w:cantSplit/>
        </w:trPr>
        <w:tc>
          <w:tcPr>
            <w:tcW w:w="420" w:type="dxa"/>
            <w:vAlign w:val="center"/>
          </w:tcPr>
          <w:p w14:paraId="783778FD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55" w:type="dxa"/>
            <w:vAlign w:val="center"/>
          </w:tcPr>
          <w:p w14:paraId="032981D1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Futuro Digitale: Scienza, Tecnologia e Innovazione - Edizione B</w:t>
            </w:r>
          </w:p>
        </w:tc>
        <w:tc>
          <w:tcPr>
            <w:tcW w:w="915" w:type="dxa"/>
            <w:vAlign w:val="center"/>
          </w:tcPr>
          <w:p w14:paraId="6A65E4CC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20756F4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6C4162AB" w14:textId="77777777">
        <w:trPr>
          <w:cantSplit/>
        </w:trPr>
        <w:tc>
          <w:tcPr>
            <w:tcW w:w="420" w:type="dxa"/>
            <w:vAlign w:val="center"/>
          </w:tcPr>
          <w:p w14:paraId="5EEC9E65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55" w:type="dxa"/>
            <w:vAlign w:val="center"/>
          </w:tcPr>
          <w:p w14:paraId="36857E08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Futuro Digitale: Scienza, Tecnologia e Innovazione - Edizione C</w:t>
            </w:r>
          </w:p>
        </w:tc>
        <w:tc>
          <w:tcPr>
            <w:tcW w:w="915" w:type="dxa"/>
            <w:vAlign w:val="center"/>
          </w:tcPr>
          <w:p w14:paraId="3A40BD9E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0B71F87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701E8C29" w14:textId="77777777">
        <w:tc>
          <w:tcPr>
            <w:tcW w:w="420" w:type="dxa"/>
            <w:vAlign w:val="center"/>
          </w:tcPr>
          <w:p w14:paraId="23733827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55" w:type="dxa"/>
            <w:vAlign w:val="center"/>
          </w:tcPr>
          <w:p w14:paraId="163DF7BA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Futuro Digitale: Scienza, Tecnologia e Innovazione - Edizione D</w:t>
            </w:r>
          </w:p>
        </w:tc>
        <w:tc>
          <w:tcPr>
            <w:tcW w:w="915" w:type="dxa"/>
            <w:vAlign w:val="center"/>
          </w:tcPr>
          <w:p w14:paraId="62555FF4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04EF520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40303025" w14:textId="77777777">
        <w:tc>
          <w:tcPr>
            <w:tcW w:w="420" w:type="dxa"/>
            <w:vAlign w:val="center"/>
          </w:tcPr>
          <w:p w14:paraId="5EF4024C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55" w:type="dxa"/>
            <w:vAlign w:val="center"/>
          </w:tcPr>
          <w:p w14:paraId="5208FA25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Futuro Digitale: Scienza, Tecnologia e Innovazione - Edizione E</w:t>
            </w:r>
          </w:p>
        </w:tc>
        <w:tc>
          <w:tcPr>
            <w:tcW w:w="915" w:type="dxa"/>
            <w:vAlign w:val="center"/>
          </w:tcPr>
          <w:p w14:paraId="3D7143CB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3D42A13B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77859C6A" w14:textId="77777777">
        <w:tc>
          <w:tcPr>
            <w:tcW w:w="420" w:type="dxa"/>
            <w:vAlign w:val="center"/>
          </w:tcPr>
          <w:p w14:paraId="13B3E1DF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455" w:type="dxa"/>
            <w:vAlign w:val="center"/>
          </w:tcPr>
          <w:p w14:paraId="76ECE719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Futuro Digitale: Scienza, Tecnologia e Innovazione - Edizione F</w:t>
            </w:r>
          </w:p>
        </w:tc>
        <w:tc>
          <w:tcPr>
            <w:tcW w:w="915" w:type="dxa"/>
            <w:vAlign w:val="center"/>
          </w:tcPr>
          <w:p w14:paraId="796AA809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BBD4826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07616BD7" w14:textId="77777777">
        <w:tc>
          <w:tcPr>
            <w:tcW w:w="420" w:type="dxa"/>
            <w:vAlign w:val="center"/>
          </w:tcPr>
          <w:p w14:paraId="5BCE7AB4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455" w:type="dxa"/>
            <w:vAlign w:val="center"/>
          </w:tcPr>
          <w:p w14:paraId="1B463052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Futuro Digitale: Scienza, Tecnologia e Innovazione - Edizione G</w:t>
            </w:r>
          </w:p>
        </w:tc>
        <w:tc>
          <w:tcPr>
            <w:tcW w:w="915" w:type="dxa"/>
            <w:vAlign w:val="center"/>
          </w:tcPr>
          <w:p w14:paraId="6EB886F6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381E8F04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39301384" w14:textId="77777777">
        <w:tc>
          <w:tcPr>
            <w:tcW w:w="420" w:type="dxa"/>
            <w:vAlign w:val="center"/>
          </w:tcPr>
          <w:p w14:paraId="3F72D359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455" w:type="dxa"/>
            <w:vAlign w:val="center"/>
          </w:tcPr>
          <w:p w14:paraId="3322D8AC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Parole del Futuro: Umanesimo, Comunicazione, Cultura Linguistica e Digitale - Edizione A</w:t>
            </w:r>
          </w:p>
        </w:tc>
        <w:tc>
          <w:tcPr>
            <w:tcW w:w="915" w:type="dxa"/>
            <w:vAlign w:val="center"/>
          </w:tcPr>
          <w:p w14:paraId="5ADF0212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385F403C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060F2B0E" w14:textId="77777777">
        <w:tc>
          <w:tcPr>
            <w:tcW w:w="420" w:type="dxa"/>
            <w:vAlign w:val="center"/>
          </w:tcPr>
          <w:p w14:paraId="04698101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455" w:type="dxa"/>
            <w:vAlign w:val="center"/>
          </w:tcPr>
          <w:p w14:paraId="5E86B2DE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Parole del Futuro: Umanesimo, Comunicazione, Cultura Linguistica e Digitale - Edizione B</w:t>
            </w:r>
          </w:p>
        </w:tc>
        <w:tc>
          <w:tcPr>
            <w:tcW w:w="915" w:type="dxa"/>
            <w:vAlign w:val="center"/>
          </w:tcPr>
          <w:p w14:paraId="7088CEA1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4B6BEA7A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198C965B" w14:textId="77777777">
        <w:tc>
          <w:tcPr>
            <w:tcW w:w="420" w:type="dxa"/>
            <w:vAlign w:val="center"/>
          </w:tcPr>
          <w:p w14:paraId="0EF37EAC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455" w:type="dxa"/>
            <w:vAlign w:val="center"/>
          </w:tcPr>
          <w:p w14:paraId="2E4F4402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Parole del Futuro: Umanesimo, Comunicazione, Cultura Ling</w:t>
            </w:r>
            <w:r>
              <w:rPr>
                <w:sz w:val="20"/>
                <w:szCs w:val="20"/>
              </w:rPr>
              <w:t>uistica e Digitale - Edizione C</w:t>
            </w:r>
          </w:p>
        </w:tc>
        <w:tc>
          <w:tcPr>
            <w:tcW w:w="915" w:type="dxa"/>
            <w:vAlign w:val="center"/>
          </w:tcPr>
          <w:p w14:paraId="31F0CB0E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DAAB91D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2339B5F5" w14:textId="77777777">
        <w:tc>
          <w:tcPr>
            <w:tcW w:w="420" w:type="dxa"/>
            <w:vAlign w:val="center"/>
          </w:tcPr>
          <w:p w14:paraId="4170EE9C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455" w:type="dxa"/>
            <w:vAlign w:val="center"/>
          </w:tcPr>
          <w:p w14:paraId="247EB070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Parole del Futuro: Umanesimo, Comunicazione, Cultura Linguistica e Digitale - Edizione D</w:t>
            </w:r>
          </w:p>
        </w:tc>
        <w:tc>
          <w:tcPr>
            <w:tcW w:w="915" w:type="dxa"/>
            <w:vAlign w:val="center"/>
          </w:tcPr>
          <w:p w14:paraId="2B438365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81470D6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  <w:tr w:rsidR="009637DF" w14:paraId="571AD2E7" w14:textId="77777777">
        <w:tc>
          <w:tcPr>
            <w:tcW w:w="420" w:type="dxa"/>
            <w:vAlign w:val="center"/>
          </w:tcPr>
          <w:p w14:paraId="78064746" w14:textId="77777777" w:rsidR="009637DF" w:rsidRDefault="00FB31AE">
            <w:pPr>
              <w:ind w:left="640" w:hanging="6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55" w:type="dxa"/>
            <w:vAlign w:val="center"/>
          </w:tcPr>
          <w:p w14:paraId="23E94F61" w14:textId="77777777" w:rsidR="009637DF" w:rsidRDefault="00FB31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Parole del Futuro: Umanesimo, Comunicazione, Cultura Linguistica e Digitale - Edizione A</w:t>
            </w:r>
          </w:p>
        </w:tc>
        <w:tc>
          <w:tcPr>
            <w:tcW w:w="915" w:type="dxa"/>
            <w:vAlign w:val="center"/>
          </w:tcPr>
          <w:p w14:paraId="4896F4F5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2404819" w14:textId="77777777" w:rsidR="009637DF" w:rsidRDefault="009637DF">
            <w:pPr>
              <w:ind w:left="640" w:hanging="640"/>
              <w:jc w:val="both"/>
              <w:rPr>
                <w:sz w:val="20"/>
                <w:szCs w:val="20"/>
              </w:rPr>
            </w:pPr>
          </w:p>
        </w:tc>
      </w:tr>
    </w:tbl>
    <w:p w14:paraId="3B19D05E" w14:textId="77777777" w:rsidR="009637DF" w:rsidRDefault="00FB31AE">
      <w:pPr>
        <w:numPr>
          <w:ilvl w:val="0"/>
          <w:numId w:val="1"/>
        </w:numPr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docente che ricopre il ruolo di “docenti tutor per l’orientamento” con formazione specifica prevista dal Decreto n. 328 del 22 dicembre 2022 – Linee guida per l’</w:t>
      </w:r>
      <w:r>
        <w:rPr>
          <w:sz w:val="18"/>
          <w:szCs w:val="18"/>
        </w:rPr>
        <w:t xml:space="preserve">orientamento, D.M. n. 63 del 5 aprile 2023 e la Nota prot. 958 del 5 aprile 2023.  </w:t>
      </w:r>
    </w:p>
    <w:p w14:paraId="685B87ED" w14:textId="77777777" w:rsidR="009637DF" w:rsidRDefault="00FB31AE">
      <w:pPr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 (N.B.: BARRARE LA CASELLA DEL RUOLO PER INDICARE LA SCELTA ED ESPRIMERE LA PREFERENZA PER OGNI MODULO SCELTO – </w:t>
      </w:r>
      <w:r>
        <w:rPr>
          <w:b/>
          <w:i/>
          <w:sz w:val="18"/>
          <w:szCs w:val="18"/>
          <w:u w:val="single"/>
        </w:rPr>
        <w:lastRenderedPageBreak/>
        <w:t xml:space="preserve">IN CASO DI UN'UNICA SCELTA INDICARE “1” </w:t>
      </w:r>
    </w:p>
    <w:p w14:paraId="1A7A90E0" w14:textId="77777777" w:rsidR="009637DF" w:rsidRDefault="009637DF">
      <w:pPr>
        <w:jc w:val="center"/>
        <w:rPr>
          <w:sz w:val="18"/>
          <w:szCs w:val="18"/>
        </w:rPr>
      </w:pPr>
    </w:p>
    <w:p w14:paraId="6B14ABED" w14:textId="77777777" w:rsidR="009637DF" w:rsidRDefault="00FB31A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1314990A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aver preso visione delle condizioni previste dal bando</w:t>
      </w:r>
    </w:p>
    <w:p w14:paraId="183FC484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ess</w:t>
      </w:r>
      <w:r>
        <w:rPr>
          <w:color w:val="000000"/>
          <w:sz w:val="18"/>
          <w:szCs w:val="18"/>
        </w:rPr>
        <w:t>ere in godimento dei diritti politici</w:t>
      </w:r>
    </w:p>
    <w:p w14:paraId="6162B20D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22557C1C" w14:textId="77777777" w:rsidR="009637DF" w:rsidRDefault="00FB31AE">
      <w:pPr>
        <w:ind w:firstLine="360"/>
        <w:jc w:val="both"/>
        <w:rPr>
          <w:sz w:val="18"/>
          <w:szCs w:val="18"/>
        </w:rPr>
      </w:pPr>
      <w:r>
        <w:t>______________________________________________________________</w:t>
      </w:r>
    </w:p>
    <w:p w14:paraId="4486FA6A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di non avere procedimenti penali pendenti, ovvero di avere i </w:t>
      </w:r>
      <w:r>
        <w:rPr>
          <w:color w:val="000000"/>
          <w:sz w:val="18"/>
          <w:szCs w:val="18"/>
        </w:rPr>
        <w:t xml:space="preserve">seguenti procedimenti penali pendenti : </w:t>
      </w:r>
    </w:p>
    <w:p w14:paraId="09418FD9" w14:textId="77777777" w:rsidR="009637DF" w:rsidRDefault="00FB31AE">
      <w:pPr>
        <w:ind w:firstLine="360"/>
        <w:jc w:val="both"/>
        <w:rPr>
          <w:sz w:val="18"/>
          <w:szCs w:val="18"/>
        </w:rPr>
      </w:pPr>
      <w:r>
        <w:t>__________________________________________________________________</w:t>
      </w:r>
    </w:p>
    <w:p w14:paraId="33383B6B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impegnarsi a documentare puntualmente tutta l’attività svolta</w:t>
      </w:r>
    </w:p>
    <w:p w14:paraId="0F4C4B92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essere disponibile ad adattarsi al calendario definito dal Gruppo Operativo di P</w:t>
      </w:r>
      <w:r>
        <w:rPr>
          <w:color w:val="000000"/>
          <w:sz w:val="18"/>
          <w:szCs w:val="18"/>
        </w:rPr>
        <w:t>iano</w:t>
      </w:r>
    </w:p>
    <w:p w14:paraId="7CFBCF64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635027BC" w14:textId="77777777" w:rsidR="009637DF" w:rsidRDefault="00FB31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di avere la competenza informatica l’uso della piattaforma on line “Gestione progetti PON scuola”</w:t>
      </w:r>
    </w:p>
    <w:p w14:paraId="1511539B" w14:textId="77777777" w:rsidR="009637DF" w:rsidRDefault="009637DF">
      <w:pPr>
        <w:ind w:left="224" w:right="-20"/>
        <w:jc w:val="both"/>
      </w:pPr>
    </w:p>
    <w:p w14:paraId="54C121E5" w14:textId="77777777" w:rsidR="009637DF" w:rsidRDefault="00FB31AE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 ___________________ firma _________________</w:t>
      </w:r>
      <w:r>
        <w:rPr>
          <w:sz w:val="18"/>
          <w:szCs w:val="18"/>
        </w:rPr>
        <w:t>____________________________</w:t>
      </w:r>
    </w:p>
    <w:p w14:paraId="103E3E10" w14:textId="77777777" w:rsidR="009637DF" w:rsidRDefault="00FB31AE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3EDFA68F" w14:textId="77777777" w:rsidR="009637DF" w:rsidRDefault="00FB31AE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25057F03" w14:textId="77777777" w:rsidR="009637DF" w:rsidRDefault="00FB31AE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Allegato B (griglia di valutazione) </w:t>
      </w:r>
    </w:p>
    <w:p w14:paraId="5EE65F5E" w14:textId="77777777" w:rsidR="009637DF" w:rsidRDefault="00FB31AE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46E58BB7" w14:textId="77777777" w:rsidR="009637DF" w:rsidRDefault="00FB31AE">
      <w:pPr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sz w:val="18"/>
          <w:szCs w:val="18"/>
        </w:rPr>
      </w:pPr>
      <w:r>
        <w:rPr>
          <w:sz w:val="18"/>
          <w:szCs w:val="18"/>
        </w:rPr>
        <w:t>Dichiarazione di insussistenza di incompatibilità</w:t>
      </w:r>
    </w:p>
    <w:p w14:paraId="6F2DBAE7" w14:textId="77777777" w:rsidR="009637DF" w:rsidRDefault="009637DF">
      <w:pPr>
        <w:tabs>
          <w:tab w:val="left" w:pos="480"/>
        </w:tabs>
        <w:spacing w:before="20"/>
        <w:ind w:right="261"/>
        <w:jc w:val="both"/>
        <w:rPr>
          <w:sz w:val="18"/>
          <w:szCs w:val="18"/>
        </w:rPr>
      </w:pPr>
    </w:p>
    <w:p w14:paraId="48681E70" w14:textId="77777777" w:rsidR="009637DF" w:rsidRDefault="00FB31AE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5D648587" w14:textId="77777777" w:rsidR="009637DF" w:rsidRDefault="009637DF">
      <w:pPr>
        <w:spacing w:after="200"/>
        <w:rPr>
          <w:b/>
          <w:sz w:val="18"/>
          <w:szCs w:val="18"/>
        </w:rPr>
      </w:pPr>
    </w:p>
    <w:p w14:paraId="746379E3" w14:textId="77777777" w:rsidR="009637DF" w:rsidRDefault="00FB31AE">
      <w:pPr>
        <w:spacing w:after="2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14:paraId="2747DE3F" w14:textId="77777777" w:rsidR="009637DF" w:rsidRDefault="00FB31AE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</w:t>
      </w:r>
      <w:r>
        <w:rPr>
          <w:b/>
          <w:i/>
          <w:sz w:val="18"/>
          <w:szCs w:val="18"/>
        </w:rPr>
        <w:t>ONOSCENZA DELLA PIATTAFORMA SIF 2020 E DI QUANT’ALTRO OCCORRENTE PER SVOLGERE CON CORRETTEZZA TEMPESTIVITA’ ED EFFICACIA I COMPITI INERENTI ALLA FIGURA PROFESSIONALE PER LA QUALE SI PARTECIPA OVVERO DI ACQUISIRLA NEI TEMPI PREVISTI DALL’INCARICO</w:t>
      </w:r>
    </w:p>
    <w:p w14:paraId="0B25D634" w14:textId="77777777" w:rsidR="009637DF" w:rsidRDefault="009637DF">
      <w:pPr>
        <w:spacing w:after="200"/>
        <w:rPr>
          <w:sz w:val="18"/>
          <w:szCs w:val="18"/>
        </w:rPr>
      </w:pPr>
    </w:p>
    <w:p w14:paraId="45974F06" w14:textId="77777777" w:rsidR="009637DF" w:rsidRDefault="00FB31AE">
      <w:pPr>
        <w:spacing w:after="200"/>
        <w:rPr>
          <w:sz w:val="18"/>
          <w:szCs w:val="18"/>
        </w:rPr>
      </w:pPr>
      <w:r>
        <w:rPr>
          <w:sz w:val="18"/>
          <w:szCs w:val="18"/>
        </w:rPr>
        <w:t>Data ____</w:t>
      </w:r>
      <w:r>
        <w:rPr>
          <w:sz w:val="18"/>
          <w:szCs w:val="18"/>
        </w:rPr>
        <w:t>_______________ firma ____________________________________________</w:t>
      </w:r>
    </w:p>
    <w:p w14:paraId="58BF739E" w14:textId="77777777" w:rsidR="009637DF" w:rsidRDefault="009637DF">
      <w:pPr>
        <w:jc w:val="both"/>
        <w:rPr>
          <w:sz w:val="18"/>
          <w:szCs w:val="18"/>
        </w:rPr>
      </w:pPr>
    </w:p>
    <w:p w14:paraId="43C35774" w14:textId="77777777" w:rsidR="009637DF" w:rsidRDefault="00FB31AE">
      <w:pPr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il Liceo Classico Statale “G.Leopardi” di Recanati al trattamento dei dati contenuti nella presente a</w:t>
      </w:r>
      <w:r>
        <w:rPr>
          <w:sz w:val="18"/>
          <w:szCs w:val="18"/>
        </w:rPr>
        <w:t>utocertificazione esclusivamente nell’ambito e per i</w:t>
      </w:r>
    </w:p>
    <w:p w14:paraId="37FEDBED" w14:textId="77777777" w:rsidR="009637DF" w:rsidRDefault="00FB31AE">
      <w:pPr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14:paraId="4747E452" w14:textId="77777777" w:rsidR="009637DF" w:rsidRDefault="009637DF">
      <w:pPr>
        <w:jc w:val="both"/>
        <w:rPr>
          <w:sz w:val="18"/>
          <w:szCs w:val="18"/>
        </w:rPr>
      </w:pPr>
    </w:p>
    <w:p w14:paraId="2C0EF3BC" w14:textId="77777777" w:rsidR="009637DF" w:rsidRDefault="00FB31AE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 ___________________ firma ____________________________________________</w:t>
      </w:r>
    </w:p>
    <w:p w14:paraId="54A933E2" w14:textId="77777777" w:rsidR="009637DF" w:rsidRDefault="00FB31AE">
      <w:pPr>
        <w:rPr>
          <w:b/>
          <w:sz w:val="40"/>
          <w:szCs w:val="40"/>
        </w:rPr>
      </w:pPr>
      <w:r>
        <w:br w:type="page"/>
      </w:r>
    </w:p>
    <w:p w14:paraId="7A3854F7" w14:textId="7BCB8523" w:rsidR="009637DF" w:rsidRDefault="00FB31AE">
      <w:pPr>
        <w:rPr>
          <w:b/>
          <w:sz w:val="24"/>
          <w:szCs w:val="24"/>
        </w:rPr>
      </w:pPr>
      <w:r>
        <w:rPr>
          <w:b/>
          <w:sz w:val="40"/>
          <w:szCs w:val="40"/>
        </w:rPr>
        <w:t>ALLEGATO B</w:t>
      </w:r>
      <w:r>
        <w:rPr>
          <w:b/>
          <w:sz w:val="24"/>
          <w:szCs w:val="24"/>
        </w:rPr>
        <w:t>: GRIGLIA DI VALUTAZIONE DEI TITOLI PER ESPERTO</w:t>
      </w:r>
      <w:r w:rsidR="00442D6D">
        <w:rPr>
          <w:b/>
          <w:sz w:val="24"/>
          <w:szCs w:val="24"/>
        </w:rPr>
        <w:t>/TUTOR</w:t>
      </w:r>
    </w:p>
    <w:p w14:paraId="5E208F33" w14:textId="77777777" w:rsidR="009637DF" w:rsidRDefault="009637DF">
      <w:pPr>
        <w:rPr>
          <w:b/>
          <w:sz w:val="24"/>
          <w:szCs w:val="24"/>
        </w:rPr>
      </w:pPr>
    </w:p>
    <w:tbl>
      <w:tblPr>
        <w:tblStyle w:val="a0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41"/>
        <w:gridCol w:w="3611"/>
        <w:gridCol w:w="1078"/>
        <w:gridCol w:w="965"/>
        <w:gridCol w:w="1234"/>
      </w:tblGrid>
      <w:tr w:rsidR="009637DF" w14:paraId="017A4DA6" w14:textId="77777777">
        <w:trPr>
          <w:trHeight w:val="3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22280F4" w14:textId="77777777" w:rsidR="009637DF" w:rsidRDefault="00FB31AE">
            <w:pPr>
              <w:widowControl/>
              <w:jc w:val="center"/>
              <w:rPr>
                <w:b/>
              </w:rPr>
            </w:pPr>
            <w:r>
              <w:rPr>
                <w:b/>
                <w:color w:val="000000"/>
              </w:rPr>
              <w:t>Titolo di acces</w:t>
            </w:r>
            <w:r>
              <w:rPr>
                <w:b/>
                <w:color w:val="000000"/>
              </w:rPr>
              <w:t>so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0B9D9EC" w14:textId="77777777" w:rsidR="009637DF" w:rsidRDefault="00FB31AE">
            <w:pPr>
              <w:widowControl/>
              <w:jc w:val="center"/>
              <w:rPr>
                <w:b/>
              </w:rPr>
            </w:pPr>
            <w:r>
              <w:rPr>
                <w:b/>
                <w:color w:val="000000"/>
              </w:rPr>
              <w:t>Diploma di scuola Secondaria di secondo grado. Per i corsi di lingua è necessario solo per la figura di docente esperto essere in possesso della laurea attinente alla lingua per cui si vuole aderire.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14E9FEF0" w14:textId="77777777" w:rsidR="009637DF" w:rsidRDefault="00FB31A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n° riferimento o pagina del curriculum allegato</w:t>
            </w: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vAlign w:val="center"/>
          </w:tcPr>
          <w:p w14:paraId="6FE60C9C" w14:textId="77777777" w:rsidR="009637DF" w:rsidRDefault="00FB31A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Punteggi</w:t>
            </w:r>
            <w:r>
              <w:rPr>
                <w:b/>
              </w:rPr>
              <w:t>o auto-assegnato dal candidato</w:t>
            </w: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vAlign w:val="center"/>
          </w:tcPr>
          <w:p w14:paraId="677EAB30" w14:textId="77777777" w:rsidR="009637DF" w:rsidRDefault="00FB31A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637DF" w14:paraId="6DB71680" w14:textId="77777777">
        <w:trPr>
          <w:trHeight w:val="144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C017A6C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Titoli di studio (laurea magistrale, quadriennale, triennale) valutati anche in relazione al punteggio conseguito.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FC26603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(max 10 punti) </w:t>
            </w:r>
          </w:p>
          <w:p w14:paraId="0FD07229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&lt; 90/110 (1 punto) </w:t>
            </w:r>
          </w:p>
          <w:p w14:paraId="4AB8461E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Voto: da 91/110 a 100/110 (4 </w:t>
            </w:r>
            <w:r>
              <w:rPr>
                <w:color w:val="000000"/>
                <w:sz w:val="20"/>
                <w:szCs w:val="20"/>
              </w:rPr>
              <w:t>punti) </w:t>
            </w:r>
          </w:p>
          <w:p w14:paraId="1A66C1B8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101/110 a 105/110 (6 punti) </w:t>
            </w:r>
          </w:p>
          <w:p w14:paraId="73227AFE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da 106/110 a 110/110 (8 punti) </w:t>
            </w:r>
          </w:p>
          <w:p w14:paraId="0CD56999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Voto: 110 e lode (10 punti)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7240C7DA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3A3FFC05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43B40F2D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</w:tr>
      <w:tr w:rsidR="009637DF" w14:paraId="2D0D2AA4" w14:textId="77777777">
        <w:trPr>
          <w:trHeight w:val="86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3E70E95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Altri titoli e specializzazioni (corsi post laurea, master, corsi di aggiornamento, certificazioni linguistiche o informatiche);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2273B20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(max 15 punti)</w:t>
            </w:r>
          </w:p>
          <w:p w14:paraId="66142206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 per ogni corso post laurea, master, corso di aggiornamento, certificazione linguistica o informatica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D6A337F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E465784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4B984EA0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</w:tr>
      <w:tr w:rsidR="009637DF" w14:paraId="5A92EAEA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D29993C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Esperienze già maturate nel settore di attività di riferimento; 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FE893D2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(max 30 punti)</w:t>
            </w:r>
          </w:p>
          <w:p w14:paraId="487BD766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per ogni esperienza di almeno 30 ore di durata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203447D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6267407B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2E219D0E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</w:tr>
      <w:tr w:rsidR="009637DF" w14:paraId="18C83495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14B0220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Eventuali precedenti esperienze professionali presso Istituzioni Scolastiche;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9D6DC6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(max 30 punti)</w:t>
            </w:r>
          </w:p>
          <w:p w14:paraId="43893134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per ogni esperienza di almeno 50 ore di durata</w:t>
            </w:r>
          </w:p>
          <w:p w14:paraId="01315D6E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 per ogni esperienza di almeno 30 ore maturata nella presente scuola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5DD9E7A7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B98CF55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0056B0C5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</w:tr>
      <w:tr w:rsidR="009637DF" w14:paraId="31B6F72A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39608C1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Qualità della metodologia c</w:t>
            </w:r>
            <w:r>
              <w:rPr>
                <w:color w:val="000000"/>
              </w:rPr>
              <w:t>he si intende adottare nello svolgimento dell’Incarico;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DDAA70A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(max 10 punti)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08470F44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29215502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7EC6F521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</w:tr>
      <w:tr w:rsidR="009637DF" w14:paraId="5EBD0C80" w14:textId="77777777">
        <w:trPr>
          <w:trHeight w:val="680"/>
        </w:trPr>
        <w:tc>
          <w:tcPr>
            <w:tcW w:w="274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334C99E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Pubblicazioni e altri titoli</w:t>
            </w:r>
          </w:p>
        </w:tc>
        <w:tc>
          <w:tcPr>
            <w:tcW w:w="3611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27978E" w14:textId="77777777" w:rsidR="009637DF" w:rsidRDefault="00FB31AE">
            <w:pPr>
              <w:widowControl/>
              <w:jc w:val="both"/>
            </w:pPr>
            <w:r>
              <w:rPr>
                <w:color w:val="000000"/>
              </w:rPr>
              <w:t>(max 5 titoli)</w:t>
            </w:r>
          </w:p>
          <w:p w14:paraId="28EDDE4E" w14:textId="77777777" w:rsidR="009637DF" w:rsidRDefault="00FB31A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punto per ogni pubblicazione o ulteriore titolo</w:t>
            </w:r>
          </w:p>
        </w:tc>
        <w:tc>
          <w:tcPr>
            <w:tcW w:w="1078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48762742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77CCEF68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0C096038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</w:tr>
      <w:tr w:rsidR="009637DF" w14:paraId="38F850FD" w14:textId="77777777">
        <w:trPr>
          <w:trHeight w:val="680"/>
        </w:trPr>
        <w:tc>
          <w:tcPr>
            <w:tcW w:w="7430" w:type="dxa"/>
            <w:gridSpan w:val="3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956145" w14:textId="77777777" w:rsidR="009637DF" w:rsidRDefault="00FB31AE">
            <w:pPr>
              <w:widowControl/>
              <w:jc w:val="both"/>
              <w:rPr>
                <w:color w:val="000000"/>
              </w:rPr>
            </w:pPr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965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</w:tcPr>
          <w:p w14:paraId="1EC15495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shd w:val="clear" w:color="auto" w:fill="F3F3F3"/>
          </w:tcPr>
          <w:p w14:paraId="79D69AA9" w14:textId="77777777" w:rsidR="009637DF" w:rsidRDefault="009637DF">
            <w:pPr>
              <w:widowControl/>
              <w:jc w:val="both"/>
              <w:rPr>
                <w:color w:val="000000"/>
              </w:rPr>
            </w:pPr>
          </w:p>
        </w:tc>
      </w:tr>
    </w:tbl>
    <w:p w14:paraId="2947BCAC" w14:textId="77777777" w:rsidR="009637DF" w:rsidRDefault="009637DF">
      <w:pPr>
        <w:widowControl/>
        <w:rPr>
          <w:sz w:val="24"/>
          <w:szCs w:val="24"/>
        </w:rPr>
      </w:pPr>
    </w:p>
    <w:p w14:paraId="401DE641" w14:textId="77777777" w:rsidR="009637DF" w:rsidRDefault="00FB31AE">
      <w:pPr>
        <w:widowControl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 </w:t>
      </w:r>
      <w:r>
        <w:rPr>
          <w:b/>
          <w:color w:val="000000"/>
          <w:sz w:val="24"/>
          <w:szCs w:val="24"/>
        </w:rPr>
        <w:t>DICHIARA</w:t>
      </w:r>
    </w:p>
    <w:p w14:paraId="5617284C" w14:textId="77777777" w:rsidR="009637DF" w:rsidRDefault="009637DF">
      <w:pPr>
        <w:widowControl/>
        <w:rPr>
          <w:sz w:val="24"/>
          <w:szCs w:val="24"/>
        </w:rPr>
      </w:pPr>
    </w:p>
    <w:p w14:paraId="5171DFE6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al fine della candidatura:</w:t>
      </w:r>
    </w:p>
    <w:p w14:paraId="18A750CD" w14:textId="77777777" w:rsidR="009637DF" w:rsidRDefault="009637DF">
      <w:pPr>
        <w:widowControl/>
        <w:rPr>
          <w:sz w:val="24"/>
          <w:szCs w:val="24"/>
        </w:rPr>
      </w:pPr>
    </w:p>
    <w:p w14:paraId="65D37E92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Titolo di Studio</w:t>
      </w:r>
      <w:r>
        <w:rPr>
          <w:color w:val="000000"/>
          <w:sz w:val="24"/>
          <w:szCs w:val="24"/>
        </w:rPr>
        <w:t xml:space="preserve"> ____________________________________ Voto _____ / _____</w:t>
      </w:r>
    </w:p>
    <w:p w14:paraId="7DAB866B" w14:textId="77777777" w:rsidR="009637DF" w:rsidRDefault="009637DF">
      <w:pPr>
        <w:widowControl/>
        <w:rPr>
          <w:sz w:val="24"/>
          <w:szCs w:val="24"/>
        </w:rPr>
      </w:pPr>
    </w:p>
    <w:p w14:paraId="3850BFD7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conseguito presso </w:t>
      </w:r>
      <w:r>
        <w:rPr>
          <w:sz w:val="24"/>
          <w:szCs w:val="24"/>
        </w:rPr>
        <w:t>____________________________________________</w:t>
      </w:r>
      <w:r>
        <w:rPr>
          <w:color w:val="000000"/>
          <w:sz w:val="24"/>
          <w:szCs w:val="24"/>
        </w:rPr>
        <w:t xml:space="preserve"> il _______________</w:t>
      </w:r>
    </w:p>
    <w:p w14:paraId="0CDC7672" w14:textId="77777777" w:rsidR="009637DF" w:rsidRDefault="009637DF">
      <w:pPr>
        <w:widowControl/>
        <w:rPr>
          <w:sz w:val="24"/>
          <w:szCs w:val="24"/>
        </w:rPr>
      </w:pPr>
    </w:p>
    <w:p w14:paraId="00B8B701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Altri titoli e specializzazioni</w:t>
      </w:r>
      <w:r>
        <w:rPr>
          <w:color w:val="000000"/>
          <w:sz w:val="24"/>
          <w:szCs w:val="24"/>
        </w:rPr>
        <w:t xml:space="preserve"> (corsi post laurea, master, corsi di aggiornamento (con attestato rilasciato da Ente accreditato presso il Ministero dell’Istruzione), certificazioni linguisti</w:t>
      </w:r>
      <w:r>
        <w:rPr>
          <w:color w:val="000000"/>
          <w:sz w:val="24"/>
          <w:szCs w:val="24"/>
        </w:rPr>
        <w:t>che o informatiche)</w:t>
      </w:r>
    </w:p>
    <w:p w14:paraId="49514EB2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 punto per ogni titolo fino a un massimo di 15</w:t>
      </w:r>
      <w:r>
        <w:rPr>
          <w:color w:val="000000"/>
          <w:sz w:val="24"/>
          <w:szCs w:val="24"/>
        </w:rPr>
        <w:t>.</w:t>
      </w:r>
    </w:p>
    <w:p w14:paraId="4F44D862" w14:textId="77777777" w:rsidR="009637DF" w:rsidRDefault="009637DF">
      <w:pPr>
        <w:widowControl/>
        <w:rPr>
          <w:sz w:val="24"/>
          <w:szCs w:val="24"/>
        </w:rPr>
      </w:pPr>
    </w:p>
    <w:tbl>
      <w:tblPr>
        <w:tblStyle w:val="a1"/>
        <w:tblW w:w="952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3330"/>
        <w:gridCol w:w="1155"/>
        <w:gridCol w:w="4515"/>
      </w:tblGrid>
      <w:tr w:rsidR="009637DF" w14:paraId="0B63150A" w14:textId="77777777">
        <w:trPr>
          <w:jc w:val="center"/>
        </w:trPr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051D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6F763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D603E" w14:textId="77777777" w:rsidR="009637DF" w:rsidRDefault="00FB31AE">
            <w:pPr>
              <w:widowControl/>
              <w:ind w:left="-531" w:firstLine="5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</w:t>
            </w:r>
          </w:p>
          <w:p w14:paraId="00F1E4BF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2"/>
                <w:szCs w:val="12"/>
              </w:rPr>
              <w:t>CONSEGUIMENTO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12C08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ENTE</w:t>
            </w:r>
          </w:p>
        </w:tc>
      </w:tr>
      <w:tr w:rsidR="009637DF" w14:paraId="4779B9B9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ACF4F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0101F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74A02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EF2E9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6558D8C5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C952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23D6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98270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DD748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3D24CA44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E1E6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6F05A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F5E39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E8D05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2C991504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5730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DA707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D822C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7A886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69FC390D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095B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A5CD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476B9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B7B76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1DFB27E4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AA1A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B5D06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C5DCA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6C11C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760E150E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0BB4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C2DE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FAD9E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460B0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41C18F26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A11E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3A615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75795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7D4F5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6B558415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7DF8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672C6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E1469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1CB01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39888265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059A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8C095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0F396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DAB10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692AE3FB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20A7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476D8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FFD94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0110D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063F7A44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003B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AAE6E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26104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0B2FD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4DE33521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3AD3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8C5E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0B237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1A712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1E539E9D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19CB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C3C51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2B26A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34ED3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  <w:tr w:rsidR="009637DF" w14:paraId="1CF9A671" w14:textId="77777777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BC17" w14:textId="77777777" w:rsidR="009637DF" w:rsidRDefault="00FB31AE">
            <w:pPr>
              <w:widowControl/>
              <w:ind w:left="-531" w:firstLine="53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463AB" w14:textId="77777777" w:rsidR="009637DF" w:rsidRDefault="009637DF">
            <w:pPr>
              <w:widowControl/>
              <w:ind w:left="-531" w:firstLine="531"/>
              <w:rPr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0827E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00C6" w14:textId="77777777" w:rsidR="009637DF" w:rsidRDefault="009637DF">
            <w:pPr>
              <w:widowControl/>
              <w:ind w:left="-531" w:firstLine="531"/>
              <w:rPr>
                <w:sz w:val="24"/>
                <w:szCs w:val="24"/>
              </w:rPr>
            </w:pPr>
          </w:p>
        </w:tc>
      </w:tr>
    </w:tbl>
    <w:p w14:paraId="3072EFEE" w14:textId="77777777" w:rsidR="009637DF" w:rsidRDefault="009637DF">
      <w:pPr>
        <w:widowControl/>
        <w:spacing w:after="240"/>
        <w:rPr>
          <w:sz w:val="24"/>
          <w:szCs w:val="24"/>
        </w:rPr>
      </w:pPr>
    </w:p>
    <w:p w14:paraId="446B3DC0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Esperienze già maturate nel settore di attività di riferimento</w:t>
      </w:r>
      <w:r>
        <w:rPr>
          <w:color w:val="000000"/>
          <w:sz w:val="24"/>
          <w:szCs w:val="24"/>
        </w:rPr>
        <w:t>;</w:t>
      </w:r>
    </w:p>
    <w:p w14:paraId="612CC2BE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5 punti per ogni esperienza di almeno 50 ore di durata fino a un massimo di 30 punti.</w:t>
      </w:r>
    </w:p>
    <w:p w14:paraId="0D37E49E" w14:textId="77777777" w:rsidR="009637DF" w:rsidRDefault="009637DF">
      <w:pPr>
        <w:widowControl/>
        <w:rPr>
          <w:sz w:val="24"/>
          <w:szCs w:val="24"/>
        </w:rPr>
      </w:pPr>
    </w:p>
    <w:tbl>
      <w:tblPr>
        <w:tblStyle w:val="a2"/>
        <w:tblW w:w="95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"/>
        <w:gridCol w:w="2955"/>
        <w:gridCol w:w="570"/>
        <w:gridCol w:w="1065"/>
        <w:gridCol w:w="1095"/>
        <w:gridCol w:w="3360"/>
      </w:tblGrid>
      <w:tr w:rsidR="009637DF" w14:paraId="6DA54F28" w14:textId="77777777">
        <w:trPr>
          <w:jc w:val="center"/>
        </w:trPr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A42F6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7AEBC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ESPERIENZA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73431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A2A18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DC2F2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C8ACA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LUOGO</w:t>
            </w:r>
          </w:p>
        </w:tc>
      </w:tr>
      <w:tr w:rsidR="009637DF" w14:paraId="25239926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A152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BC74A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4F80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BD7BD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03944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1A3BE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6FA9E5BC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1A93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35617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A7E47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B6666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3397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C0E34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449CF0AB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5F72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D85E3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61767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C9E44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053FF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2771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36071961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A90F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79596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2A655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3FB0B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2D20E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11CB6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56251068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7EF8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4DD0A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0A684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106A6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8C8FA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DAEB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603860F8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57F8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2BE68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F522E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0839A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5A36F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B8FCC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</w:tbl>
    <w:p w14:paraId="6DECFE74" w14:textId="77777777" w:rsidR="009637DF" w:rsidRDefault="009637DF">
      <w:pPr>
        <w:widowControl/>
        <w:spacing w:after="240"/>
        <w:rPr>
          <w:sz w:val="24"/>
          <w:szCs w:val="24"/>
        </w:rPr>
      </w:pPr>
    </w:p>
    <w:p w14:paraId="37EAABB7" w14:textId="77777777" w:rsidR="009637DF" w:rsidRDefault="009637DF">
      <w:pPr>
        <w:widowControl/>
        <w:spacing w:after="240"/>
        <w:rPr>
          <w:sz w:val="24"/>
          <w:szCs w:val="24"/>
        </w:rPr>
      </w:pPr>
    </w:p>
    <w:p w14:paraId="40CA63D2" w14:textId="77777777" w:rsidR="009637DF" w:rsidRDefault="00FB31AE">
      <w:pPr>
        <w:widowControl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Eventuali precedenti esperienze professionali presso Istituzioni Scolastiche</w:t>
      </w:r>
    </w:p>
    <w:p w14:paraId="2F644F0C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5 punti per ogni esperienza di almeno 50 ore di durata</w:t>
      </w:r>
    </w:p>
    <w:p w14:paraId="36395E72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10 punti per ogni esperienza di almeno 30 ore maturata nella presente scuola fino a un massimo di 30 punti.</w:t>
      </w:r>
    </w:p>
    <w:p w14:paraId="51E90225" w14:textId="77777777" w:rsidR="009637DF" w:rsidRDefault="009637DF">
      <w:pPr>
        <w:widowControl/>
        <w:rPr>
          <w:sz w:val="24"/>
          <w:szCs w:val="24"/>
        </w:rPr>
      </w:pPr>
    </w:p>
    <w:tbl>
      <w:tblPr>
        <w:tblStyle w:val="a3"/>
        <w:tblW w:w="95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"/>
        <w:gridCol w:w="2955"/>
        <w:gridCol w:w="570"/>
        <w:gridCol w:w="1065"/>
        <w:gridCol w:w="1095"/>
        <w:gridCol w:w="3360"/>
      </w:tblGrid>
      <w:tr w:rsidR="009637DF" w14:paraId="10336685" w14:textId="77777777">
        <w:trPr>
          <w:jc w:val="center"/>
        </w:trPr>
        <w:tc>
          <w:tcPr>
            <w:tcW w:w="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3143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2BFCB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ESPERIENZA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48A50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ORE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B086B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DAL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EA3D3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AL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F9CE9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LUOGO</w:t>
            </w:r>
          </w:p>
        </w:tc>
      </w:tr>
      <w:tr w:rsidR="009637DF" w14:paraId="28B9D4CF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C7EC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266C7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DA30E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523DC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D653E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1EFD0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312721EB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5BF4B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8A5FE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4E3F4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9E9F2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0CEBE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82319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3E3AD0FB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F1D0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5904E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DCEB7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FF5CF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5C9EF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0B775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738DA346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FFFA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C0F01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89CDC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69BBB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13FDB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B9631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0B0F0075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AD97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948C1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8F838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74998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F3079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36D25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0F69D83C" w14:textId="77777777">
        <w:trPr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3E14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75A3C" w14:textId="77777777" w:rsidR="009637DF" w:rsidRDefault="009637DF">
            <w:pPr>
              <w:widowControl/>
              <w:rPr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D88E4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9452F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FD1F2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621C1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</w:tbl>
    <w:p w14:paraId="6A993795" w14:textId="77777777" w:rsidR="009637DF" w:rsidRDefault="009637DF">
      <w:pPr>
        <w:widowControl/>
        <w:spacing w:after="240"/>
        <w:rPr>
          <w:sz w:val="24"/>
          <w:szCs w:val="24"/>
        </w:rPr>
      </w:pPr>
    </w:p>
    <w:p w14:paraId="12F63B67" w14:textId="77777777" w:rsidR="009637DF" w:rsidRDefault="009637DF">
      <w:pPr>
        <w:widowControl/>
        <w:spacing w:after="240"/>
        <w:rPr>
          <w:sz w:val="24"/>
          <w:szCs w:val="24"/>
        </w:rPr>
      </w:pPr>
    </w:p>
    <w:p w14:paraId="0B51A3F4" w14:textId="77777777" w:rsidR="009637DF" w:rsidRDefault="00FB31AE">
      <w:pPr>
        <w:widowControl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Qualità della metodologia che si intende adottare nello svolgimento dell’Incarico</w:t>
      </w:r>
    </w:p>
    <w:p w14:paraId="560B90B2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Massimo 10 punti</w:t>
      </w:r>
      <w:r>
        <w:rPr>
          <w:color w:val="000000"/>
          <w:sz w:val="24"/>
          <w:szCs w:val="24"/>
        </w:rPr>
        <w:t>.</w:t>
      </w:r>
    </w:p>
    <w:p w14:paraId="14BADA54" w14:textId="77777777" w:rsidR="009637DF" w:rsidRDefault="009637DF">
      <w:pPr>
        <w:widowControl/>
        <w:rPr>
          <w:sz w:val="24"/>
          <w:szCs w:val="24"/>
        </w:rPr>
      </w:pPr>
    </w:p>
    <w:tbl>
      <w:tblPr>
        <w:tblStyle w:val="a4"/>
        <w:tblW w:w="95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591"/>
      </w:tblGrid>
      <w:tr w:rsidR="009637DF" w14:paraId="142A4D96" w14:textId="77777777">
        <w:trPr>
          <w:jc w:val="center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7DF0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DESCRIZIONE SINTETICA DELLA METODOLOGIA CHE SI INTENDE ADOTTARE NELLO SVOLGIMENTO DELL’INCARICO</w:t>
            </w:r>
          </w:p>
        </w:tc>
      </w:tr>
      <w:tr w:rsidR="009637DF" w14:paraId="33D63CD6" w14:textId="77777777">
        <w:trPr>
          <w:jc w:val="center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2E76" w14:textId="77777777" w:rsidR="009637DF" w:rsidRDefault="00FB31AE">
            <w:pPr>
              <w:widowControl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3CE89AA9" w14:textId="77777777" w:rsidR="009637DF" w:rsidRDefault="009637DF">
      <w:pPr>
        <w:widowControl/>
        <w:spacing w:after="240"/>
        <w:rPr>
          <w:sz w:val="24"/>
          <w:szCs w:val="24"/>
        </w:rPr>
      </w:pPr>
    </w:p>
    <w:p w14:paraId="428212B8" w14:textId="77777777" w:rsidR="009637DF" w:rsidRDefault="00FB31AE">
      <w:pPr>
        <w:widowControl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Pubblicazioni e altri titoli</w:t>
      </w:r>
    </w:p>
    <w:p w14:paraId="13150812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i/>
          <w:color w:val="000000"/>
          <w:sz w:val="20"/>
          <w:szCs w:val="20"/>
        </w:rPr>
        <w:t>1 punto per ogni</w:t>
      </w:r>
      <w:r>
        <w:rPr>
          <w:i/>
          <w:color w:val="000000"/>
          <w:sz w:val="20"/>
          <w:szCs w:val="20"/>
        </w:rPr>
        <w:t xml:space="preserve"> pubblicazione o altro titolo fino a un massimo di 5</w:t>
      </w:r>
      <w:r>
        <w:rPr>
          <w:color w:val="000000"/>
          <w:sz w:val="24"/>
          <w:szCs w:val="24"/>
        </w:rPr>
        <w:t>.</w:t>
      </w:r>
    </w:p>
    <w:p w14:paraId="28E34B3F" w14:textId="77777777" w:rsidR="009637DF" w:rsidRDefault="009637DF">
      <w:pPr>
        <w:widowControl/>
        <w:rPr>
          <w:sz w:val="24"/>
          <w:szCs w:val="24"/>
        </w:rPr>
      </w:pPr>
    </w:p>
    <w:tbl>
      <w:tblPr>
        <w:tblStyle w:val="a5"/>
        <w:tblW w:w="95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0"/>
        <w:gridCol w:w="3450"/>
        <w:gridCol w:w="1530"/>
        <w:gridCol w:w="4155"/>
      </w:tblGrid>
      <w:tr w:rsidR="009637DF" w14:paraId="3906732C" w14:textId="77777777">
        <w:trPr>
          <w:jc w:val="center"/>
        </w:trPr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65E9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47410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PUBBLICAZIONE/TITOLO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54A2D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DATA </w:t>
            </w:r>
            <w:r>
              <w:rPr>
                <w:b/>
                <w:color w:val="000000"/>
                <w:sz w:val="12"/>
                <w:szCs w:val="12"/>
              </w:rPr>
              <w:t>PUBBLICAZIONE O CONSEGUIMENTO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B7B50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LUOGO DI PUBBLICAZIONE / ENTE</w:t>
            </w:r>
          </w:p>
        </w:tc>
      </w:tr>
      <w:tr w:rsidR="009637DF" w14:paraId="68E0393F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20EC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4D195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8FE6D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53F0A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27FA63D5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2530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C9395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67966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BEF5B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27FB316B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99E6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0FD3F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03AEC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12BD3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15EBAA49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A1B2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F22FA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D8739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9443D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  <w:tr w:rsidR="009637DF" w14:paraId="0D05256E" w14:textId="77777777">
        <w:trPr>
          <w:jc w:val="center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8000" w14:textId="77777777" w:rsidR="009637DF" w:rsidRDefault="00FB31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B2C70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46D27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C27F1" w14:textId="77777777" w:rsidR="009637DF" w:rsidRDefault="009637DF">
            <w:pPr>
              <w:widowControl/>
              <w:rPr>
                <w:sz w:val="24"/>
                <w:szCs w:val="24"/>
              </w:rPr>
            </w:pPr>
          </w:p>
        </w:tc>
      </w:tr>
    </w:tbl>
    <w:p w14:paraId="197992BA" w14:textId="77777777" w:rsidR="009637DF" w:rsidRDefault="009637DF">
      <w:pPr>
        <w:widowControl/>
        <w:spacing w:after="240"/>
        <w:rPr>
          <w:sz w:val="24"/>
          <w:szCs w:val="24"/>
        </w:rPr>
      </w:pPr>
    </w:p>
    <w:p w14:paraId="67FEB206" w14:textId="77777777" w:rsidR="009637DF" w:rsidRDefault="00FB31AE">
      <w:pPr>
        <w:widowControl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Allego Curriculum Vitae</w:t>
      </w:r>
    </w:p>
    <w:p w14:paraId="310082D2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Luogo _____________________</w:t>
      </w:r>
    </w:p>
    <w:p w14:paraId="7BA788AE" w14:textId="77777777" w:rsidR="009637DF" w:rsidRDefault="009637DF">
      <w:pPr>
        <w:widowControl/>
        <w:rPr>
          <w:sz w:val="24"/>
          <w:szCs w:val="24"/>
        </w:rPr>
      </w:pPr>
    </w:p>
    <w:p w14:paraId="6533659B" w14:textId="77777777" w:rsidR="009637DF" w:rsidRDefault="00FB31AE">
      <w:pPr>
        <w:widowControl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Data ______________________</w:t>
      </w:r>
    </w:p>
    <w:p w14:paraId="7FCDE8CF" w14:textId="77777777" w:rsidR="009637DF" w:rsidRDefault="009637DF">
      <w:pPr>
        <w:widowControl/>
        <w:rPr>
          <w:sz w:val="24"/>
          <w:szCs w:val="24"/>
        </w:rPr>
      </w:pPr>
    </w:p>
    <w:p w14:paraId="196956EC" w14:textId="77777777" w:rsidR="009637DF" w:rsidRDefault="00FB31AE">
      <w:pPr>
        <w:widowControl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Firma leggibile _______________________________</w:t>
      </w:r>
    </w:p>
    <w:p w14:paraId="793849D0" w14:textId="77777777" w:rsidR="009637DF" w:rsidRDefault="009637DF">
      <w:pPr>
        <w:spacing w:after="200"/>
        <w:rPr>
          <w:sz w:val="18"/>
          <w:szCs w:val="18"/>
        </w:rPr>
      </w:pPr>
    </w:p>
    <w:sectPr w:rsidR="009637DF">
      <w:footerReference w:type="default" r:id="rId7"/>
      <w:pgSz w:w="11910" w:h="16840"/>
      <w:pgMar w:top="1133" w:right="1133" w:bottom="1133" w:left="1133" w:header="36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CD8C" w14:textId="77777777" w:rsidR="00FB31AE" w:rsidRDefault="00FB31AE">
      <w:r>
        <w:separator/>
      </w:r>
    </w:p>
  </w:endnote>
  <w:endnote w:type="continuationSeparator" w:id="0">
    <w:p w14:paraId="7B7A65A8" w14:textId="77777777" w:rsidR="00FB31AE" w:rsidRDefault="00FB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A9D1" w14:textId="77777777" w:rsidR="009637DF" w:rsidRDefault="009637DF">
    <w:pPr>
      <w:widowControl/>
      <w:jc w:val="right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1F547A10" w14:textId="77777777" w:rsidR="009637DF" w:rsidRDefault="009637DF">
    <w:pPr>
      <w:widowControl/>
      <w:jc w:val="right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06DB8811" w14:textId="77777777" w:rsidR="009637DF" w:rsidRDefault="00FB31AE">
    <w:pPr>
      <w:widowControl/>
      <w:jc w:val="right"/>
      <w:rPr>
        <w:rFonts w:ascii="Arial" w:eastAsia="Arial" w:hAnsi="Arial" w:cs="Arial"/>
        <w:color w:val="434343"/>
        <w:sz w:val="18"/>
        <w:szCs w:val="18"/>
      </w:rPr>
    </w:pPr>
    <w:r>
      <w:pict w14:anchorId="0B2F3444">
        <v:rect id="_x0000_i1025" style="width:0;height:1.5pt" o:hralign="center" o:hrstd="t" o:hr="t" fillcolor="#a0a0a0" stroked="f"/>
      </w:pict>
    </w:r>
  </w:p>
  <w:p w14:paraId="2EFF95E5" w14:textId="77777777" w:rsidR="009637DF" w:rsidRDefault="00FB31AE">
    <w:pPr>
      <w:widowControl/>
      <w:jc w:val="center"/>
      <w:rPr>
        <w:rFonts w:ascii="Helvetica Neue" w:eastAsia="Helvetica Neue" w:hAnsi="Helvetica Neue" w:cs="Helvetica Neue"/>
        <w:b/>
        <w:color w:val="434343"/>
        <w:sz w:val="20"/>
        <w:szCs w:val="20"/>
      </w:rPr>
    </w:pPr>
    <w:r>
      <w:rPr>
        <w:rFonts w:ascii="Helvetica Neue" w:eastAsia="Helvetica Neue" w:hAnsi="Helvetica Neue" w:cs="Helvetica Neue"/>
        <w:b/>
        <w:color w:val="434343"/>
        <w:sz w:val="20"/>
        <w:szCs w:val="20"/>
      </w:rPr>
      <w:t>Liceo Classico Statale “Giacomo Leopardi" di Recanati (MC)</w:t>
    </w:r>
  </w:p>
  <w:p w14:paraId="1E2641FE" w14:textId="77777777" w:rsidR="009637DF" w:rsidRDefault="00FB31AE">
    <w:pPr>
      <w:widowControl/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Sede legale e segreteria: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p.le “Beniamino Gigli” n°2 - 62019 Recanati (MC)  - </w:t>
    </w:r>
    <w:r>
      <w:rPr>
        <w:rFonts w:ascii="Helvetica Neue" w:eastAsia="Helvetica Neue" w:hAnsi="Helvetica Neue" w:cs="Helvetica Neue"/>
        <w:color w:val="434343"/>
        <w:sz w:val="18"/>
        <w:szCs w:val="18"/>
      </w:rPr>
      <w:t xml:space="preserve">Tel.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>071 981049</w:t>
    </w:r>
  </w:p>
  <w:p w14:paraId="3CBE71E9" w14:textId="77777777" w:rsidR="009637DF" w:rsidRDefault="009637DF">
    <w:pPr>
      <w:widowControl/>
      <w:jc w:val="center"/>
      <w:rPr>
        <w:rFonts w:ascii="Helvetica Neue" w:eastAsia="Helvetica Neue" w:hAnsi="Helvetica Neue" w:cs="Helvetica Neue"/>
        <w:i/>
        <w:color w:val="434343"/>
        <w:sz w:val="18"/>
        <w:szCs w:val="18"/>
      </w:rPr>
    </w:pPr>
  </w:p>
  <w:p w14:paraId="7124B9CE" w14:textId="77777777" w:rsidR="009637DF" w:rsidRDefault="00FB31AE">
    <w:pPr>
      <w:widowControl/>
      <w:jc w:val="center"/>
      <w:rPr>
        <w:rFonts w:ascii="Arial" w:eastAsia="Arial" w:hAnsi="Arial" w:cs="Arial"/>
      </w:rPr>
    </w:pP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Pag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instrText>PAGE</w:instrTex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separate"/>
    </w:r>
    <w:r w:rsidR="00442D6D">
      <w:rPr>
        <w:rFonts w:ascii="Helvetica Neue" w:eastAsia="Helvetica Neue" w:hAnsi="Helvetica Neue" w:cs="Helvetica Neue"/>
        <w:i/>
        <w:noProof/>
        <w:color w:val="434343"/>
        <w:sz w:val="18"/>
        <w:szCs w:val="18"/>
      </w:rPr>
      <w:t>1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end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t xml:space="preserve"> di 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instrText>NUMPAGES</w:instrTex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separate"/>
    </w:r>
    <w:r w:rsidR="00442D6D">
      <w:rPr>
        <w:rFonts w:ascii="Helvetica Neue" w:eastAsia="Helvetica Neue" w:hAnsi="Helvetica Neue" w:cs="Helvetica Neue"/>
        <w:i/>
        <w:noProof/>
        <w:color w:val="434343"/>
        <w:sz w:val="18"/>
        <w:szCs w:val="18"/>
      </w:rPr>
      <w:t>2</w:t>
    </w:r>
    <w:r>
      <w:rPr>
        <w:rFonts w:ascii="Helvetica Neue" w:eastAsia="Helvetica Neue" w:hAnsi="Helvetica Neue" w:cs="Helvetica Neue"/>
        <w:i/>
        <w:color w:val="434343"/>
        <w:sz w:val="18"/>
        <w:szCs w:val="18"/>
      </w:rPr>
      <w:fldChar w:fldCharType="end"/>
    </w:r>
  </w:p>
  <w:p w14:paraId="28F8FC96" w14:textId="77777777" w:rsidR="009637DF" w:rsidRDefault="009637DF">
    <w:pPr>
      <w:widowControl/>
      <w:tabs>
        <w:tab w:val="center" w:pos="4819"/>
        <w:tab w:val="right" w:pos="9638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22E0" w14:textId="77777777" w:rsidR="00FB31AE" w:rsidRDefault="00FB31AE">
      <w:r>
        <w:separator/>
      </w:r>
    </w:p>
  </w:footnote>
  <w:footnote w:type="continuationSeparator" w:id="0">
    <w:p w14:paraId="0DFD082C" w14:textId="77777777" w:rsidR="00FB31AE" w:rsidRDefault="00FB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54FD3"/>
    <w:multiLevelType w:val="multilevel"/>
    <w:tmpl w:val="48963AD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F1B3D18"/>
    <w:multiLevelType w:val="multilevel"/>
    <w:tmpl w:val="F9E0C934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DF"/>
    <w:rsid w:val="00442D6D"/>
    <w:rsid w:val="009637DF"/>
    <w:rsid w:val="00F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8F11"/>
  <w15:docId w15:val="{B0931160-93B2-4F84-B9BB-A963E604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112"/>
      <w:outlineLvl w:val="0"/>
    </w:pPr>
    <w:rPr>
      <w:rFonts w:ascii="Arial" w:eastAsia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left="112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dcterms:created xsi:type="dcterms:W3CDTF">2025-10-08T09:33:00Z</dcterms:created>
  <dcterms:modified xsi:type="dcterms:W3CDTF">2025-10-08T09:33:00Z</dcterms:modified>
</cp:coreProperties>
</file>