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61CD39F1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B56BB5" w:rsidRPr="00CA1982">
        <w:rPr>
          <w:rFonts w:ascii="Calibri" w:eastAsia="Calibri" w:hAnsi="Calibri" w:cs="Calibri"/>
          <w:b/>
        </w:rPr>
        <w:t>ESPERTO</w:t>
      </w:r>
    </w:p>
    <w:p w14:paraId="7B592ECB" w14:textId="660C4637" w:rsidR="00592E8A" w:rsidRPr="007370F1" w:rsidRDefault="00592E8A" w:rsidP="00592E8A">
      <w:pPr>
        <w:spacing w:line="266" w:lineRule="auto"/>
        <w:ind w:right="20"/>
        <w:jc w:val="both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 xml:space="preserve">PNRR FORMAZIONE TRANSIZIONE DIGITALE: </w:t>
      </w:r>
      <w:r w:rsidR="00FA6A9D" w:rsidRPr="00FA6A9D">
        <w:rPr>
          <w:rFonts w:asciiTheme="minorHAnsi" w:eastAsia="Calibri" w:hAnsiTheme="minorHAnsi" w:cstheme="minorHAnsi"/>
          <w:b/>
        </w:rPr>
        <w:t>DIGITAL MANAGEMENT E NUOVO CODICE APPALTI</w:t>
      </w:r>
      <w:r w:rsidRPr="007370F1">
        <w:rPr>
          <w:rFonts w:asciiTheme="minorHAnsi" w:eastAsia="Calibri" w:hAnsiTheme="minorHAnsi" w:cstheme="minorHAnsi"/>
          <w:b/>
        </w:rPr>
        <w:t xml:space="preserve"> - </w:t>
      </w: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4E0578C" w14:textId="2765264C" w:rsidR="00B56BB5" w:rsidRDefault="00592E8A" w:rsidP="00592E8A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Pr="007370F1">
        <w:rPr>
          <w:rFonts w:asciiTheme="minorHAnsi" w:hAnsiTheme="minorHAnsi" w:cstheme="minorHAnsi"/>
          <w:b/>
        </w:rPr>
        <w:t>F54D23002680006</w:t>
      </w:r>
    </w:p>
    <w:p w14:paraId="5A94E8AB" w14:textId="77777777" w:rsidR="00B56BB5" w:rsidRDefault="00B56BB5" w:rsidP="00B56BB5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</w:p>
    <w:p w14:paraId="646E6586" w14:textId="77777777"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14:paraId="7A39A7D5" w14:textId="77777777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E894A3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459AE73D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62A5E793" w14:textId="77777777"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14:paraId="11B1D922" w14:textId="77777777"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4821B0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0D22942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029A5CAF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14:paraId="3D94EF4B" w14:textId="66C0DF6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1A3F91E9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14:paraId="5ABDA920" w14:textId="46F2A87C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7F993FD" w14:textId="77777777" w:rsidTr="00CD59B3">
        <w:tc>
          <w:tcPr>
            <w:tcW w:w="3227" w:type="dxa"/>
          </w:tcPr>
          <w:p w14:paraId="4929D23B" w14:textId="516D804B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4D3272F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23719E7D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7EFF9CD7" w14:textId="77777777" w:rsidTr="00CD59B3">
        <w:tc>
          <w:tcPr>
            <w:tcW w:w="3227" w:type="dxa"/>
          </w:tcPr>
          <w:p w14:paraId="0CAF1313" w14:textId="3A9A59AD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337B824A" w14:textId="17AB5EEE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4A906EAD" w14:textId="77777777" w:rsidTr="00CD59B3">
        <w:tc>
          <w:tcPr>
            <w:tcW w:w="3227" w:type="dxa"/>
          </w:tcPr>
          <w:p w14:paraId="2F30F252" w14:textId="68EA58AC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415F3CB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3CD0457" w14:textId="7DA97E70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CE5E279" w14:textId="77777777" w:rsidTr="00CD59B3">
        <w:tc>
          <w:tcPr>
            <w:tcW w:w="3227" w:type="dxa"/>
          </w:tcPr>
          <w:p w14:paraId="21F2C442" w14:textId="2FE725D9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12C1FDE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7369CC7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15847150" w14:textId="77777777" w:rsidTr="00CD59B3">
        <w:trPr>
          <w:trHeight w:val="1507"/>
        </w:trPr>
        <w:tc>
          <w:tcPr>
            <w:tcW w:w="3227" w:type="dxa"/>
          </w:tcPr>
          <w:p w14:paraId="6A2DFD24" w14:textId="5A05119D" w:rsidR="004821B0" w:rsidRPr="006019A1" w:rsidRDefault="004821B0" w:rsidP="004821B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14:paraId="7B2939A5" w14:textId="44A8F5C6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1554F55" w14:textId="37F87B5B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4821B0" w14:paraId="5DF786F6" w14:textId="77777777" w:rsidTr="00CD59B3">
        <w:tc>
          <w:tcPr>
            <w:tcW w:w="3227" w:type="dxa"/>
            <w:shd w:val="clear" w:color="auto" w:fill="auto"/>
          </w:tcPr>
          <w:p w14:paraId="1BC4541F" w14:textId="024AEAFA" w:rsidR="004821B0" w:rsidRPr="007A441D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Anni di insegnamento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  <w:shd w:val="clear" w:color="auto" w:fill="auto"/>
          </w:tcPr>
          <w:p w14:paraId="20DEFFBF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55DBF5B0" w14:textId="260607A4" w:rsidR="004821B0" w:rsidRPr="007A441D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4821B0" w:rsidRDefault="004821B0" w:rsidP="004821B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4821B0" w:rsidRDefault="004821B0" w:rsidP="004821B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821B0" w14:paraId="1502D098" w14:textId="77777777" w:rsidTr="00CD59B3">
        <w:tc>
          <w:tcPr>
            <w:tcW w:w="3227" w:type="dxa"/>
          </w:tcPr>
          <w:p w14:paraId="62C71FC8" w14:textId="50DE1EBF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lavorativa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7D65E8B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</w:t>
            </w:r>
          </w:p>
          <w:p w14:paraId="0C1B339F" w14:textId="499DA001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A9806D3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13E6306" w14:textId="77777777" w:rsidTr="00CD59B3">
        <w:tc>
          <w:tcPr>
            <w:tcW w:w="3227" w:type="dxa"/>
          </w:tcPr>
          <w:p w14:paraId="280926B8" w14:textId="66B65352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di formazione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610B58ED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14:paraId="021F2FF9" w14:textId="0B5F743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1800FBE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2BCA022F" w14:textId="77777777" w:rsidTr="00CD59B3">
        <w:tc>
          <w:tcPr>
            <w:tcW w:w="3227" w:type="dxa"/>
          </w:tcPr>
          <w:p w14:paraId="51699197" w14:textId="7B505223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professionale presso Istituzioni Scolastiche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7090E8B5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14:paraId="5A033D16" w14:textId="023C5A6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494B5FE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77777777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48A82C4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3F44E9"/>
    <w:rsid w:val="004821B0"/>
    <w:rsid w:val="00592E8A"/>
    <w:rsid w:val="006019A1"/>
    <w:rsid w:val="00A567DD"/>
    <w:rsid w:val="00B56BB5"/>
    <w:rsid w:val="00CD59B3"/>
    <w:rsid w:val="00D26206"/>
    <w:rsid w:val="00DC1A02"/>
    <w:rsid w:val="00E310E7"/>
    <w:rsid w:val="00FA6A9D"/>
    <w:rsid w:val="00FC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2</cp:revision>
  <dcterms:created xsi:type="dcterms:W3CDTF">2024-08-01T08:37:00Z</dcterms:created>
  <dcterms:modified xsi:type="dcterms:W3CDTF">2024-08-01T08:37:00Z</dcterms:modified>
</cp:coreProperties>
</file>