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99C3B14" w14:textId="61CD39F1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B56BB5" w:rsidRPr="00CA1982">
        <w:rPr>
          <w:rFonts w:ascii="Calibri" w:eastAsia="Calibri" w:hAnsi="Calibri" w:cs="Calibri"/>
          <w:b/>
        </w:rPr>
        <w:t>ESPERTO</w:t>
      </w:r>
    </w:p>
    <w:p w14:paraId="5D347D00" w14:textId="77777777" w:rsidR="005941CF" w:rsidRDefault="00592E8A" w:rsidP="005941CF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Pr="007370F1">
        <w:rPr>
          <w:rFonts w:asciiTheme="minorHAnsi" w:eastAsia="Calibri" w:hAnsiTheme="minorHAnsi" w:cstheme="minorHAnsi"/>
          <w:b/>
        </w:rPr>
        <w:t>PNRR FORMAZIONE TRANSIZIONE DIGITALE: formazione del personale interno</w:t>
      </w:r>
    </w:p>
    <w:p w14:paraId="7B592ECB" w14:textId="2E3FB5F6" w:rsidR="00592E8A" w:rsidRPr="007370F1" w:rsidRDefault="00592E8A" w:rsidP="005941CF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Pr="007370F1">
        <w:rPr>
          <w:rFonts w:asciiTheme="minorHAnsi" w:eastAsia="Calibri" w:hAnsiTheme="minorHAnsi" w:cstheme="minorHAnsi"/>
          <w:b/>
        </w:rPr>
        <w:t>”</w:t>
      </w:r>
    </w:p>
    <w:p w14:paraId="24E0578C" w14:textId="2765264C" w:rsidR="00B56BB5" w:rsidRDefault="00592E8A" w:rsidP="005941CF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CUP: </w:t>
      </w:r>
      <w:r w:rsidRPr="007370F1">
        <w:rPr>
          <w:rFonts w:asciiTheme="minorHAnsi" w:hAnsiTheme="minorHAnsi" w:cstheme="minorHAnsi"/>
          <w:b/>
        </w:rPr>
        <w:t>F54D23002680006</w:t>
      </w:r>
    </w:p>
    <w:p w14:paraId="5A94E8AB" w14:textId="77777777" w:rsidR="00B56BB5" w:rsidRDefault="00B56BB5" w:rsidP="00B56BB5">
      <w:pPr>
        <w:spacing w:line="266" w:lineRule="auto"/>
        <w:ind w:right="20"/>
        <w:jc w:val="both"/>
        <w:rPr>
          <w:rFonts w:ascii="Calibri" w:eastAsia="Calibri" w:hAnsi="Calibri" w:cs="Calibri"/>
          <w:b/>
        </w:rPr>
      </w:pPr>
    </w:p>
    <w:p w14:paraId="7A39A7D5" w14:textId="6D0D8616" w:rsidR="00D26206" w:rsidRDefault="006019A1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3ADDE8F6" w14:textId="77777777" w:rsidR="00B3719A" w:rsidRDefault="00B3719A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59AE73D" w14:textId="09C0DBCC" w:rsidR="00D26206" w:rsidRDefault="006019A1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</w:rPr>
        <w:t xml:space="preserve">COGNOME E NOME   </w:t>
      </w:r>
      <w:r w:rsidRPr="00525742">
        <w:rPr>
          <w:rFonts w:ascii="Calibri" w:eastAsia="Calibri" w:hAnsi="Calibri" w:cs="Calibri"/>
          <w:color w:val="auto"/>
        </w:rPr>
        <w:t>____________________________________________________________</w:t>
      </w:r>
    </w:p>
    <w:p w14:paraId="46BCD39C" w14:textId="77777777" w:rsidR="001764C8" w:rsidRDefault="001764C8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</w:p>
    <w:p w14:paraId="5EFEA9CA" w14:textId="5FA82678" w:rsidR="00DF7AC8" w:rsidRPr="0055451B" w:rsidRDefault="0055451B" w:rsidP="0055451B">
      <w:pPr>
        <w:spacing w:line="360" w:lineRule="auto"/>
        <w:jc w:val="both"/>
        <w:rPr>
          <w:rFonts w:ascii="Calibri" w:eastAsia="Calibri" w:hAnsi="Calibri" w:cs="Calibri"/>
        </w:rPr>
      </w:pPr>
      <w:r w:rsidRPr="0055451B">
        <w:rPr>
          <w:rFonts w:ascii="Calibri" w:eastAsia="Calibri" w:hAnsi="Calibri" w:cs="Calibri"/>
        </w:rPr>
        <w:t>SPETTROFOTOMETRO FT-IR INTERSPECTRUM 200-X</w:t>
      </w:r>
    </w:p>
    <w:p w14:paraId="113C7739" w14:textId="77777777" w:rsidR="00DF7AC8" w:rsidRPr="00DF7AC8" w:rsidRDefault="00DF7AC8" w:rsidP="00DF7AC8">
      <w:pPr>
        <w:spacing w:line="360" w:lineRule="auto"/>
        <w:ind w:left="284"/>
        <w:jc w:val="both"/>
        <w:rPr>
          <w:rFonts w:asciiTheme="minorHAnsi" w:eastAsia="Calibri" w:hAnsiTheme="minorHAnsi" w:cstheme="minorHAnsi"/>
          <w:color w:val="000000"/>
        </w:rPr>
      </w:pPr>
    </w:p>
    <w:p w14:paraId="11B1D922" w14:textId="09F47669" w:rsidR="006019A1" w:rsidRDefault="00D94C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14:paraId="1595C513" w14:textId="77777777" w:rsidTr="004821B0">
        <w:tc>
          <w:tcPr>
            <w:tcW w:w="322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525742" w14:paraId="652A496A" w14:textId="77777777" w:rsidTr="004821B0">
        <w:trPr>
          <w:trHeight w:val="1002"/>
        </w:trPr>
        <w:tc>
          <w:tcPr>
            <w:tcW w:w="3227" w:type="dxa"/>
            <w:tcBorders>
              <w:bottom w:val="single" w:sz="4" w:space="0" w:color="auto"/>
            </w:tcBorders>
          </w:tcPr>
          <w:p w14:paraId="2DB616C9" w14:textId="408805A9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specialistica, laurea magistrale o quinquennale rispetto al titolo di accesso</w:t>
            </w:r>
          </w:p>
        </w:tc>
        <w:tc>
          <w:tcPr>
            <w:tcW w:w="2694" w:type="dxa"/>
          </w:tcPr>
          <w:p w14:paraId="3D94EF4B" w14:textId="5C4FD4CC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15ACD4A9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32D8FB34" w14:textId="77777777" w:rsidTr="004821B0">
        <w:tc>
          <w:tcPr>
            <w:tcW w:w="3227" w:type="dxa"/>
            <w:tcBorders>
              <w:top w:val="single" w:sz="4" w:space="0" w:color="auto"/>
            </w:tcBorders>
          </w:tcPr>
          <w:p w14:paraId="224F640A" w14:textId="75A603E1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694" w:type="dxa"/>
          </w:tcPr>
          <w:p w14:paraId="014FB75C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5ABDA920" w14:textId="6A39F6D9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</w:tcPr>
          <w:p w14:paraId="390E1421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07F993FD" w14:textId="77777777" w:rsidTr="00CD59B3">
        <w:tc>
          <w:tcPr>
            <w:tcW w:w="3227" w:type="dxa"/>
          </w:tcPr>
          <w:p w14:paraId="4929D23B" w14:textId="1350AE6D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14:paraId="64730131" w14:textId="741D3F74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7EFF9CD7" w14:textId="77777777" w:rsidTr="00CD59B3">
        <w:tc>
          <w:tcPr>
            <w:tcW w:w="3227" w:type="dxa"/>
          </w:tcPr>
          <w:p w14:paraId="0CAF1313" w14:textId="52A93797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694" w:type="dxa"/>
          </w:tcPr>
          <w:p w14:paraId="376EBDA7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337B824A" w14:textId="2E6E8324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4A906EAD" w14:textId="77777777" w:rsidTr="00CD59B3">
        <w:tc>
          <w:tcPr>
            <w:tcW w:w="3227" w:type="dxa"/>
          </w:tcPr>
          <w:p w14:paraId="2F30F252" w14:textId="170B9172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694" w:type="dxa"/>
          </w:tcPr>
          <w:p w14:paraId="6AC0553C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03CD0457" w14:textId="6F92D9E7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0CE5E279" w14:textId="77777777" w:rsidTr="00CD59B3">
        <w:tc>
          <w:tcPr>
            <w:tcW w:w="3227" w:type="dxa"/>
          </w:tcPr>
          <w:p w14:paraId="21F2C442" w14:textId="31FABBB1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694" w:type="dxa"/>
          </w:tcPr>
          <w:p w14:paraId="12C1FDE9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95FD08B" w14:textId="37369CC7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CD59B3">
        <w:tc>
          <w:tcPr>
            <w:tcW w:w="3227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525742" w14:paraId="5DF786F6" w14:textId="77777777" w:rsidTr="00CD59B3">
        <w:tc>
          <w:tcPr>
            <w:tcW w:w="3227" w:type="dxa"/>
            <w:shd w:val="clear" w:color="auto" w:fill="auto"/>
          </w:tcPr>
          <w:p w14:paraId="1BC4541F" w14:textId="510EBDE6" w:rsidR="00525742" w:rsidRPr="007A441D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Anni di insegnamento nelle Istituzioni scolastiche </w:t>
            </w:r>
          </w:p>
        </w:tc>
        <w:tc>
          <w:tcPr>
            <w:tcW w:w="2694" w:type="dxa"/>
            <w:shd w:val="clear" w:color="auto" w:fill="auto"/>
          </w:tcPr>
          <w:p w14:paraId="0B39DD2F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servizio effettivamente prestato </w:t>
            </w:r>
          </w:p>
          <w:p w14:paraId="55DBF5B0" w14:textId="45E71569" w:rsidR="00525742" w:rsidRPr="007A441D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525742" w:rsidRDefault="00525742" w:rsidP="0052574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525742" w:rsidRDefault="00525742" w:rsidP="00525742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25742" w14:paraId="1502D098" w14:textId="77777777" w:rsidTr="00CD59B3">
        <w:tc>
          <w:tcPr>
            <w:tcW w:w="3227" w:type="dxa"/>
          </w:tcPr>
          <w:p w14:paraId="62C71FC8" w14:textId="5CE2195A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Incarichi di formazione a docenti e/o studenti </w:t>
            </w:r>
          </w:p>
        </w:tc>
        <w:tc>
          <w:tcPr>
            <w:tcW w:w="2694" w:type="dxa"/>
          </w:tcPr>
          <w:p w14:paraId="6056D713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incarico</w:t>
            </w:r>
          </w:p>
          <w:p w14:paraId="0C1B339F" w14:textId="7E85D83A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14:paraId="0A9806D3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013E6306" w14:textId="77777777" w:rsidTr="00CD59B3">
        <w:tc>
          <w:tcPr>
            <w:tcW w:w="3227" w:type="dxa"/>
          </w:tcPr>
          <w:p w14:paraId="280926B8" w14:textId="7B0C45E5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professionale presso Istituzioni Scolastiche </w:t>
            </w:r>
          </w:p>
        </w:tc>
        <w:tc>
          <w:tcPr>
            <w:tcW w:w="2694" w:type="dxa"/>
          </w:tcPr>
          <w:p w14:paraId="249E3434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anno</w:t>
            </w:r>
          </w:p>
          <w:p w14:paraId="021F2FF9" w14:textId="644576F8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15 punti)</w:t>
            </w:r>
          </w:p>
        </w:tc>
        <w:tc>
          <w:tcPr>
            <w:tcW w:w="3118" w:type="dxa"/>
          </w:tcPr>
          <w:p w14:paraId="01800FBE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2BCA022F" w14:textId="77777777" w:rsidTr="00CD59B3">
        <w:tc>
          <w:tcPr>
            <w:tcW w:w="3227" w:type="dxa"/>
          </w:tcPr>
          <w:p w14:paraId="51699197" w14:textId="79B3EE9C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professionale</w:t>
            </w:r>
          </w:p>
        </w:tc>
        <w:tc>
          <w:tcPr>
            <w:tcW w:w="2694" w:type="dxa"/>
          </w:tcPr>
          <w:p w14:paraId="5114C9FD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punti per ogni anno</w:t>
            </w:r>
          </w:p>
          <w:p w14:paraId="5A033D16" w14:textId="2595CD2C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</w:tcPr>
          <w:p w14:paraId="494B5FEA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77777777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3417EC1C" w14:textId="77777777" w:rsidR="00525742" w:rsidRDefault="00525742">
      <w:pPr>
        <w:rPr>
          <w:rFonts w:ascii="Calibri" w:eastAsia="Calibri" w:hAnsi="Calibri" w:cs="Calibri"/>
          <w:sz w:val="22"/>
          <w:szCs w:val="22"/>
        </w:rPr>
      </w:pPr>
    </w:p>
    <w:p w14:paraId="1AC8FB40" w14:textId="77777777" w:rsidR="00525742" w:rsidRDefault="00525742">
      <w:pPr>
        <w:rPr>
          <w:rFonts w:ascii="Calibri" w:eastAsia="Calibri" w:hAnsi="Calibri" w:cs="Calibri"/>
          <w:sz w:val="22"/>
          <w:szCs w:val="22"/>
        </w:rPr>
      </w:pPr>
    </w:p>
    <w:p w14:paraId="48A82C42" w14:textId="14C9BF9F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76B6CBF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0B5358"/>
    <w:rsid w:val="00106458"/>
    <w:rsid w:val="001764C8"/>
    <w:rsid w:val="003F44E9"/>
    <w:rsid w:val="004821B0"/>
    <w:rsid w:val="00525742"/>
    <w:rsid w:val="0055451B"/>
    <w:rsid w:val="00592E8A"/>
    <w:rsid w:val="005941CF"/>
    <w:rsid w:val="006019A1"/>
    <w:rsid w:val="00876F81"/>
    <w:rsid w:val="00A567DD"/>
    <w:rsid w:val="00B3239D"/>
    <w:rsid w:val="00B3719A"/>
    <w:rsid w:val="00B56BB5"/>
    <w:rsid w:val="00CD59B3"/>
    <w:rsid w:val="00D26206"/>
    <w:rsid w:val="00D94C0E"/>
    <w:rsid w:val="00DC1A02"/>
    <w:rsid w:val="00DF7AC8"/>
    <w:rsid w:val="00E30B6D"/>
    <w:rsid w:val="00E310E7"/>
    <w:rsid w:val="00F4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14</cp:revision>
  <dcterms:created xsi:type="dcterms:W3CDTF">2024-07-08T07:08:00Z</dcterms:created>
  <dcterms:modified xsi:type="dcterms:W3CDTF">2025-07-03T16:54:00Z</dcterms:modified>
</cp:coreProperties>
</file>