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60F1" w14:textId="77777777" w:rsidR="005351BC" w:rsidRDefault="005351BC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14:paraId="3764CBED" w14:textId="77777777" w:rsidR="005351BC" w:rsidRDefault="004F7506">
      <w:pPr>
        <w:jc w:val="right"/>
      </w:pPr>
      <w:r>
        <w:rPr>
          <w:noProof/>
        </w:rPr>
        <w:drawing>
          <wp:inline distT="0" distB="0" distL="0" distR="0" wp14:anchorId="6238C509" wp14:editId="36EBCC6D">
            <wp:extent cx="6390640" cy="2667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F01CCA" w14:textId="77777777" w:rsidR="005351BC" w:rsidRDefault="005351BC">
      <w:pPr>
        <w:rPr>
          <w:rFonts w:ascii="Arial" w:eastAsia="Arial" w:hAnsi="Arial" w:cs="Arial"/>
          <w:b/>
        </w:rPr>
      </w:pPr>
    </w:p>
    <w:tbl>
      <w:tblPr>
        <w:tblStyle w:val="a7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5351BC" w14:paraId="0266CA6A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351F" w14:textId="77777777" w:rsidR="005351BC" w:rsidRDefault="005351BC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23BA187" w14:textId="77777777" w:rsidR="005351BC" w:rsidRDefault="005351BC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4B0ABE1" w14:textId="77777777" w:rsidR="005351BC" w:rsidRDefault="004F7506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0F0E497E" wp14:editId="32261CB9">
                  <wp:extent cx="2333625" cy="1000125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D00C" w14:textId="77777777" w:rsidR="005351BC" w:rsidRDefault="004F7506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B28B6A7" wp14:editId="63F40F84">
                  <wp:extent cx="333375" cy="38100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403933" w14:textId="77777777" w:rsidR="005351BC" w:rsidRDefault="004F7506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39DF0F07" w14:textId="77777777" w:rsidR="005351BC" w:rsidRDefault="004F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Indirizzi: Meccanica, Meccatronica ed Energia - Elettronica ed Elettrotecnica - Informatica e Telecomunicazioni </w:t>
            </w:r>
            <w:proofErr w:type="gramStart"/>
            <w:r>
              <w:rPr>
                <w:sz w:val="16"/>
                <w:szCs w:val="16"/>
              </w:rPr>
              <w:t>-  Chimica</w:t>
            </w:r>
            <w:proofErr w:type="gramEnd"/>
            <w:r>
              <w:rPr>
                <w:sz w:val="16"/>
                <w:szCs w:val="16"/>
              </w:rPr>
              <w:t>, Materiali e Biotecnologie –</w:t>
            </w:r>
          </w:p>
          <w:p w14:paraId="3D504D8B" w14:textId="77777777" w:rsidR="005351BC" w:rsidRDefault="004F7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4CBBAAB5" w14:textId="77777777" w:rsidR="005351BC" w:rsidRDefault="004F7506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</w:t>
            </w:r>
          </w:p>
          <w:p w14:paraId="5690BA18" w14:textId="77777777" w:rsidR="005351BC" w:rsidRDefault="004F7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645304</w:t>
            </w:r>
          </w:p>
          <w:p w14:paraId="09400A7B" w14:textId="77777777" w:rsidR="005351BC" w:rsidRDefault="004F7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14:paraId="78DEC967" w14:textId="77777777" w:rsidR="005351BC" w:rsidRDefault="004F7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14:paraId="15E16184" w14:textId="77777777" w:rsidR="005351BC" w:rsidRDefault="004F7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3C700698" w14:textId="77777777" w:rsidR="005351BC" w:rsidRDefault="005351BC"/>
    <w:p w14:paraId="30B9D701" w14:textId="77777777" w:rsidR="005351BC" w:rsidRDefault="004F7506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A</w:t>
      </w:r>
    </w:p>
    <w:p w14:paraId="647A0D6A" w14:textId="77777777" w:rsidR="005351BC" w:rsidRDefault="005351BC">
      <w:pPr>
        <w:spacing w:line="264" w:lineRule="auto"/>
        <w:ind w:right="20"/>
        <w:jc w:val="center"/>
        <w:rPr>
          <w:rFonts w:ascii="Arial" w:eastAsia="Arial" w:hAnsi="Arial" w:cs="Arial"/>
          <w:b/>
        </w:rPr>
      </w:pPr>
    </w:p>
    <w:p w14:paraId="3961835C" w14:textId="77777777" w:rsidR="005351BC" w:rsidRDefault="004F7506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DOMANDA DI PARTECIPAZIONE ALLA SELEZIONE DI ESPERTI </w:t>
      </w:r>
      <w:r>
        <w:rPr>
          <w:rFonts w:ascii="Calibri" w:eastAsia="Calibri" w:hAnsi="Calibri" w:cs="Calibri"/>
          <w:b/>
          <w:color w:val="000000"/>
        </w:rPr>
        <w:t xml:space="preserve">PER PERCORSI FORMATIVI E LABORATORIALI CO-CURRICULARI </w:t>
      </w:r>
      <w:r>
        <w:rPr>
          <w:rFonts w:ascii="Calibri" w:eastAsia="Calibri" w:hAnsi="Calibri" w:cs="Calibri"/>
          <w:b/>
        </w:rPr>
        <w:t xml:space="preserve">del progetto a valere sul </w:t>
      </w:r>
      <w:proofErr w:type="gramStart"/>
      <w:r>
        <w:rPr>
          <w:rFonts w:ascii="Calibri" w:eastAsia="Calibri" w:hAnsi="Calibri" w:cs="Calibri"/>
          <w:b/>
        </w:rPr>
        <w:t>PNRR  -</w:t>
      </w:r>
      <w:proofErr w:type="gramEnd"/>
      <w:r>
        <w:rPr>
          <w:rFonts w:ascii="Calibri" w:eastAsia="Calibri" w:hAnsi="Calibri" w:cs="Calibri"/>
          <w:b/>
        </w:rPr>
        <w:t xml:space="preserve"> Riduzione dei divari territoriali e contrasto alla dispersione scolastica – ORIENTA_MENTI Divini</w:t>
      </w:r>
    </w:p>
    <w:p w14:paraId="6CF930D1" w14:textId="77777777" w:rsidR="005351BC" w:rsidRDefault="004F7506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</w:t>
      </w:r>
      <w:r>
        <w:rPr>
          <w:rFonts w:ascii="Calibri" w:eastAsia="Calibri" w:hAnsi="Calibri" w:cs="Calibri"/>
          <w:b/>
        </w:rPr>
        <w:t>-P-16717”</w:t>
      </w:r>
    </w:p>
    <w:p w14:paraId="2ED2BE4F" w14:textId="77777777" w:rsidR="005351BC" w:rsidRDefault="005351BC">
      <w:pPr>
        <w:spacing w:line="264" w:lineRule="auto"/>
        <w:ind w:left="-426" w:right="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5DBA441" w14:textId="77777777" w:rsidR="005351BC" w:rsidRDefault="004F750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14:paraId="36393D5C" w14:textId="77777777" w:rsidR="005351BC" w:rsidRDefault="005351BC">
      <w:pP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8"/>
        <w:tblW w:w="102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5351BC" w14:paraId="64189553" w14:textId="77777777">
        <w:trPr>
          <w:trHeight w:val="66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D3E7" w14:textId="77777777" w:rsidR="005351BC" w:rsidRDefault="004F750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 DIRIGENTE SCOLASTICO</w:t>
            </w:r>
          </w:p>
          <w:p w14:paraId="41152AD2" w14:textId="77777777" w:rsidR="005351BC" w:rsidRDefault="004F7506">
            <w:pPr>
              <w:widowControl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DELL’ISTITUTO TECNICO TECNOLOGICO STATALE “E. DIVINI”</w:t>
            </w:r>
          </w:p>
        </w:tc>
      </w:tr>
    </w:tbl>
    <w:p w14:paraId="1E258598" w14:textId="77777777" w:rsidR="005351BC" w:rsidRDefault="005351BC">
      <w:pPr>
        <w:rPr>
          <w:rFonts w:ascii="Calibri" w:eastAsia="Calibri" w:hAnsi="Calibri" w:cs="Calibri"/>
          <w:sz w:val="19"/>
          <w:szCs w:val="19"/>
        </w:rPr>
      </w:pPr>
    </w:p>
    <w:p w14:paraId="2082D609" w14:textId="77777777" w:rsidR="005351BC" w:rsidRDefault="004F750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_</w:t>
      </w:r>
    </w:p>
    <w:p w14:paraId="5659EB7D" w14:textId="77777777" w:rsidR="005351BC" w:rsidRDefault="005351BC">
      <w:pPr>
        <w:rPr>
          <w:rFonts w:ascii="Calibri" w:eastAsia="Calibri" w:hAnsi="Calibri" w:cs="Calibri"/>
          <w:sz w:val="20"/>
          <w:szCs w:val="20"/>
        </w:rPr>
      </w:pPr>
    </w:p>
    <w:p w14:paraId="52ABFA8B" w14:textId="77777777" w:rsidR="005351BC" w:rsidRDefault="004F7506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SEZIONE A – DATI ANAGRAFICI</w:t>
      </w:r>
    </w:p>
    <w:p w14:paraId="2AB7820F" w14:textId="77777777" w:rsidR="005351BC" w:rsidRDefault="005351BC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9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6522"/>
        <w:gridCol w:w="990"/>
        <w:gridCol w:w="988"/>
      </w:tblGrid>
      <w:tr w:rsidR="005351BC" w14:paraId="22C321F2" w14:textId="77777777">
        <w:trPr>
          <w:trHeight w:val="534"/>
        </w:trPr>
        <w:tc>
          <w:tcPr>
            <w:tcW w:w="1554" w:type="dxa"/>
            <w:vAlign w:val="center"/>
          </w:tcPr>
          <w:p w14:paraId="5D0551F0" w14:textId="77777777" w:rsidR="005351BC" w:rsidRDefault="004F7506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14:paraId="302551E2" w14:textId="77777777" w:rsidR="005351BC" w:rsidRDefault="005351B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351BC" w14:paraId="338FB433" w14:textId="77777777">
        <w:trPr>
          <w:trHeight w:val="534"/>
        </w:trPr>
        <w:tc>
          <w:tcPr>
            <w:tcW w:w="1554" w:type="dxa"/>
            <w:vAlign w:val="center"/>
          </w:tcPr>
          <w:p w14:paraId="32FA0866" w14:textId="77777777" w:rsidR="005351BC" w:rsidRDefault="004F7506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14:paraId="3D20EF78" w14:textId="77777777" w:rsidR="005351BC" w:rsidRDefault="005351B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351BC" w14:paraId="20DC6D9B" w14:textId="77777777">
        <w:trPr>
          <w:trHeight w:val="534"/>
        </w:trPr>
        <w:tc>
          <w:tcPr>
            <w:tcW w:w="1554" w:type="dxa"/>
            <w:vAlign w:val="center"/>
          </w:tcPr>
          <w:p w14:paraId="2B00C7B2" w14:textId="77777777" w:rsidR="005351BC" w:rsidRDefault="004F75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14:paraId="57F9AFDC" w14:textId="77777777" w:rsidR="005351BC" w:rsidRDefault="005351B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351BC" w14:paraId="5F198355" w14:textId="77777777">
        <w:trPr>
          <w:trHeight w:val="534"/>
        </w:trPr>
        <w:tc>
          <w:tcPr>
            <w:tcW w:w="1554" w:type="dxa"/>
            <w:vAlign w:val="center"/>
          </w:tcPr>
          <w:p w14:paraId="43658F40" w14:textId="77777777" w:rsidR="005351BC" w:rsidRDefault="004F75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14:paraId="2A357014" w14:textId="77777777" w:rsidR="005351BC" w:rsidRDefault="005351B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351BC" w14:paraId="6C16E183" w14:textId="77777777">
        <w:trPr>
          <w:trHeight w:val="534"/>
        </w:trPr>
        <w:tc>
          <w:tcPr>
            <w:tcW w:w="1554" w:type="dxa"/>
            <w:vAlign w:val="center"/>
          </w:tcPr>
          <w:p w14:paraId="70D04C70" w14:textId="77777777" w:rsidR="005351BC" w:rsidRDefault="004F75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14:paraId="0211487F" w14:textId="77777777" w:rsidR="005351BC" w:rsidRDefault="005351B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351BC" w14:paraId="5C0B267F" w14:textId="77777777">
        <w:trPr>
          <w:trHeight w:val="561"/>
        </w:trPr>
        <w:tc>
          <w:tcPr>
            <w:tcW w:w="1554" w:type="dxa"/>
            <w:vAlign w:val="center"/>
          </w:tcPr>
          <w:p w14:paraId="44D65355" w14:textId="77777777" w:rsidR="005351BC" w:rsidRDefault="004F7506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NATO/A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522" w:type="dxa"/>
            <w:vAlign w:val="center"/>
          </w:tcPr>
          <w:p w14:paraId="6D47AE48" w14:textId="77777777" w:rsidR="005351BC" w:rsidRDefault="005351B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14:paraId="71F5E827" w14:textId="77777777" w:rsidR="005351BC" w:rsidRDefault="004F7506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01D824DF" w14:textId="77777777" w:rsidR="005351BC" w:rsidRDefault="005351B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351BC" w14:paraId="4E9E37E5" w14:textId="77777777">
        <w:trPr>
          <w:trHeight w:val="534"/>
        </w:trPr>
        <w:tc>
          <w:tcPr>
            <w:tcW w:w="1554" w:type="dxa"/>
            <w:vAlign w:val="center"/>
          </w:tcPr>
          <w:p w14:paraId="32D0CBC7" w14:textId="77777777" w:rsidR="005351BC" w:rsidRDefault="004F7506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14:paraId="0F266285" w14:textId="77777777" w:rsidR="005351BC" w:rsidRDefault="005351B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351BC" w14:paraId="0F5DDBF3" w14:textId="77777777">
        <w:trPr>
          <w:trHeight w:val="534"/>
        </w:trPr>
        <w:tc>
          <w:tcPr>
            <w:tcW w:w="10054" w:type="dxa"/>
            <w:gridSpan w:val="4"/>
            <w:shd w:val="clear" w:color="auto" w:fill="D9D9D9"/>
            <w:vAlign w:val="center"/>
          </w:tcPr>
          <w:p w14:paraId="26D33325" w14:textId="77777777" w:rsidR="005351BC" w:rsidRDefault="004F7506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RESIDENZA</w:t>
            </w:r>
          </w:p>
        </w:tc>
      </w:tr>
      <w:tr w:rsidR="005351BC" w14:paraId="53F6CCCD" w14:textId="77777777">
        <w:trPr>
          <w:trHeight w:val="534"/>
        </w:trPr>
        <w:tc>
          <w:tcPr>
            <w:tcW w:w="1554" w:type="dxa"/>
            <w:vAlign w:val="center"/>
          </w:tcPr>
          <w:p w14:paraId="1ECBB406" w14:textId="77777777" w:rsidR="005351BC" w:rsidRDefault="004F75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14:paraId="07C60D3F" w14:textId="77777777" w:rsidR="005351BC" w:rsidRDefault="005351B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351BC" w14:paraId="4DB5F99B" w14:textId="77777777">
        <w:trPr>
          <w:trHeight w:val="534"/>
        </w:trPr>
        <w:tc>
          <w:tcPr>
            <w:tcW w:w="1554" w:type="dxa"/>
            <w:vAlign w:val="center"/>
          </w:tcPr>
          <w:p w14:paraId="3E1BC70A" w14:textId="77777777" w:rsidR="005351BC" w:rsidRDefault="004F75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CAP</w:t>
            </w:r>
          </w:p>
        </w:tc>
        <w:tc>
          <w:tcPr>
            <w:tcW w:w="8500" w:type="dxa"/>
            <w:gridSpan w:val="3"/>
            <w:vAlign w:val="center"/>
          </w:tcPr>
          <w:p w14:paraId="4AAF9A0E" w14:textId="77777777" w:rsidR="005351BC" w:rsidRDefault="005351B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5351BC" w14:paraId="37351298" w14:textId="77777777">
        <w:trPr>
          <w:trHeight w:val="534"/>
        </w:trPr>
        <w:tc>
          <w:tcPr>
            <w:tcW w:w="1554" w:type="dxa"/>
            <w:vAlign w:val="center"/>
          </w:tcPr>
          <w:p w14:paraId="59358613" w14:textId="77777777" w:rsidR="005351BC" w:rsidRDefault="004F75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COMUNE</w:t>
            </w:r>
          </w:p>
        </w:tc>
        <w:tc>
          <w:tcPr>
            <w:tcW w:w="6522" w:type="dxa"/>
            <w:vAlign w:val="center"/>
          </w:tcPr>
          <w:p w14:paraId="75656DC7" w14:textId="77777777" w:rsidR="005351BC" w:rsidRDefault="005351B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14:paraId="4F315431" w14:textId="77777777" w:rsidR="005351BC" w:rsidRDefault="004F7506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3277C108" w14:textId="77777777" w:rsidR="005351BC" w:rsidRDefault="005351BC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0A171E06" w14:textId="77777777" w:rsidR="005351BC" w:rsidRDefault="005351BC">
      <w:pPr>
        <w:rPr>
          <w:rFonts w:ascii="Calibri" w:eastAsia="Calibri" w:hAnsi="Calibri" w:cs="Calibri"/>
          <w:b/>
          <w:sz w:val="20"/>
          <w:szCs w:val="20"/>
        </w:rPr>
      </w:pPr>
    </w:p>
    <w:p w14:paraId="33E786A0" w14:textId="77777777" w:rsidR="005351BC" w:rsidRDefault="004F7506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542475AD" w14:textId="77777777" w:rsidR="005351BC" w:rsidRDefault="004F7506">
      <w:pPr>
        <w:spacing w:line="276" w:lineRule="auto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>di partecipare alla selezione di cui all’oggetto del bando per l’attribuzione dell’incarico di ESPERTO in qualità di:</w:t>
      </w:r>
    </w:p>
    <w:p w14:paraId="15C3479D" w14:textId="77777777" w:rsidR="005351BC" w:rsidRDefault="005351BC">
      <w:pPr>
        <w:jc w:val="both"/>
        <w:rPr>
          <w:rFonts w:ascii="Calibri" w:eastAsia="Calibri" w:hAnsi="Calibri" w:cs="Calibri"/>
        </w:rPr>
      </w:pPr>
      <w:bookmarkStart w:id="2" w:name="_heading=h.mu6tpjou1q5b" w:colFirst="0" w:colLast="0"/>
      <w:bookmarkEnd w:id="2"/>
    </w:p>
    <w:p w14:paraId="7F9F1CBC" w14:textId="77777777" w:rsidR="005351BC" w:rsidRDefault="004F7506">
      <w:pPr>
        <w:widowControl w:val="0"/>
        <w:numPr>
          <w:ilvl w:val="0"/>
          <w:numId w:val="1"/>
        </w:numPr>
        <w:spacing w:before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Docente interno in possesso dei requisiti richiesti;</w:t>
      </w:r>
    </w:p>
    <w:p w14:paraId="161E5C2C" w14:textId="77777777" w:rsidR="005351BC" w:rsidRDefault="004F7506">
      <w:pPr>
        <w:widowControl w:val="0"/>
        <w:numPr>
          <w:ilvl w:val="0"/>
          <w:numId w:val="1"/>
        </w:numPr>
        <w:spacing w:before="57"/>
        <w:ind w:right="7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Docente esterno in possesso dei requisiti richiesti di altre istituzioni scolastiche in collaborazione plurima;</w:t>
      </w:r>
    </w:p>
    <w:p w14:paraId="25C2D1D6" w14:textId="77777777" w:rsidR="005351BC" w:rsidRDefault="004F7506">
      <w:pPr>
        <w:widowControl w:val="0"/>
        <w:numPr>
          <w:ilvl w:val="0"/>
          <w:numId w:val="1"/>
        </w:numPr>
        <w:spacing w:before="58"/>
        <w:ind w:right="7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Esperto esterno all’amministrazione scolastica purché in possesso dei titoli idonei e dei requisiti richiesti.</w:t>
      </w:r>
    </w:p>
    <w:p w14:paraId="3DF8CE04" w14:textId="77777777" w:rsidR="005351BC" w:rsidRDefault="005351BC">
      <w:pPr>
        <w:spacing w:line="276" w:lineRule="auto"/>
        <w:jc w:val="both"/>
        <w:rPr>
          <w:rFonts w:ascii="Calibri" w:eastAsia="Calibri" w:hAnsi="Calibri" w:cs="Calibri"/>
          <w:b/>
        </w:rPr>
      </w:pPr>
      <w:bookmarkStart w:id="3" w:name="_heading=h.hld2xqpdgu00" w:colFirst="0" w:colLast="0"/>
      <w:bookmarkEnd w:id="3"/>
    </w:p>
    <w:p w14:paraId="0D04500A" w14:textId="77777777" w:rsidR="005351BC" w:rsidRDefault="004F7506">
      <w:pPr>
        <w:spacing w:line="276" w:lineRule="auto"/>
        <w:jc w:val="both"/>
        <w:rPr>
          <w:rFonts w:ascii="Calibri" w:eastAsia="Calibri" w:hAnsi="Calibri" w:cs="Calibri"/>
        </w:rPr>
      </w:pPr>
      <w:bookmarkStart w:id="4" w:name="_heading=h.xgu60n1pdr18" w:colFirst="0" w:colLast="0"/>
      <w:bookmarkEnd w:id="4"/>
      <w:r>
        <w:rPr>
          <w:rFonts w:ascii="Calibri" w:eastAsia="Calibri" w:hAnsi="Calibri" w:cs="Calibri"/>
        </w:rPr>
        <w:t>per la seguente attività: (spunt</w:t>
      </w:r>
      <w:r>
        <w:rPr>
          <w:rFonts w:ascii="Calibri" w:eastAsia="Calibri" w:hAnsi="Calibri" w:cs="Calibri"/>
        </w:rPr>
        <w:t>are il corso per il quale candidarsi come Esperto)</w:t>
      </w:r>
    </w:p>
    <w:p w14:paraId="797F4847" w14:textId="77777777" w:rsidR="005351BC" w:rsidRDefault="005351BC">
      <w:pP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aa"/>
        <w:tblW w:w="67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1560"/>
        <w:gridCol w:w="1485"/>
      </w:tblGrid>
      <w:tr w:rsidR="005351BC" w14:paraId="4E5AD2E8" w14:textId="77777777">
        <w:trPr>
          <w:trHeight w:val="623"/>
          <w:jc w:val="center"/>
        </w:trPr>
        <w:tc>
          <w:tcPr>
            <w:tcW w:w="3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4B1EC" w14:textId="77777777" w:rsidR="005351BC" w:rsidRDefault="004F7506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Titolo attività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A7465" w14:textId="77777777" w:rsidR="005351BC" w:rsidRDefault="004F7506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Figura richiesta</w:t>
            </w: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FE903" w14:textId="77777777" w:rsidR="005351BC" w:rsidRDefault="004F7506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Selezionare</w:t>
            </w:r>
          </w:p>
        </w:tc>
      </w:tr>
      <w:tr w:rsidR="005351BC" w14:paraId="7C8E493C" w14:textId="77777777">
        <w:trPr>
          <w:trHeight w:val="623"/>
          <w:jc w:val="center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9FEAD" w14:textId="77777777" w:rsidR="005351BC" w:rsidRDefault="004F750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motori 2 tempi: dalla teoria alla pratica - 2° Edizione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BF801" w14:textId="77777777" w:rsidR="005351BC" w:rsidRDefault="004F7506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Esperto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6314E" w14:textId="77777777" w:rsidR="005351BC" w:rsidRDefault="005351BC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99C8312" w14:textId="77777777" w:rsidR="005351BC" w:rsidRDefault="005351BC">
      <w:pPr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</w:rPr>
      </w:pPr>
      <w:bookmarkStart w:id="5" w:name="_heading=h.8h5zfr6etyci" w:colFirst="0" w:colLast="0"/>
      <w:bookmarkEnd w:id="5"/>
    </w:p>
    <w:p w14:paraId="045D488C" w14:textId="77777777" w:rsidR="005351BC" w:rsidRDefault="004F7506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a tal fine </w:t>
      </w:r>
      <w:r>
        <w:rPr>
          <w:rFonts w:ascii="Calibri" w:eastAsia="Calibri" w:hAnsi="Calibri" w:cs="Calibri"/>
          <w:color w:val="00000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</w:t>
      </w:r>
      <w:r>
        <w:rPr>
          <w:rFonts w:ascii="Calibri" w:eastAsia="Calibri" w:hAnsi="Calibri" w:cs="Calibri"/>
          <w:color w:val="000000"/>
        </w:rPr>
        <w:t>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09B4D1D8" w14:textId="77777777" w:rsidR="005351BC" w:rsidRDefault="005351BC">
      <w:pPr>
        <w:spacing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8E2FAAC" w14:textId="77777777" w:rsidR="005351BC" w:rsidRDefault="004F7506">
      <w:pPr>
        <w:spacing w:after="240" w:line="276" w:lineRule="auto"/>
        <w:ind w:firstLine="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</w:t>
      </w:r>
      <w:r>
        <w:rPr>
          <w:rFonts w:ascii="Calibri" w:eastAsia="Calibri" w:hAnsi="Calibri" w:cs="Calibri"/>
          <w:b/>
        </w:rPr>
        <w:t>IARA, sotto la propria responsabilità:</w:t>
      </w:r>
    </w:p>
    <w:p w14:paraId="36B782F5" w14:textId="77777777" w:rsidR="005351BC" w:rsidRDefault="004F750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avere la cittadinanza italiana o di uno degli Stati membri dell’Unione europea; </w:t>
      </w:r>
    </w:p>
    <w:p w14:paraId="3927CF31" w14:textId="77777777" w:rsidR="005351BC" w:rsidRDefault="004F750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avere il godimento dei diritti civili e politici; </w:t>
      </w:r>
    </w:p>
    <w:p w14:paraId="47444AA4" w14:textId="77777777" w:rsidR="005351BC" w:rsidRDefault="004F750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non essere stato escluso/a dall’elettorato politico attivo;</w:t>
      </w:r>
    </w:p>
    <w:p w14:paraId="21F04621" w14:textId="77777777" w:rsidR="005351BC" w:rsidRDefault="004F750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possedere l’i</w:t>
      </w:r>
      <w:r>
        <w:rPr>
          <w:rFonts w:ascii="Calibri" w:eastAsia="Calibri" w:hAnsi="Calibri" w:cs="Calibri"/>
          <w:color w:val="000000"/>
        </w:rPr>
        <w:t>doneità fisica allo svolgimento delle funzioni cui la presente procedura di selezione si riferisce;</w:t>
      </w:r>
    </w:p>
    <w:p w14:paraId="19BF1D95" w14:textId="77777777" w:rsidR="005351BC" w:rsidRDefault="004F750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non aver riportato condanne penali e di non essere destinatario/a di provvedimenti che riguardano l’applicazione di misure di prevenzione, di decisioni c</w:t>
      </w:r>
      <w:r>
        <w:rPr>
          <w:rFonts w:ascii="Calibri" w:eastAsia="Calibri" w:hAnsi="Calibri" w:cs="Calibri"/>
          <w:color w:val="000000"/>
        </w:rPr>
        <w:t xml:space="preserve">ivili e di provvedimenti amministrativi iscritti nel casellario giudiziale; </w:t>
      </w:r>
    </w:p>
    <w:p w14:paraId="53DE9C71" w14:textId="77777777" w:rsidR="005351BC" w:rsidRDefault="004F750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non avere procedimenti penali a suo carico;</w:t>
      </w:r>
    </w:p>
    <w:p w14:paraId="1E24878D" w14:textId="77777777" w:rsidR="005351BC" w:rsidRDefault="004F750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non essere stato destituito da pubblico impiego;</w:t>
      </w:r>
    </w:p>
    <w:p w14:paraId="7A70E04B" w14:textId="77777777" w:rsidR="005351BC" w:rsidRDefault="004F750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non essere stato dichiarato decaduto o licenziato da un impiego statale;</w:t>
      </w:r>
    </w:p>
    <w:p w14:paraId="5759A6AA" w14:textId="77777777" w:rsidR="005351BC" w:rsidRDefault="004F750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di non trovarsi in situazione di incompatibilità, ai sensi di quanto previsto dal d.lgs. n. 39/2013 e dall’art. 53, del d.lgs. n. 165/2001</w:t>
      </w:r>
    </w:p>
    <w:p w14:paraId="255BA6B2" w14:textId="77777777" w:rsidR="005351BC" w:rsidRDefault="004F750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non trovarsi in situazioni di conflitto di interessi, anche potenziale, ai sensi dell’art. 53, comma 14, del d.lgs. n. 165/2001, che possano interferire con l’esercizio dell’incarico</w:t>
      </w:r>
    </w:p>
    <w:p w14:paraId="4816B376" w14:textId="77777777" w:rsidR="005351BC" w:rsidRDefault="004F750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docente a tempo indeterminato o determinato al 06/06/2024 o </w:t>
      </w:r>
      <w:r>
        <w:rPr>
          <w:rFonts w:ascii="Calibri" w:eastAsia="Calibri" w:hAnsi="Calibri" w:cs="Calibri"/>
          <w:color w:val="000000"/>
        </w:rPr>
        <w:t>al 30/06/2024 o al 31/08/2024 presso l’I.T.T.S. “E. Divini” (limitatamente ai docenti interni, di cui all’Art.3 - P1 del bando);</w:t>
      </w:r>
    </w:p>
    <w:p w14:paraId="29EF8392" w14:textId="77777777" w:rsidR="005351BC" w:rsidRDefault="004F750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aver esaminato le condizioni contenute nell'avviso pubblico e di accettarle integralmente, incondizionatamente e senza riser</w:t>
      </w:r>
      <w:r>
        <w:rPr>
          <w:rFonts w:ascii="Calibri" w:eastAsia="Calibri" w:hAnsi="Calibri" w:cs="Calibri"/>
          <w:color w:val="000000"/>
        </w:rPr>
        <w:t>va alcuna;</w:t>
      </w:r>
    </w:p>
    <w:p w14:paraId="64973960" w14:textId="77777777" w:rsidR="005351BC" w:rsidRDefault="004F750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</w:t>
      </w:r>
      <w:r>
        <w:rPr>
          <w:rFonts w:ascii="Calibri" w:eastAsia="Calibri" w:hAnsi="Calibri" w:cs="Calibri"/>
          <w:color w:val="000000"/>
        </w:rPr>
        <w:t>o 2003, n. 196;</w:t>
      </w:r>
    </w:p>
    <w:p w14:paraId="188100B4" w14:textId="77777777" w:rsidR="005351BC" w:rsidRDefault="004F7506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in possesso del titolo richiesto dal bando per l’intervento formativo indicato </w:t>
      </w:r>
      <w:proofErr w:type="gramStart"/>
      <w:r>
        <w:rPr>
          <w:rFonts w:ascii="Calibri" w:eastAsia="Calibri" w:hAnsi="Calibri" w:cs="Calibri"/>
          <w:color w:val="000000"/>
        </w:rPr>
        <w:t>( Art.</w:t>
      </w:r>
      <w:proofErr w:type="gramEnd"/>
      <w:r>
        <w:rPr>
          <w:rFonts w:ascii="Calibri" w:eastAsia="Calibri" w:hAnsi="Calibri" w:cs="Calibri"/>
          <w:color w:val="000000"/>
        </w:rPr>
        <w:t xml:space="preserve"> 4 punto xi).</w:t>
      </w:r>
    </w:p>
    <w:p w14:paraId="2804B14A" w14:textId="77777777" w:rsidR="005351BC" w:rsidRDefault="005351BC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14:paraId="57122AB0" w14:textId="77777777" w:rsidR="005351BC" w:rsidRDefault="004F7506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Alla presente istanza allega</w:t>
      </w:r>
      <w:r>
        <w:rPr>
          <w:rFonts w:ascii="Calibri" w:eastAsia="Calibri" w:hAnsi="Calibri" w:cs="Calibri"/>
        </w:rPr>
        <w:t>:</w:t>
      </w:r>
    </w:p>
    <w:p w14:paraId="6EFC94BA" w14:textId="77777777" w:rsidR="005351BC" w:rsidRDefault="004F7506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curriculum vitae in formato europeo (allegato B);</w:t>
      </w:r>
    </w:p>
    <w:p w14:paraId="6AE287E6" w14:textId="77777777" w:rsidR="005351BC" w:rsidRDefault="004F7506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tabella di valutazione compilata con il punteggio </w:t>
      </w:r>
      <w:r>
        <w:rPr>
          <w:rFonts w:ascii="Calibri" w:eastAsia="Calibri" w:hAnsi="Calibri" w:cs="Calibri"/>
          <w:color w:val="000000"/>
        </w:rPr>
        <w:t>richiesto (allegato C);</w:t>
      </w:r>
    </w:p>
    <w:p w14:paraId="0F8464CA" w14:textId="77777777" w:rsidR="005351BC" w:rsidRDefault="004F7506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proposta progettuale (allegato D);</w:t>
      </w:r>
    </w:p>
    <w:p w14:paraId="651B51F4" w14:textId="77777777" w:rsidR="005351BC" w:rsidRDefault="004F7506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bookmarkStart w:id="6" w:name="_heading=h.3znysh7" w:colFirst="0" w:colLast="0"/>
      <w:bookmarkEnd w:id="6"/>
      <w:r>
        <w:rPr>
          <w:rFonts w:ascii="Calibri" w:eastAsia="Calibri" w:hAnsi="Calibri" w:cs="Calibri"/>
          <w:color w:val="000000"/>
        </w:rPr>
        <w:t>copia del documento di identità in corso di validità;</w:t>
      </w:r>
    </w:p>
    <w:p w14:paraId="6423DCCC" w14:textId="77777777" w:rsidR="005351BC" w:rsidRDefault="005351BC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4EDA722C" w14:textId="77777777" w:rsidR="005351BC" w:rsidRDefault="004F7506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</w:t>
      </w:r>
      <w:proofErr w:type="spellStart"/>
      <w:r>
        <w:rPr>
          <w:rFonts w:ascii="Calibri" w:eastAsia="Calibri" w:hAnsi="Calibri" w:cs="Calibri"/>
        </w:rPr>
        <w:t>sottoscritt</w:t>
      </w:r>
      <w:proofErr w:type="spellEnd"/>
      <w:r>
        <w:rPr>
          <w:rFonts w:ascii="Calibri" w:eastAsia="Calibri" w:hAnsi="Calibri" w:cs="Calibri"/>
        </w:rPr>
        <w:t>_ ai sensi dell’art. 13 del GDPR (Regolamento Europeo UE 2016/679), autorizza l’Amministrazione scolastica ad utilizzare i da</w:t>
      </w:r>
      <w:r>
        <w:rPr>
          <w:rFonts w:ascii="Calibri" w:eastAsia="Calibri" w:hAnsi="Calibri" w:cs="Calibri"/>
        </w:rPr>
        <w:t xml:space="preserve">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 w14:paraId="2D5AE9B0" w14:textId="77777777" w:rsidR="005351BC" w:rsidRDefault="004F7506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</w:t>
      </w:r>
    </w:p>
    <w:p w14:paraId="13C3C767" w14:textId="77777777" w:rsidR="005351BC" w:rsidRDefault="004F7506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Luogo e data   </w:t>
      </w: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</w:rPr>
        <w:t xml:space="preserve">                                                   </w:t>
      </w:r>
    </w:p>
    <w:p w14:paraId="58C57250" w14:textId="77777777" w:rsidR="005351BC" w:rsidRDefault="004F7506">
      <w:pPr>
        <w:spacing w:line="276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FIRMA </w:t>
      </w:r>
    </w:p>
    <w:p w14:paraId="29BF543C" w14:textId="77777777" w:rsidR="005351BC" w:rsidRDefault="005351BC">
      <w:pPr>
        <w:spacing w:line="276" w:lineRule="auto"/>
        <w:ind w:firstLine="709"/>
        <w:rPr>
          <w:rFonts w:ascii="Calibri" w:eastAsia="Calibri" w:hAnsi="Calibri" w:cs="Calibri"/>
        </w:rPr>
      </w:pPr>
    </w:p>
    <w:p w14:paraId="2C0F4E3A" w14:textId="77777777" w:rsidR="005351BC" w:rsidRDefault="004F7506">
      <w:pPr>
        <w:spacing w:line="276" w:lineRule="auto"/>
        <w:ind w:left="2124" w:firstLine="709"/>
        <w:rPr>
          <w:rFonts w:ascii="Calibri" w:eastAsia="Calibri" w:hAnsi="Calibri" w:cs="Calibri"/>
        </w:rPr>
      </w:pPr>
      <w:bookmarkStart w:id="7" w:name="_heading=h.1fob9te" w:colFirst="0" w:colLast="0"/>
      <w:bookmarkEnd w:id="7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</w:t>
      </w:r>
      <w:r>
        <w:rPr>
          <w:rFonts w:ascii="Calibri" w:eastAsia="Calibri" w:hAnsi="Calibri" w:cs="Calibri"/>
          <w:color w:val="948A54"/>
        </w:rPr>
        <w:t>___________________________</w:t>
      </w:r>
    </w:p>
    <w:sectPr w:rsidR="005351BC">
      <w:pgSz w:w="11906" w:h="16838"/>
      <w:pgMar w:top="426" w:right="849" w:bottom="568" w:left="99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3747"/>
    <w:multiLevelType w:val="multilevel"/>
    <w:tmpl w:val="BC802D4A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9656E5"/>
    <w:multiLevelType w:val="multilevel"/>
    <w:tmpl w:val="B7C0E650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67450B7C"/>
    <w:multiLevelType w:val="multilevel"/>
    <w:tmpl w:val="A12A617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BC"/>
    <w:rsid w:val="004F7506"/>
    <w:rsid w:val="005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FFDE"/>
  <w15:docId w15:val="{2E5600EE-522C-41C1-BAC8-F877774E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5Dhar6t8Qk719roHKX7PcjcokQ==">CgMxLjAyCWguMjZpbjFyZzIIaC5namRneHMyDmgubXU2dHBqb3UxcTViMg5oLmhsZDJ4cXBkZ3UwMDIOaC54Z3U2MG4xcGRyMTgyDmguOGg1emZyNmV0eWNpMgloLjN6bnlzaDcyCWguMWZvYjl0ZTgAciExcW1UdjVsY0toYjRhQkJmampXWnEteDkzd1BkaUpOLUg=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Lattanzi</cp:lastModifiedBy>
  <cp:revision>2</cp:revision>
  <dcterms:created xsi:type="dcterms:W3CDTF">2024-04-08T09:59:00Z</dcterms:created>
  <dcterms:modified xsi:type="dcterms:W3CDTF">2024-04-08T09:59:00Z</dcterms:modified>
</cp:coreProperties>
</file>