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CB9EB51" w14:textId="4D27C195" w:rsidR="00B94898" w:rsidRDefault="00E846A5" w:rsidP="00DC226A">
      <w:pPr>
        <w:pStyle w:val="Default"/>
        <w:jc w:val="center"/>
        <w:rPr>
          <w:rFonts w:eastAsia="Calibri"/>
          <w:b/>
        </w:rPr>
      </w:pPr>
      <w:r>
        <w:rPr>
          <w:rFonts w:eastAsia="Calibri"/>
          <w:b/>
        </w:rPr>
        <w:t>DOMANDA DI PARTECIPAZIONE ALLA SELEZIONE</w:t>
      </w:r>
      <w:r w:rsidR="00DC226A" w:rsidRPr="00DC226A">
        <w:t xml:space="preserve"> </w:t>
      </w:r>
      <w:r w:rsidR="00DC226A" w:rsidRPr="00DC226A">
        <w:rPr>
          <w:b/>
          <w:bCs/>
          <w:color w:val="000009"/>
          <w:sz w:val="23"/>
          <w:szCs w:val="23"/>
        </w:rPr>
        <w:t>DI TUTOR</w:t>
      </w:r>
    </w:p>
    <w:p w14:paraId="108BFF91" w14:textId="77777777" w:rsidR="00DB25B2" w:rsidRDefault="00BA001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="007370F1" w:rsidRPr="007370F1">
        <w:rPr>
          <w:rFonts w:asciiTheme="minorHAnsi" w:eastAsia="Calibri" w:hAnsiTheme="minorHAnsi" w:cstheme="minorHAnsi"/>
          <w:b/>
        </w:rPr>
        <w:t xml:space="preserve">PNRR FORMAZIONE TRANSIZIONE DIGITALE: formazione del personale interno </w:t>
      </w:r>
    </w:p>
    <w:p w14:paraId="73855EF6" w14:textId="153AEC68" w:rsidR="00B94898" w:rsidRPr="007370F1" w:rsidRDefault="00BA001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 </w:t>
      </w:r>
      <w:r w:rsidR="007370F1"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5E98E9B8" w14:textId="4ED49551" w:rsidR="00B94898" w:rsidRPr="007370F1" w:rsidRDefault="00E846A5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="007370F1" w:rsidRPr="007370F1">
        <w:rPr>
          <w:rFonts w:asciiTheme="minorHAnsi" w:hAnsiTheme="minorHAnsi" w:cstheme="minorHAnsi"/>
          <w:b/>
        </w:rPr>
        <w:t>F54D23002680006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63FA7A0E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>….. l….  sottoscritt</w:t>
      </w:r>
      <w:r w:rsidR="00075F40">
        <w:rPr>
          <w:rFonts w:ascii="Calibri" w:eastAsia="Calibri" w:hAnsi="Calibri" w:cs="Calibri"/>
          <w:sz w:val="22"/>
          <w:szCs w:val="22"/>
        </w:rPr>
        <w:t>…</w:t>
      </w:r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14:paraId="38B774B1" w14:textId="64A51B44" w:rsidR="00B94898" w:rsidRPr="00BA2FB4" w:rsidRDefault="00E846A5">
      <w:pPr>
        <w:spacing w:before="120"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BA2FB4">
        <w:rPr>
          <w:rFonts w:asciiTheme="minorHAnsi" w:eastAsia="Calibri" w:hAnsiTheme="minorHAnsi" w:cstheme="minorHAnsi"/>
          <w:b/>
          <w:sz w:val="22"/>
          <w:szCs w:val="22"/>
        </w:rPr>
        <w:t>CHIEDE</w:t>
      </w:r>
    </w:p>
    <w:p w14:paraId="2E391489" w14:textId="77777777" w:rsidR="008D0D17" w:rsidRPr="00BA2FB4" w:rsidRDefault="00E846A5" w:rsidP="008D0D17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  <w:r w:rsidRPr="00BA2FB4">
        <w:rPr>
          <w:rFonts w:asciiTheme="minorHAnsi" w:eastAsia="Calibri" w:hAnsiTheme="minorHAnsi" w:cstheme="minorHAnsi"/>
          <w:sz w:val="22"/>
          <w:szCs w:val="22"/>
        </w:rPr>
        <w:t>di partecipare alla selezione in qualità</w:t>
      </w:r>
      <w:r w:rsidR="00DC226A" w:rsidRPr="00BA2FB4">
        <w:rPr>
          <w:rFonts w:asciiTheme="minorHAnsi" w:hAnsiTheme="minorHAnsi" w:cstheme="minorHAnsi"/>
        </w:rPr>
        <w:t xml:space="preserve"> </w:t>
      </w:r>
      <w:r w:rsidR="00DC226A" w:rsidRPr="00BA2FB4">
        <w:rPr>
          <w:rFonts w:asciiTheme="minorHAnsi" w:hAnsiTheme="minorHAnsi" w:cstheme="minorHAnsi"/>
          <w:color w:val="000009"/>
          <w:sz w:val="22"/>
          <w:szCs w:val="22"/>
        </w:rPr>
        <w:t xml:space="preserve">di TUTOR per il </w:t>
      </w:r>
      <w:r w:rsidR="00BA2FB4" w:rsidRPr="00BA2FB4">
        <w:rPr>
          <w:rFonts w:asciiTheme="minorHAnsi" w:eastAsia="Calibri" w:hAnsiTheme="minorHAnsi" w:cstheme="minorHAnsi"/>
          <w:sz w:val="22"/>
          <w:szCs w:val="22"/>
        </w:rPr>
        <w:t xml:space="preserve">corso di formazione </w:t>
      </w:r>
      <w:r w:rsidR="008D0D17" w:rsidRPr="00BA2FB4">
        <w:rPr>
          <w:rFonts w:asciiTheme="minorHAnsi" w:eastAsia="Calibri" w:hAnsiTheme="minorHAnsi" w:cstheme="minorHAnsi"/>
          <w:sz w:val="22"/>
          <w:szCs w:val="22"/>
        </w:rPr>
        <w:t>(barrare il corso di interesse):</w:t>
      </w:r>
    </w:p>
    <w:p w14:paraId="5ED5A070" w14:textId="373CCDE2" w:rsidR="008D0D17" w:rsidRPr="00B95AC7" w:rsidRDefault="008D0D17" w:rsidP="008D0D17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5AC7">
        <w:rPr>
          <w:rFonts w:eastAsia="Calibri"/>
          <w:sz w:val="22"/>
          <w:szCs w:val="22"/>
        </w:rPr>
        <w:sym w:font="Wingdings" w:char="F06F"/>
      </w:r>
      <w:r w:rsidRPr="00B95AC7">
        <w:rPr>
          <w:rFonts w:eastAsia="Calibri"/>
          <w:sz w:val="22"/>
          <w:szCs w:val="22"/>
        </w:rPr>
        <w:t xml:space="preserve"> </w:t>
      </w:r>
      <w:r w:rsidRPr="008D0D17">
        <w:rPr>
          <w:rFonts w:ascii="Calibri" w:eastAsia="Calibri" w:hAnsi="Calibri" w:cs="Calibri"/>
          <w:color w:val="000000"/>
          <w:kern w:val="0"/>
          <w:sz w:val="20"/>
          <w:szCs w:val="20"/>
          <w:lang w:eastAsia="it-IT" w:bidi="ar-SA"/>
        </w:rPr>
        <w:t>AI GENERATIVA</w:t>
      </w:r>
    </w:p>
    <w:p w14:paraId="4478CC44" w14:textId="3B3AB50C" w:rsidR="008D0D17" w:rsidRPr="00B95AC7" w:rsidRDefault="008D0D17" w:rsidP="008D0D17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5AC7">
        <w:rPr>
          <w:rFonts w:eastAsia="Calibri"/>
          <w:sz w:val="22"/>
          <w:szCs w:val="22"/>
        </w:rPr>
        <w:sym w:font="Wingdings" w:char="F06F"/>
      </w:r>
      <w:r w:rsidRPr="00B95AC7">
        <w:rPr>
          <w:rFonts w:eastAsia="Calibri"/>
          <w:sz w:val="22"/>
          <w:szCs w:val="22"/>
        </w:rPr>
        <w:t xml:space="preserve"> </w:t>
      </w:r>
      <w:r w:rsidRPr="008D0D17">
        <w:rPr>
          <w:rFonts w:ascii="Calibri" w:eastAsia="Calibri" w:hAnsi="Calibri" w:cs="Calibri"/>
          <w:color w:val="000000"/>
          <w:kern w:val="0"/>
          <w:sz w:val="20"/>
          <w:szCs w:val="20"/>
          <w:lang w:eastAsia="it-IT" w:bidi="ar-SA"/>
        </w:rPr>
        <w:t>MODELLAZIONE 3D E STAMPA 3D</w:t>
      </w:r>
    </w:p>
    <w:p w14:paraId="0CCF8817" w14:textId="2263A344" w:rsidR="007370F1" w:rsidRPr="00A30A0C" w:rsidRDefault="00BA0011" w:rsidP="00DC226A">
      <w:pPr>
        <w:pStyle w:val="Default"/>
        <w:jc w:val="both"/>
        <w:rPr>
          <w:rFonts w:eastAsia="Calibri"/>
          <w:sz w:val="20"/>
          <w:szCs w:val="20"/>
        </w:rPr>
      </w:pPr>
      <w:r w:rsidRPr="00A30A0C">
        <w:rPr>
          <w:rFonts w:eastAsia="Calibri"/>
          <w:sz w:val="20"/>
          <w:szCs w:val="20"/>
        </w:rPr>
        <w:t xml:space="preserve">a valere sul </w:t>
      </w:r>
      <w:bookmarkStart w:id="1" w:name="_Hlk130895374"/>
      <w:r w:rsidR="007370F1" w:rsidRPr="00A30A0C">
        <w:rPr>
          <w:rFonts w:eastAsia="Calibri"/>
          <w:sz w:val="20"/>
          <w:szCs w:val="20"/>
        </w:rPr>
        <w:t>PNRR FORMAZIONE DEL PERSONALE SCOLASTICO PER LA TRANSIZIONE DIGITALE NELLE SCUOLE STATALI (D.M. 66/2023)</w:t>
      </w:r>
    </w:p>
    <w:p w14:paraId="10A4A0DE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Linea di investimento 2.1 “Didattica digitale integrata e formazione sulla transizione digitale del personale scolastico” nell’ambito della Missione 4 Istruzione e Ricerca – Componente 1 Potenziamento dell’offerta dei servizi di istruzione: dagli asili nido alle Università – del Piano nazionale di ripresa e resilienza, finanziato dall’Unione europea – Next Generation EU</w:t>
      </w:r>
    </w:p>
    <w:p w14:paraId="16BC1534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2" w:name="_Hlk79591234"/>
      <w:r w:rsidRPr="00A30A0C">
        <w:rPr>
          <w:rFonts w:ascii="Calibri" w:eastAsia="Calibri" w:hAnsi="Calibri" w:cs="Calibri"/>
          <w:sz w:val="20"/>
          <w:szCs w:val="20"/>
        </w:rPr>
        <w:t>Titolo: PNRR FORMAZIONE TRANSIZIONE DIGITALE</w:t>
      </w:r>
    </w:p>
    <w:p w14:paraId="48863A57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Codice identificativo: M4C1I2.1-2023-1222-P-36092</w:t>
      </w:r>
    </w:p>
    <w:p w14:paraId="1E47F91D" w14:textId="1C727C52" w:rsidR="0012619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CUP: F54D23002680006</w:t>
      </w:r>
      <w:bookmarkEnd w:id="1"/>
      <w:bookmarkEnd w:id="2"/>
    </w:p>
    <w:p w14:paraId="2E423087" w14:textId="6F620433" w:rsidR="00B94898" w:rsidRPr="00A30A0C" w:rsidRDefault="00E846A5" w:rsidP="0012619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 xml:space="preserve">a tal fine </w:t>
      </w:r>
    </w:p>
    <w:p w14:paraId="3C4C81BC" w14:textId="77777777" w:rsidR="00B94898" w:rsidRPr="00A30A0C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30A0C">
        <w:rPr>
          <w:rFonts w:ascii="Calibri" w:eastAsia="Calibri" w:hAnsi="Calibri" w:cs="Calibri"/>
          <w:color w:val="000000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</w:t>
      </w:r>
      <w:r w:rsidRPr="00A30A0C">
        <w:rPr>
          <w:rFonts w:ascii="Calibri" w:eastAsia="Calibri" w:hAnsi="Calibri" w:cs="Calibri"/>
          <w:color w:val="000000"/>
          <w:sz w:val="20"/>
          <w:szCs w:val="20"/>
        </w:rPr>
        <w:lastRenderedPageBreak/>
        <w:t>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F3D3B7F" w14:textId="77777777" w:rsidR="00B94898" w:rsidRDefault="00E846A5" w:rsidP="00075F40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avere la cittadinanza italiana o di uno degli Stati membri dell’Unione </w:t>
      </w:r>
      <w:r w:rsidR="00123EC2" w:rsidRPr="00075F40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uropea; </w:t>
      </w:r>
    </w:p>
    <w:p w14:paraId="349DF829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avere il godimento dei diritti civili e politici; </w:t>
      </w:r>
    </w:p>
    <w:p w14:paraId="2B461BD5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non essere stato escluso/a dall’elettorato politico attivo;</w:t>
      </w:r>
    </w:p>
    <w:p w14:paraId="3BA6732D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possedere l’idoneità fisica allo svolgimento delle funzioni cui la presente procedura di selezione si riferisce;</w:t>
      </w:r>
    </w:p>
    <w:p w14:paraId="7B9D530C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avere procedimenti penali a suo carico;</w:t>
      </w:r>
    </w:p>
    <w:p w14:paraId="3FEBB746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essere stato destituito da pubblico impiego;</w:t>
      </w:r>
    </w:p>
    <w:p w14:paraId="50E2D6B0" w14:textId="40A4FAF6" w:rsidR="00B94898" w:rsidRPr="00075F40" w:rsidRDefault="00123EC2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</w:t>
      </w:r>
      <w:r w:rsidR="00E846A5" w:rsidRPr="00075F40">
        <w:rPr>
          <w:rFonts w:ascii="Calibri" w:eastAsia="Calibri" w:hAnsi="Calibri" w:cs="Calibri"/>
          <w:color w:val="auto"/>
          <w:sz w:val="20"/>
          <w:szCs w:val="20"/>
        </w:rPr>
        <w:t>non essere stato dichiarato decaduto o licenziato da un impiego statale;</w:t>
      </w:r>
    </w:p>
    <w:p w14:paraId="29530B1C" w14:textId="00B119D1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trovarsi in situazione di incompatibilità, ai sensi di quanto previsto dal d.lgs. n. 39/2013 e dall’art. 53, del d.lgs. n. 165/2001</w:t>
      </w:r>
      <w:r w:rsidR="0096356A"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71DDFD99" w14:textId="25380A38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</w:t>
      </w:r>
      <w:r w:rsidR="0096356A"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6C56BAE9" w14:textId="3B42FE06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essere </w:t>
      </w:r>
      <w:r w:rsidR="006445A7" w:rsidRPr="00252549">
        <w:rPr>
          <w:rFonts w:ascii="Calibri" w:eastAsia="Calibri" w:hAnsi="Calibri" w:cs="Calibri"/>
          <w:color w:val="auto"/>
          <w:sz w:val="22"/>
          <w:szCs w:val="22"/>
        </w:rPr>
        <w:t xml:space="preserve">docente </w:t>
      </w:r>
      <w:r w:rsidR="006445A7">
        <w:rPr>
          <w:rFonts w:ascii="Calibri" w:eastAsia="Calibri" w:hAnsi="Calibri" w:cs="Calibri"/>
          <w:color w:val="auto"/>
          <w:sz w:val="22"/>
          <w:szCs w:val="22"/>
        </w:rPr>
        <w:t xml:space="preserve">interno a tempo indeterminato </w:t>
      </w:r>
      <w:r w:rsidR="006445A7" w:rsidRPr="00252549">
        <w:rPr>
          <w:rFonts w:ascii="Calibri" w:eastAsia="Calibri" w:hAnsi="Calibri" w:cs="Calibri"/>
          <w:color w:val="auto"/>
          <w:sz w:val="22"/>
          <w:szCs w:val="22"/>
        </w:rPr>
        <w:t>presso l’I.T.T.S. E. Divini</w:t>
      </w:r>
      <w:r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564D5EE0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aver 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>preso visione dell’informativa di cui all’art. 1</w:t>
      </w:r>
      <w:r w:rsidR="0046606A" w:rsidRPr="00075F40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 dell’Avviso;</w:t>
      </w:r>
    </w:p>
    <w:p w14:paraId="62BC33DB" w14:textId="7F268E98" w:rsidR="00B94898" w:rsidRDefault="00E846A5" w:rsidP="005A1D4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15F89552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7C852395" w14:textId="4FFC699F" w:rsidR="00DC226A" w:rsidRPr="00A30A0C" w:rsidRDefault="00DC2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dichiarazione di inesistenza di causa di incompatibilità e di conflitto di interessi </w:t>
      </w:r>
      <w:r w:rsidRPr="00A30A0C">
        <w:rPr>
          <w:rFonts w:ascii="Calibri" w:eastAsia="Calibri" w:hAnsi="Calibri" w:cs="Calibri"/>
          <w:color w:val="000000"/>
          <w:sz w:val="22"/>
          <w:szCs w:val="22"/>
        </w:rPr>
        <w:t>(allegato D);</w:t>
      </w:r>
    </w:p>
    <w:p w14:paraId="0F438481" w14:textId="122D7B31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3znysh7" w:colFirst="0" w:colLast="0"/>
      <w:bookmarkEnd w:id="3"/>
      <w:r w:rsidRPr="00A30A0C"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</w:t>
      </w:r>
    </w:p>
    <w:p w14:paraId="63C07F68" w14:textId="77777777" w:rsidR="00B94898" w:rsidRPr="00A30A0C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A30A0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Pr="00A30A0C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4" w:name="_heading=h.2et92p0" w:colFirst="0" w:colLast="0"/>
      <w:bookmarkEnd w:id="4"/>
      <w:r w:rsidRPr="00A30A0C">
        <w:rPr>
          <w:rFonts w:ascii="Calibri" w:eastAsia="Calibri" w:hAnsi="Calibri" w:cs="Calibri"/>
          <w:sz w:val="22"/>
          <w:szCs w:val="22"/>
        </w:rPr>
        <w:t xml:space="preserve">Luogo e data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Pr="00A30A0C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Pr="00A30A0C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719CD9F5" w14:textId="2E033790" w:rsidR="00B94898" w:rsidRDefault="00E846A5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 w:rsidRPr="00A30A0C">
        <w:rPr>
          <w:rFonts w:ascii="Calibri" w:eastAsia="Calibri" w:hAnsi="Calibri" w:cs="Calibri"/>
          <w:sz w:val="22"/>
          <w:szCs w:val="22"/>
        </w:rPr>
        <w:t xml:space="preserve">       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</w:t>
      </w:r>
      <w:r w:rsidR="0062359A" w:rsidRPr="00A30A0C">
        <w:rPr>
          <w:rFonts w:ascii="Calibri" w:eastAsia="Calibri" w:hAnsi="Calibri" w:cs="Calibri"/>
          <w:sz w:val="22"/>
          <w:szCs w:val="22"/>
        </w:rPr>
        <w:t xml:space="preserve">      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4C775898" w14:textId="77777777" w:rsidR="00A30A0C" w:rsidRPr="00A30A0C" w:rsidRDefault="00A30A0C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</w:p>
    <w:p w14:paraId="7AD91F30" w14:textId="77777777" w:rsidR="001544B3" w:rsidRDefault="001544B3" w:rsidP="00C7360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B14C9E" w14:textId="6D29E23D" w:rsidR="00C73602" w:rsidRDefault="00C73602" w:rsidP="00C7360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>…l…</w:t>
      </w:r>
      <w:r w:rsidR="00E805B1">
        <w:rPr>
          <w:rFonts w:ascii="Calibri" w:eastAsia="Calibri" w:hAnsi="Calibri" w:cs="Calibri"/>
          <w:sz w:val="22"/>
          <w:szCs w:val="22"/>
        </w:rPr>
        <w:t>.</w:t>
      </w:r>
      <w:r w:rsidRPr="00A30A0C">
        <w:rPr>
          <w:rFonts w:ascii="Calibri" w:eastAsia="Calibri" w:hAnsi="Calibri" w:cs="Calibri"/>
          <w:sz w:val="22"/>
          <w:szCs w:val="22"/>
        </w:rPr>
        <w:t xml:space="preserve"> sottoscritt…</w:t>
      </w:r>
      <w:r w:rsidR="00E805B1">
        <w:rPr>
          <w:rFonts w:ascii="Calibri" w:eastAsia="Calibri" w:hAnsi="Calibri" w:cs="Calibri"/>
          <w:sz w:val="22"/>
          <w:szCs w:val="22"/>
        </w:rPr>
        <w:t>.</w:t>
      </w:r>
      <w:r w:rsidRPr="00A30A0C">
        <w:rPr>
          <w:rFonts w:ascii="Calibri" w:eastAsia="Calibri" w:hAnsi="Calibri" w:cs="Calibri"/>
          <w:sz w:val="22"/>
          <w:szCs w:val="22"/>
        </w:rPr>
        <w:t xml:space="preserve"> ai sensi dell’art. 13 del GDPR (Regolamento Europeo UE 2016/679), autorizza l’Istituzione scolastica al trattamento dei dati personali.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</w:t>
      </w:r>
    </w:p>
    <w:p w14:paraId="75D522EF" w14:textId="77777777" w:rsidR="00C73602" w:rsidRDefault="00C73602" w:rsidP="00C73602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0CAA2D5A" w14:textId="77777777" w:rsidR="00C73602" w:rsidRDefault="00C73602" w:rsidP="00C7360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779A995A" w14:textId="77777777" w:rsidR="00C73602" w:rsidRDefault="00C73602" w:rsidP="00C73602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00FA12BA" w14:textId="77777777" w:rsidR="00C73602" w:rsidRDefault="00C73602" w:rsidP="00C73602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29627AD3" w14:textId="0C877DA9" w:rsidR="00B94898" w:rsidRDefault="00C73602" w:rsidP="00A30A0C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75F40"/>
    <w:rsid w:val="000D1865"/>
    <w:rsid w:val="00123EC2"/>
    <w:rsid w:val="00126191"/>
    <w:rsid w:val="001544B3"/>
    <w:rsid w:val="00161851"/>
    <w:rsid w:val="00252549"/>
    <w:rsid w:val="002C6B11"/>
    <w:rsid w:val="003111E0"/>
    <w:rsid w:val="0046606A"/>
    <w:rsid w:val="0054221E"/>
    <w:rsid w:val="00581573"/>
    <w:rsid w:val="005A1D44"/>
    <w:rsid w:val="005F7A1D"/>
    <w:rsid w:val="0062359A"/>
    <w:rsid w:val="006445A7"/>
    <w:rsid w:val="0072720B"/>
    <w:rsid w:val="007370F1"/>
    <w:rsid w:val="00754EF7"/>
    <w:rsid w:val="008A1076"/>
    <w:rsid w:val="008D0D17"/>
    <w:rsid w:val="00900F8D"/>
    <w:rsid w:val="0092032C"/>
    <w:rsid w:val="0096356A"/>
    <w:rsid w:val="00A30A0C"/>
    <w:rsid w:val="00B94797"/>
    <w:rsid w:val="00B94898"/>
    <w:rsid w:val="00BA0011"/>
    <w:rsid w:val="00BA2FB4"/>
    <w:rsid w:val="00C73602"/>
    <w:rsid w:val="00CA1982"/>
    <w:rsid w:val="00D57869"/>
    <w:rsid w:val="00DB25B2"/>
    <w:rsid w:val="00DC226A"/>
    <w:rsid w:val="00E805B1"/>
    <w:rsid w:val="00E844B2"/>
    <w:rsid w:val="00E846A5"/>
    <w:rsid w:val="00F06020"/>
    <w:rsid w:val="00F90D18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AF AF</cp:lastModifiedBy>
  <cp:revision>13</cp:revision>
  <dcterms:created xsi:type="dcterms:W3CDTF">2024-09-10T05:34:00Z</dcterms:created>
  <dcterms:modified xsi:type="dcterms:W3CDTF">2025-05-27T04:37:00Z</dcterms:modified>
</cp:coreProperties>
</file>