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B9" w:rsidRDefault="00AA13B9" w:rsidP="00AA13B9">
      <w:pPr>
        <w:pStyle w:val="Default"/>
        <w:jc w:val="right"/>
        <w:rPr>
          <w:b/>
        </w:rPr>
      </w:pPr>
      <w:r>
        <w:rPr>
          <w:b/>
        </w:rPr>
        <w:t>Allegato 2</w:t>
      </w:r>
    </w:p>
    <w:p w:rsidR="00270EF4" w:rsidRPr="007C15F5" w:rsidRDefault="00270EF4" w:rsidP="0090091E">
      <w:pPr>
        <w:pStyle w:val="Default"/>
        <w:jc w:val="right"/>
        <w:rPr>
          <w:b/>
        </w:rPr>
      </w:pPr>
    </w:p>
    <w:p w:rsidR="00270EF4" w:rsidRDefault="00270EF4" w:rsidP="00AA13B9">
      <w:pPr>
        <w:widowControl w:val="0"/>
        <w:jc w:val="center"/>
        <w:rPr>
          <w:rFonts w:cs="Calibri"/>
          <w:color w:val="000000"/>
          <w:lang w:eastAsia="it-IT"/>
        </w:rPr>
      </w:pPr>
      <w:r w:rsidRPr="00D92CC8">
        <w:rPr>
          <w:rFonts w:ascii="Cambria" w:hAnsi="Cambria" w:cs="Cambria"/>
          <w:color w:val="000000"/>
          <w:lang w:eastAsia="it-IT"/>
        </w:rPr>
        <w:t>TABELLA PER LA DICHIARAZIONE DEI TITOLI POSSEDUTI DAL CANDIDATO</w:t>
      </w:r>
    </w:p>
    <w:p w:rsidR="009B7A9D" w:rsidRDefault="009B7A9D" w:rsidP="009B7A9D">
      <w:pPr>
        <w:spacing w:after="0" w:line="240" w:lineRule="auto"/>
        <w:rPr>
          <w:rFonts w:ascii="Cambria" w:hAnsi="Cambria" w:cs="Cambria"/>
          <w:color w:val="000000"/>
          <w:lang w:eastAsia="it-IT"/>
        </w:rPr>
      </w:pPr>
      <w:r>
        <w:rPr>
          <w:rFonts w:ascii="Cambria" w:hAnsi="Cambria" w:cs="Cambria"/>
          <w:color w:val="000000"/>
          <w:lang w:eastAsia="it-IT"/>
        </w:rPr>
        <w:t xml:space="preserve">In merito all’avviso:  </w:t>
      </w:r>
    </w:p>
    <w:p w:rsidR="009B7A9D" w:rsidRPr="00717F2E" w:rsidRDefault="009B7A9D" w:rsidP="009B7A9D">
      <w:pPr>
        <w:spacing w:after="0" w:line="240" w:lineRule="auto"/>
        <w:rPr>
          <w:rFonts w:ascii="Cambria" w:hAnsi="Cambria" w:cs="Cambria"/>
          <w:b/>
          <w:u w:val="single"/>
        </w:rPr>
      </w:pPr>
      <w:r w:rsidRPr="008C4A97">
        <w:rPr>
          <w:rFonts w:ascii="Cambria" w:hAnsi="Cambria" w:cs="Cambria"/>
          <w:b/>
        </w:rPr>
        <w:t>“Reperimento ESPERTI</w:t>
      </w:r>
      <w:r>
        <w:rPr>
          <w:rFonts w:ascii="Cambria" w:hAnsi="Cambria" w:cs="Cambria"/>
          <w:b/>
        </w:rPr>
        <w:t>-FORMATORI</w:t>
      </w:r>
      <w:r w:rsidRPr="008C4A97">
        <w:rPr>
          <w:rFonts w:ascii="Cambria" w:hAnsi="Cambria" w:cs="Cambria"/>
          <w:b/>
        </w:rPr>
        <w:t>” A.S. 2019/2020</w:t>
      </w:r>
      <w:r>
        <w:rPr>
          <w:rFonts w:ascii="Cambria" w:hAnsi="Cambria" w:cs="Cambria"/>
          <w:b/>
        </w:rPr>
        <w:t xml:space="preserve"> - </w:t>
      </w:r>
      <w:r w:rsidRPr="00717F2E">
        <w:rPr>
          <w:rFonts w:ascii="Cambria" w:hAnsi="Cambria" w:cs="Cambria"/>
          <w:b/>
          <w:u w:val="single"/>
        </w:rPr>
        <w:t>Progetto :</w:t>
      </w:r>
      <w:r w:rsidRPr="00717F2E">
        <w:rPr>
          <w:b/>
          <w:u w:val="single"/>
        </w:rPr>
        <w:t xml:space="preserve"> alunni protagonisti in video-clip</w:t>
      </w:r>
    </w:p>
    <w:p w:rsidR="00270EF4" w:rsidRPr="00D92CC8" w:rsidRDefault="009B7A9D" w:rsidP="00D92CC8">
      <w:pPr>
        <w:widowControl w:val="0"/>
        <w:rPr>
          <w:rFonts w:cs="Calibri"/>
          <w:color w:val="000000"/>
          <w:lang w:eastAsia="it-IT"/>
        </w:rPr>
      </w:pPr>
      <w:r>
        <w:rPr>
          <w:rFonts w:ascii="Cambria" w:hAnsi="Cambria" w:cs="Cambria"/>
          <w:color w:val="000000"/>
          <w:lang w:eastAsia="it-IT"/>
        </w:rPr>
        <w:t>i</w:t>
      </w:r>
      <w:r w:rsidR="00270EF4" w:rsidRPr="00D92CC8">
        <w:rPr>
          <w:rFonts w:ascii="Cambria" w:hAnsi="Cambria" w:cs="Cambria"/>
          <w:color w:val="000000"/>
          <w:lang w:eastAsia="it-IT"/>
        </w:rPr>
        <w:t>l/L</w:t>
      </w:r>
      <w:r w:rsidR="00270EF4">
        <w:rPr>
          <w:rFonts w:ascii="Cambria" w:hAnsi="Cambria" w:cs="Cambria"/>
          <w:color w:val="000000"/>
          <w:lang w:eastAsia="it-IT"/>
        </w:rPr>
        <w:t>a sottoscritto/a</w:t>
      </w:r>
      <w:r w:rsidR="00074E8F">
        <w:rPr>
          <w:rFonts w:ascii="Cambria" w:hAnsi="Cambria" w:cs="Cambria"/>
          <w:color w:val="000000"/>
          <w:lang w:eastAsia="it-IT"/>
        </w:rPr>
        <w:t xml:space="preserve"> </w:t>
      </w:r>
      <w:r w:rsidR="00270EF4">
        <w:rPr>
          <w:rFonts w:ascii="Cambria" w:hAnsi="Cambria" w:cs="Cambria"/>
          <w:color w:val="000000"/>
          <w:lang w:eastAsia="it-IT"/>
        </w:rPr>
        <w:t xml:space="preserve">  _____________________, nato/a  _________</w:t>
      </w:r>
      <w:r w:rsidR="00270EF4" w:rsidRPr="00D92CC8">
        <w:rPr>
          <w:rFonts w:ascii="Cambria" w:hAnsi="Cambria" w:cs="Cambria"/>
          <w:color w:val="000000"/>
          <w:lang w:eastAsia="it-IT"/>
        </w:rPr>
        <w:t>________, il  _</w:t>
      </w:r>
      <w:r>
        <w:rPr>
          <w:rFonts w:ascii="Cambria" w:hAnsi="Cambria" w:cs="Cambria"/>
          <w:color w:val="000000"/>
          <w:lang w:eastAsia="it-IT"/>
        </w:rPr>
        <w:t>_____</w:t>
      </w:r>
      <w:r w:rsidR="00270EF4" w:rsidRPr="00D92CC8">
        <w:rPr>
          <w:rFonts w:ascii="Cambria" w:hAnsi="Cambria" w:cs="Cambria"/>
          <w:color w:val="000000"/>
          <w:lang w:eastAsia="it-IT"/>
        </w:rPr>
        <w:t xml:space="preserve">_____________________, </w:t>
      </w:r>
    </w:p>
    <w:p w:rsidR="00715EF5" w:rsidRPr="00A165F8" w:rsidRDefault="009B7A9D" w:rsidP="00A165F8">
      <w:pPr>
        <w:widowControl w:val="0"/>
        <w:rPr>
          <w:b/>
        </w:rPr>
      </w:pPr>
      <w:r>
        <w:rPr>
          <w:rFonts w:ascii="Cambria" w:hAnsi="Cambria" w:cs="Cambria"/>
          <w:b/>
          <w:color w:val="000000"/>
          <w:lang w:eastAsia="it-IT"/>
        </w:rPr>
        <w:t xml:space="preserve"> </w:t>
      </w:r>
      <w:r w:rsidR="00074E8F" w:rsidRPr="00A165F8">
        <w:rPr>
          <w:rFonts w:ascii="Cambria" w:hAnsi="Cambria" w:cs="Cambria"/>
          <w:b/>
          <w:color w:val="000000"/>
          <w:lang w:eastAsia="it-IT"/>
        </w:rPr>
        <w:t xml:space="preserve">chiede di </w:t>
      </w:r>
      <w:r w:rsidR="00270EF4" w:rsidRPr="00A165F8">
        <w:rPr>
          <w:rFonts w:ascii="Cambria" w:hAnsi="Cambria" w:cs="Cambria"/>
          <w:b/>
          <w:color w:val="000000"/>
          <w:lang w:eastAsia="it-IT"/>
        </w:rPr>
        <w:t xml:space="preserve">partecipare alla selezione per l’individuazione di </w:t>
      </w:r>
      <w:r w:rsidR="00A165F8" w:rsidRPr="00A165F8">
        <w:rPr>
          <w:rFonts w:ascii="Cambria" w:hAnsi="Cambria" w:cs="Cambria"/>
          <w:b/>
          <w:color w:val="000000"/>
          <w:lang w:eastAsia="it-IT"/>
        </w:rPr>
        <w:t>esperti-</w:t>
      </w:r>
      <w:r w:rsidR="00270EF4" w:rsidRPr="00A165F8">
        <w:rPr>
          <w:rFonts w:ascii="Cambria" w:hAnsi="Cambria" w:cs="Cambria"/>
          <w:b/>
          <w:color w:val="000000"/>
          <w:lang w:eastAsia="it-IT"/>
        </w:rPr>
        <w:t>formatori</w:t>
      </w:r>
    </w:p>
    <w:p w:rsidR="00270EF4" w:rsidRPr="00D92CC8" w:rsidRDefault="00270EF4" w:rsidP="00D92CC8">
      <w:pPr>
        <w:widowControl w:val="0"/>
        <w:rPr>
          <w:rFonts w:cs="Calibri"/>
          <w:color w:val="000000"/>
          <w:lang w:eastAsia="it-IT"/>
        </w:rPr>
      </w:pPr>
      <w:r w:rsidRPr="00D92CC8">
        <w:rPr>
          <w:rFonts w:ascii="Cambria" w:hAnsi="Cambria" w:cs="Cambria"/>
          <w:b/>
          <w:color w:val="000000"/>
          <w:lang w:eastAsia="it-IT"/>
        </w:rPr>
        <w:t>e dichiara sotto la propria responsabilità di essere in possesso</w:t>
      </w:r>
      <w:r w:rsidR="004B3A9A">
        <w:rPr>
          <w:rFonts w:ascii="Cambria" w:hAnsi="Cambria" w:cs="Cambria"/>
          <w:b/>
          <w:color w:val="000000"/>
          <w:lang w:eastAsia="it-IT"/>
        </w:rPr>
        <w:t xml:space="preserve"> </w:t>
      </w:r>
      <w:r>
        <w:rPr>
          <w:rFonts w:ascii="Cambria" w:hAnsi="Cambria" w:cs="Cambria"/>
          <w:b/>
          <w:color w:val="000000"/>
          <w:lang w:eastAsia="it-IT"/>
        </w:rPr>
        <w:t xml:space="preserve">entro la data di scadenza dell’avviso </w:t>
      </w:r>
      <w:r w:rsidRPr="00D92CC8">
        <w:rPr>
          <w:rFonts w:ascii="Cambria" w:hAnsi="Cambria" w:cs="Cambria"/>
          <w:b/>
          <w:color w:val="000000"/>
          <w:lang w:eastAsia="it-IT"/>
        </w:rPr>
        <w:t xml:space="preserve">dei seguenti titoli, </w:t>
      </w:r>
      <w:r w:rsidRPr="00D92CC8">
        <w:rPr>
          <w:rFonts w:ascii="Cambria" w:hAnsi="Cambria" w:cs="Cambria"/>
          <w:color w:val="000000"/>
          <w:lang w:eastAsia="it-IT"/>
        </w:rPr>
        <w:t>ai sensi dell’art. 46 del Decreto del Presidente della Repubblica 28 dice</w:t>
      </w:r>
      <w:r>
        <w:rPr>
          <w:rFonts w:ascii="Cambria" w:hAnsi="Cambria" w:cs="Cambria"/>
          <w:color w:val="000000"/>
          <w:lang w:eastAsia="it-IT"/>
        </w:rPr>
        <w:t>mbre 2000, n. 445 e ss. mm. ii.</w:t>
      </w:r>
    </w:p>
    <w:p w:rsidR="00270EF4" w:rsidRPr="004A2AA7" w:rsidRDefault="00270EF4" w:rsidP="00D92CC8">
      <w:pPr>
        <w:widowControl w:val="0"/>
        <w:rPr>
          <w:rFonts w:ascii="Cambria" w:hAnsi="Cambria" w:cs="Cambria"/>
          <w:b/>
          <w:color w:val="000000"/>
          <w:lang w:eastAsia="it-IT"/>
        </w:rPr>
      </w:pPr>
      <w:r w:rsidRPr="004A2AA7">
        <w:rPr>
          <w:rFonts w:ascii="Cambria" w:hAnsi="Cambria" w:cs="Cambria"/>
          <w:b/>
          <w:color w:val="000000"/>
          <w:lang w:eastAsia="it-IT"/>
        </w:rPr>
        <w:t>TITOLI CULTURALI (fino ad un massimo di 30 punti)</w:t>
      </w:r>
      <w:r w:rsidRPr="004A2AA7">
        <w:rPr>
          <w:rFonts w:ascii="Cambria" w:hAnsi="Cambria" w:cs="Cambria"/>
          <w:b/>
          <w:color w:val="000000"/>
          <w:lang w:eastAsia="it-IT"/>
        </w:rPr>
        <w:tab/>
      </w:r>
    </w:p>
    <w:tbl>
      <w:tblPr>
        <w:tblW w:w="985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0"/>
        <w:gridCol w:w="3075"/>
      </w:tblGrid>
      <w:tr w:rsidR="00270EF4" w:rsidRPr="009D3EAE" w:rsidTr="00D0647C">
        <w:tc>
          <w:tcPr>
            <w:tcW w:w="6780" w:type="dxa"/>
          </w:tcPr>
          <w:p w:rsidR="00270EF4" w:rsidRPr="00D92CC8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b/>
                <w:color w:val="000000"/>
                <w:lang w:eastAsia="it-IT"/>
              </w:rPr>
              <w:t>DIPLOMA</w:t>
            </w:r>
            <w:r>
              <w:rPr>
                <w:rFonts w:ascii="Cambria" w:hAnsi="Cambria" w:cs="Cambria"/>
                <w:b/>
                <w:color w:val="000000"/>
                <w:lang w:eastAsia="it-IT"/>
              </w:rPr>
              <w:t xml:space="preserve"> </w:t>
            </w:r>
            <w:r w:rsidRPr="00D92CC8">
              <w:rPr>
                <w:rFonts w:ascii="Cambria" w:hAnsi="Cambria" w:cs="Cambria"/>
                <w:color w:val="000000"/>
                <w:lang w:eastAsia="it-IT"/>
              </w:rPr>
              <w:t>(da non considerare se in possesso di laurea specialistica)</w:t>
            </w:r>
          </w:p>
          <w:p w:rsidR="00270EF4" w:rsidRPr="00D92CC8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color w:val="000000"/>
                <w:lang w:eastAsia="it-IT"/>
              </w:rPr>
              <w:t>per le valutazioni comprese tra 36-47/60 o tra 60-79/100 = 1 punto</w:t>
            </w:r>
          </w:p>
          <w:p w:rsidR="00270EF4" w:rsidRPr="00D92CC8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color w:val="000000"/>
                <w:lang w:eastAsia="it-IT"/>
              </w:rPr>
              <w:t xml:space="preserve">per le valutazioni comprese tra 48-53/60 o tra 80-89/100 = 2 punti </w:t>
            </w:r>
          </w:p>
          <w:p w:rsidR="00270EF4" w:rsidRPr="00D92CC8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color w:val="000000"/>
                <w:lang w:eastAsia="it-IT"/>
              </w:rPr>
              <w:t xml:space="preserve">per le valutazioni uguali o superiori a 54/60 o 90/100 = 3 punti </w:t>
            </w:r>
          </w:p>
        </w:tc>
        <w:tc>
          <w:tcPr>
            <w:tcW w:w="3075" w:type="dxa"/>
          </w:tcPr>
          <w:p w:rsidR="00270EF4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70EF4" w:rsidRPr="00D92CC8" w:rsidRDefault="00270EF4" w:rsidP="00D0647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Punti _________</w:t>
            </w:r>
          </w:p>
        </w:tc>
      </w:tr>
      <w:tr w:rsidR="00270EF4" w:rsidRPr="009D3EAE" w:rsidTr="00D0647C">
        <w:tc>
          <w:tcPr>
            <w:tcW w:w="6780" w:type="dxa"/>
          </w:tcPr>
          <w:p w:rsidR="00270EF4" w:rsidRPr="00D92CC8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b/>
                <w:color w:val="000000"/>
                <w:lang w:eastAsia="it-IT"/>
              </w:rPr>
              <w:t>LAUREA</w:t>
            </w:r>
          </w:p>
          <w:p w:rsidR="00270EF4" w:rsidRPr="00D92CC8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b/>
                <w:color w:val="000000"/>
                <w:lang w:eastAsia="it-IT"/>
              </w:rPr>
              <w:t>Laurea triennale</w:t>
            </w:r>
            <w:r w:rsidRPr="00D92CC8">
              <w:rPr>
                <w:rFonts w:ascii="Cambria" w:hAnsi="Cambria" w:cs="Cambria"/>
                <w:color w:val="000000"/>
                <w:lang w:eastAsia="it-IT"/>
              </w:rPr>
              <w:t xml:space="preserve"> (da non considerare se in possesso di laurea specialistica)</w:t>
            </w:r>
          </w:p>
          <w:p w:rsidR="00270EF4" w:rsidRPr="00D92CC8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color w:val="000000"/>
                <w:lang w:eastAsia="it-IT"/>
              </w:rPr>
              <w:t xml:space="preserve">per le valutazioni fino a 80/110 = 1 punto </w:t>
            </w:r>
          </w:p>
          <w:p w:rsidR="00270EF4" w:rsidRPr="00D92CC8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color w:val="000000"/>
                <w:lang w:eastAsia="it-IT"/>
              </w:rPr>
              <w:t xml:space="preserve">per le valutazioni comprese tra 81-100/110 = 2 punti </w:t>
            </w:r>
          </w:p>
          <w:p w:rsidR="00270EF4" w:rsidRPr="00D92CC8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color w:val="000000"/>
                <w:lang w:eastAsia="it-IT"/>
              </w:rPr>
              <w:t>per le valutazioni comprese tra 100-110/110 = 3 punti</w:t>
            </w:r>
          </w:p>
          <w:p w:rsidR="00270EF4" w:rsidRPr="00D92CC8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color w:val="000000"/>
                <w:lang w:eastAsia="it-IT"/>
              </w:rPr>
              <w:t>per le valutazioni uguali a 110 e lode = 4 punti</w:t>
            </w:r>
          </w:p>
          <w:p w:rsidR="00270EF4" w:rsidRPr="00D92CC8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b/>
                <w:color w:val="000000"/>
                <w:lang w:eastAsia="it-IT"/>
              </w:rPr>
              <w:t>Laurea specialistica/magistrale o Laurea del vecchio ordinamento o titolo equiparato</w:t>
            </w:r>
          </w:p>
          <w:p w:rsidR="00270EF4" w:rsidRPr="00D92CC8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color w:val="000000"/>
                <w:lang w:eastAsia="it-IT"/>
              </w:rPr>
              <w:t xml:space="preserve">per le valutazioni fino a 80/110 = 3 punti </w:t>
            </w:r>
          </w:p>
          <w:p w:rsidR="00270EF4" w:rsidRPr="00D92CC8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color w:val="000000"/>
                <w:lang w:eastAsia="it-IT"/>
              </w:rPr>
              <w:t xml:space="preserve">per le valutazioni comprese tra 81-100/110 = 4 punti </w:t>
            </w:r>
          </w:p>
          <w:p w:rsidR="00270EF4" w:rsidRPr="00D92CC8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color w:val="000000"/>
                <w:lang w:eastAsia="it-IT"/>
              </w:rPr>
              <w:t>per le valutazioni comprese tra 100-110/110 = 5 punti</w:t>
            </w:r>
          </w:p>
          <w:p w:rsidR="00270EF4" w:rsidRPr="00D92CC8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color w:val="000000"/>
                <w:lang w:eastAsia="it-IT"/>
              </w:rPr>
              <w:t>per le valutazioni uguali a 110 e lode = 6 punti</w:t>
            </w:r>
          </w:p>
          <w:p w:rsidR="00270EF4" w:rsidRPr="00D92CC8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color w:val="000000"/>
                <w:lang w:eastAsia="it-IT"/>
              </w:rPr>
              <w:t>Alle lauree pertinenti al settore si attribuiscono ulteriori 2 punti</w:t>
            </w:r>
          </w:p>
        </w:tc>
        <w:tc>
          <w:tcPr>
            <w:tcW w:w="3075" w:type="dxa"/>
          </w:tcPr>
          <w:p w:rsidR="00270EF4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70EF4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70EF4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70EF4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70EF4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70EF4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70EF4" w:rsidRPr="00D92CC8" w:rsidRDefault="00270EF4" w:rsidP="00D0647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Punti _________</w:t>
            </w:r>
          </w:p>
        </w:tc>
      </w:tr>
      <w:tr w:rsidR="00270EF4" w:rsidRPr="009D3EAE" w:rsidTr="00D0647C">
        <w:tc>
          <w:tcPr>
            <w:tcW w:w="6780" w:type="dxa"/>
          </w:tcPr>
          <w:p w:rsidR="00270EF4" w:rsidRPr="00D92CC8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b/>
                <w:color w:val="000000"/>
                <w:lang w:eastAsia="it-IT"/>
              </w:rPr>
              <w:t xml:space="preserve">POST LAUREA </w:t>
            </w:r>
            <w:r w:rsidRPr="00D92CC8">
              <w:rPr>
                <w:rFonts w:ascii="Cambria" w:hAnsi="Cambria" w:cs="Cambria"/>
                <w:color w:val="000000"/>
                <w:lang w:eastAsia="it-IT"/>
              </w:rPr>
              <w:t>(ALTRA LAUREA, DIPLOMA DI SPECIALIZZAZIONE, DOTTORATO DI RICERCA)</w:t>
            </w:r>
            <w:r w:rsidRPr="00D92CC8">
              <w:rPr>
                <w:rFonts w:ascii="Cambria" w:hAnsi="Cambria" w:cs="Cambria"/>
                <w:b/>
                <w:color w:val="000000"/>
                <w:lang w:eastAsia="it-IT"/>
              </w:rPr>
              <w:t xml:space="preserve"> = </w:t>
            </w:r>
            <w:r w:rsidRPr="00D92CC8">
              <w:rPr>
                <w:rFonts w:ascii="Cambria" w:hAnsi="Cambria" w:cs="Cambria"/>
                <w:color w:val="000000"/>
                <w:lang w:eastAsia="it-IT"/>
              </w:rPr>
              <w:t>4 punti per ciascun titolo</w:t>
            </w:r>
          </w:p>
          <w:p w:rsidR="00270EF4" w:rsidRPr="00D92CC8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color w:val="000000"/>
                <w:lang w:eastAsia="it-IT"/>
              </w:rPr>
              <w:t>A ciascun titolo pertinente al settore si attribuiscono ulteriori 2 punti</w:t>
            </w:r>
          </w:p>
        </w:tc>
        <w:tc>
          <w:tcPr>
            <w:tcW w:w="3075" w:type="dxa"/>
          </w:tcPr>
          <w:p w:rsidR="00270EF4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270EF4" w:rsidRPr="00D92CC8" w:rsidRDefault="00270EF4" w:rsidP="00D0647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Punti _________</w:t>
            </w:r>
          </w:p>
        </w:tc>
      </w:tr>
      <w:tr w:rsidR="00270EF4" w:rsidRPr="009D3EAE" w:rsidTr="00D0647C">
        <w:tc>
          <w:tcPr>
            <w:tcW w:w="6780" w:type="dxa"/>
          </w:tcPr>
          <w:p w:rsidR="00270EF4" w:rsidRPr="00D92CC8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b/>
                <w:color w:val="000000"/>
                <w:lang w:eastAsia="it-IT"/>
              </w:rPr>
              <w:t xml:space="preserve">CORSI DI PERFEZIONAMENTO E MASTER DI I E DI II LIVELLO = </w:t>
            </w:r>
            <w:r w:rsidRPr="00D92CC8">
              <w:rPr>
                <w:rFonts w:ascii="Cambria" w:hAnsi="Cambria" w:cs="Cambria"/>
                <w:color w:val="000000"/>
                <w:lang w:eastAsia="it-IT"/>
              </w:rPr>
              <w:t>2 punti per ciascun titolo</w:t>
            </w:r>
          </w:p>
          <w:p w:rsidR="00270EF4" w:rsidRPr="00D92CC8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color w:val="000000"/>
                <w:lang w:eastAsia="it-IT"/>
              </w:rPr>
              <w:t>A ciascun titolo pertinente al settore si attribuiscono ulteriori 2 punti</w:t>
            </w:r>
          </w:p>
        </w:tc>
        <w:tc>
          <w:tcPr>
            <w:tcW w:w="3075" w:type="dxa"/>
          </w:tcPr>
          <w:p w:rsidR="00270EF4" w:rsidRDefault="00270EF4" w:rsidP="00D0647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  <w:p w:rsidR="00270EF4" w:rsidRPr="00D92CC8" w:rsidRDefault="00270EF4" w:rsidP="00D0647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Punti _________</w:t>
            </w:r>
          </w:p>
        </w:tc>
      </w:tr>
      <w:tr w:rsidR="00270EF4" w:rsidRPr="009D3EAE" w:rsidTr="00D0647C">
        <w:tc>
          <w:tcPr>
            <w:tcW w:w="6780" w:type="dxa"/>
          </w:tcPr>
          <w:p w:rsidR="00270EF4" w:rsidRPr="00D92CC8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b/>
                <w:color w:val="000000"/>
                <w:lang w:eastAsia="it-IT"/>
              </w:rPr>
              <w:t xml:space="preserve">SUPERAMENTO CONCORSI E ABILITAZIONI = </w:t>
            </w:r>
            <w:r w:rsidRPr="00D92CC8">
              <w:rPr>
                <w:rFonts w:ascii="Cambria" w:hAnsi="Cambria" w:cs="Cambria"/>
                <w:color w:val="000000"/>
                <w:lang w:eastAsia="it-IT"/>
              </w:rPr>
              <w:t>2 punti per ciascun titolo</w:t>
            </w:r>
          </w:p>
        </w:tc>
        <w:tc>
          <w:tcPr>
            <w:tcW w:w="3075" w:type="dxa"/>
          </w:tcPr>
          <w:p w:rsidR="00270EF4" w:rsidRPr="00D92CC8" w:rsidRDefault="00270EF4" w:rsidP="00D0647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Punti _________</w:t>
            </w:r>
          </w:p>
        </w:tc>
      </w:tr>
      <w:tr w:rsidR="00270EF4" w:rsidRPr="009D3EAE" w:rsidTr="00D0647C">
        <w:tc>
          <w:tcPr>
            <w:tcW w:w="6780" w:type="dxa"/>
          </w:tcPr>
          <w:p w:rsidR="00270EF4" w:rsidRPr="00D92CC8" w:rsidRDefault="00270EF4" w:rsidP="00D0647C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b/>
                <w:color w:val="000000"/>
                <w:lang w:eastAsia="it-IT"/>
              </w:rPr>
              <w:t xml:space="preserve">CORSI DI AGGIORNAMENTO PROFESSIONALE PERTINENTI AL SETTORE = </w:t>
            </w:r>
            <w:r w:rsidRPr="00D92CC8">
              <w:rPr>
                <w:rFonts w:ascii="Cambria" w:hAnsi="Cambria" w:cs="Cambria"/>
                <w:color w:val="000000"/>
                <w:lang w:eastAsia="it-IT"/>
              </w:rPr>
              <w:t>1 punto per ciascun titolo</w:t>
            </w:r>
          </w:p>
        </w:tc>
        <w:tc>
          <w:tcPr>
            <w:tcW w:w="3075" w:type="dxa"/>
          </w:tcPr>
          <w:p w:rsidR="00270EF4" w:rsidRPr="00D92CC8" w:rsidRDefault="00270EF4" w:rsidP="00D0647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Punti _________</w:t>
            </w:r>
          </w:p>
        </w:tc>
      </w:tr>
    </w:tbl>
    <w:p w:rsidR="00270EF4" w:rsidRPr="00C10E58" w:rsidRDefault="00270EF4" w:rsidP="00D92CC8">
      <w:pPr>
        <w:widowControl w:val="0"/>
        <w:rPr>
          <w:rFonts w:cs="Calibri"/>
          <w:b/>
          <w:color w:val="000000"/>
          <w:lang w:eastAsia="it-IT"/>
        </w:rPr>
      </w:pPr>
      <w:r w:rsidRPr="00C10E58">
        <w:rPr>
          <w:rFonts w:ascii="Cambria" w:hAnsi="Cambria" w:cs="Cambria"/>
          <w:b/>
          <w:color w:val="000000"/>
          <w:lang w:eastAsia="it-IT"/>
        </w:rPr>
        <w:t>ESPERIENZE PROFESSIONALI SPECIFICHE (fino ad un massimo di 25 punti)</w:t>
      </w:r>
    </w:p>
    <w:tbl>
      <w:tblPr>
        <w:tblW w:w="985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784"/>
      </w:tblGrid>
      <w:tr w:rsidR="00270EF4" w:rsidRPr="009D3EAE" w:rsidTr="003E775F">
        <w:tc>
          <w:tcPr>
            <w:tcW w:w="5070" w:type="dxa"/>
          </w:tcPr>
          <w:p w:rsidR="00270EF4" w:rsidRPr="00D92CC8" w:rsidRDefault="00270EF4" w:rsidP="00D92CC8">
            <w:pPr>
              <w:widowControl w:val="0"/>
              <w:spacing w:after="0" w:line="240" w:lineRule="auto"/>
              <w:jc w:val="both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color w:val="000000"/>
                <w:lang w:eastAsia="it-IT"/>
              </w:rPr>
              <w:t>esperienze documentate relative a iniziative/progetti regionali, nazionali, internazionali su tematiche pertinenti al settore</w:t>
            </w:r>
          </w:p>
          <w:p w:rsidR="00270EF4" w:rsidRPr="00D92CC8" w:rsidRDefault="00270EF4" w:rsidP="00D92CC8">
            <w:pPr>
              <w:widowControl w:val="0"/>
              <w:spacing w:after="0" w:line="240" w:lineRule="auto"/>
              <w:jc w:val="both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color w:val="000000"/>
                <w:lang w:eastAsia="it-IT"/>
              </w:rPr>
              <w:t>in qualità di partecipanti = 1 punto per ogni esperienza</w:t>
            </w:r>
          </w:p>
          <w:p w:rsidR="00270EF4" w:rsidRPr="00D92CC8" w:rsidRDefault="00270EF4" w:rsidP="00D92CC8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color w:val="000000"/>
                <w:lang w:eastAsia="it-IT"/>
              </w:rPr>
              <w:t>in qualità di progettisti, coordinatori, supervisori, referenti, organizzatori = 2,5 punti per ogni esperienza</w:t>
            </w:r>
          </w:p>
        </w:tc>
        <w:tc>
          <w:tcPr>
            <w:tcW w:w="4784" w:type="dxa"/>
          </w:tcPr>
          <w:p w:rsidR="00270EF4" w:rsidRDefault="00270EF4" w:rsidP="003A2FD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Punti _________</w:t>
            </w:r>
          </w:p>
          <w:p w:rsidR="00270EF4" w:rsidRDefault="00270EF4" w:rsidP="003A2FD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  <w:p w:rsidR="00270EF4" w:rsidRDefault="00270EF4" w:rsidP="003A2FD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  <w:p w:rsidR="00270EF4" w:rsidRDefault="00270EF4" w:rsidP="003A2FD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  <w:p w:rsidR="00270EF4" w:rsidRDefault="00270EF4" w:rsidP="003A2FD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  <w:p w:rsidR="00270EF4" w:rsidRDefault="00270EF4" w:rsidP="003A2FD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  <w:p w:rsidR="00270EF4" w:rsidRPr="00D92CC8" w:rsidRDefault="00270EF4" w:rsidP="003A2FD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Punti _________</w:t>
            </w:r>
          </w:p>
        </w:tc>
      </w:tr>
    </w:tbl>
    <w:p w:rsidR="00270EF4" w:rsidRPr="00C10E58" w:rsidRDefault="00270EF4" w:rsidP="00D92CC8">
      <w:pPr>
        <w:widowControl w:val="0"/>
        <w:rPr>
          <w:rFonts w:cs="Calibri"/>
          <w:b/>
          <w:color w:val="000000"/>
          <w:lang w:eastAsia="it-IT"/>
        </w:rPr>
      </w:pPr>
      <w:bookmarkStart w:id="0" w:name="_GoBack"/>
      <w:bookmarkEnd w:id="0"/>
      <w:r w:rsidRPr="00C10E58">
        <w:rPr>
          <w:rFonts w:ascii="Cambria" w:hAnsi="Cambria" w:cs="Cambria"/>
          <w:b/>
          <w:color w:val="000000"/>
          <w:lang w:eastAsia="it-IT"/>
        </w:rPr>
        <w:lastRenderedPageBreak/>
        <w:t>ESPERIENZA IN QUALITÀ DI FORMATORE/TUTOR (fino ad un massimo di 25 punti)</w:t>
      </w:r>
    </w:p>
    <w:tbl>
      <w:tblPr>
        <w:tblW w:w="985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8"/>
        <w:gridCol w:w="5266"/>
      </w:tblGrid>
      <w:tr w:rsidR="00270EF4" w:rsidRPr="009D3EAE" w:rsidTr="003E775F">
        <w:tc>
          <w:tcPr>
            <w:tcW w:w="4588" w:type="dxa"/>
          </w:tcPr>
          <w:p w:rsidR="00270EF4" w:rsidRPr="00D92CC8" w:rsidRDefault="00270EF4" w:rsidP="00D92CC8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color w:val="000000"/>
                <w:lang w:eastAsia="it-IT"/>
              </w:rPr>
              <w:t>nel settore specifico = 2,5 punti per ciascuna esperienza</w:t>
            </w:r>
          </w:p>
        </w:tc>
        <w:tc>
          <w:tcPr>
            <w:tcW w:w="5266" w:type="dxa"/>
          </w:tcPr>
          <w:p w:rsidR="00270EF4" w:rsidRPr="009D3EAE" w:rsidRDefault="00270EF4" w:rsidP="003A2FDE">
            <w:pPr>
              <w:jc w:val="center"/>
            </w:pPr>
            <w:r w:rsidRPr="003C45A7">
              <w:rPr>
                <w:rFonts w:cs="Calibri"/>
                <w:color w:val="000000"/>
                <w:lang w:eastAsia="it-IT"/>
              </w:rPr>
              <w:t>Punti _________</w:t>
            </w:r>
          </w:p>
        </w:tc>
      </w:tr>
      <w:tr w:rsidR="00270EF4" w:rsidRPr="009D3EAE" w:rsidTr="003E775F">
        <w:tc>
          <w:tcPr>
            <w:tcW w:w="4588" w:type="dxa"/>
          </w:tcPr>
          <w:p w:rsidR="00270EF4" w:rsidRPr="00D92CC8" w:rsidRDefault="00270EF4" w:rsidP="001D6CDA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color w:val="000000"/>
                <w:lang w:eastAsia="it-IT"/>
              </w:rPr>
              <w:t>in altri settori= 1 punto per ciascuna esperienza</w:t>
            </w:r>
          </w:p>
        </w:tc>
        <w:tc>
          <w:tcPr>
            <w:tcW w:w="5266" w:type="dxa"/>
          </w:tcPr>
          <w:p w:rsidR="00270EF4" w:rsidRPr="009D3EAE" w:rsidRDefault="00270EF4" w:rsidP="003A2FDE">
            <w:pPr>
              <w:jc w:val="center"/>
            </w:pPr>
            <w:r w:rsidRPr="003C45A7">
              <w:rPr>
                <w:rFonts w:cs="Calibri"/>
                <w:color w:val="000000"/>
                <w:lang w:eastAsia="it-IT"/>
              </w:rPr>
              <w:t>Punti _________</w:t>
            </w:r>
          </w:p>
        </w:tc>
      </w:tr>
    </w:tbl>
    <w:p w:rsidR="00270EF4" w:rsidRPr="00D92CC8" w:rsidRDefault="00270EF4" w:rsidP="00D92CC8">
      <w:pPr>
        <w:widowControl w:val="0"/>
        <w:rPr>
          <w:rFonts w:cs="Calibri"/>
          <w:color w:val="000000"/>
          <w:lang w:eastAsia="it-IT"/>
        </w:rPr>
      </w:pPr>
    </w:p>
    <w:p w:rsidR="00270EF4" w:rsidRPr="00C10E58" w:rsidRDefault="00270EF4" w:rsidP="00D92CC8">
      <w:pPr>
        <w:widowControl w:val="0"/>
        <w:rPr>
          <w:rFonts w:cs="Calibri"/>
          <w:b/>
          <w:color w:val="000000"/>
          <w:lang w:eastAsia="it-IT"/>
        </w:rPr>
      </w:pPr>
      <w:r w:rsidRPr="00C10E58">
        <w:rPr>
          <w:rFonts w:ascii="Cambria" w:hAnsi="Cambria" w:cs="Cambria"/>
          <w:b/>
          <w:color w:val="000000"/>
          <w:lang w:eastAsia="it-IT"/>
        </w:rPr>
        <w:t>PUBBLICAZIONI PERTINENTI AL SETTORE (fino ad un massimo di 20 punti)</w:t>
      </w:r>
    </w:p>
    <w:tbl>
      <w:tblPr>
        <w:tblW w:w="985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5220"/>
      </w:tblGrid>
      <w:tr w:rsidR="00270EF4" w:rsidRPr="009D3EAE" w:rsidTr="003E775F">
        <w:tc>
          <w:tcPr>
            <w:tcW w:w="4634" w:type="dxa"/>
          </w:tcPr>
          <w:p w:rsidR="00270EF4" w:rsidRPr="00D92CC8" w:rsidRDefault="00270EF4" w:rsidP="00D92CC8">
            <w:pPr>
              <w:widowControl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D92CC8">
              <w:rPr>
                <w:rFonts w:ascii="Cambria" w:hAnsi="Cambria" w:cs="Cambria"/>
                <w:color w:val="000000"/>
                <w:lang w:eastAsia="it-IT"/>
              </w:rPr>
              <w:t>su supporto cartaceo o on line = fino a un massimo di 2 punti per ciascuna pubblicazione attinente</w:t>
            </w:r>
          </w:p>
        </w:tc>
        <w:tc>
          <w:tcPr>
            <w:tcW w:w="5220" w:type="dxa"/>
          </w:tcPr>
          <w:p w:rsidR="00270EF4" w:rsidRDefault="00270EF4" w:rsidP="003A2FD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  <w:p w:rsidR="00270EF4" w:rsidRPr="00D92CC8" w:rsidRDefault="00270EF4" w:rsidP="003A2FDE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Punti _________</w:t>
            </w:r>
          </w:p>
        </w:tc>
      </w:tr>
    </w:tbl>
    <w:p w:rsidR="00270EF4" w:rsidRDefault="00270EF4" w:rsidP="00D92CC8">
      <w:pPr>
        <w:widowControl w:val="0"/>
        <w:rPr>
          <w:rFonts w:cs="Calibri"/>
          <w:color w:val="000000"/>
          <w:lang w:eastAsia="it-IT"/>
        </w:rPr>
      </w:pPr>
    </w:p>
    <w:p w:rsidR="00270EF4" w:rsidRPr="00D92CC8" w:rsidRDefault="001E0334" w:rsidP="00D92CC8">
      <w:pPr>
        <w:widowControl w:val="0"/>
        <w:ind w:firstLine="708"/>
        <w:rPr>
          <w:rFonts w:cs="Calibri"/>
          <w:color w:val="000000"/>
          <w:lang w:eastAsia="it-IT"/>
        </w:rPr>
      </w:pPr>
      <w:r>
        <w:rPr>
          <w:rFonts w:ascii="Cambria" w:hAnsi="Cambria" w:cs="Cambria"/>
          <w:color w:val="000000"/>
          <w:lang w:eastAsia="it-IT"/>
        </w:rPr>
        <w:t>D</w:t>
      </w:r>
      <w:r w:rsidR="00270EF4" w:rsidRPr="00D92CC8">
        <w:rPr>
          <w:rFonts w:ascii="Cambria" w:hAnsi="Cambria" w:cs="Cambria"/>
          <w:color w:val="000000"/>
          <w:lang w:eastAsia="it-IT"/>
        </w:rPr>
        <w:t>ata</w:t>
      </w:r>
      <w:r w:rsidR="00270EF4" w:rsidRPr="00D92CC8">
        <w:rPr>
          <w:rFonts w:ascii="Cambria" w:hAnsi="Cambria" w:cs="Cambria"/>
          <w:color w:val="000000"/>
          <w:lang w:eastAsia="it-IT"/>
        </w:rPr>
        <w:tab/>
      </w:r>
      <w:r w:rsidR="00270EF4" w:rsidRPr="00D92CC8">
        <w:rPr>
          <w:rFonts w:ascii="Cambria" w:hAnsi="Cambria" w:cs="Cambria"/>
          <w:color w:val="000000"/>
          <w:lang w:eastAsia="it-IT"/>
        </w:rPr>
        <w:tab/>
      </w:r>
      <w:r w:rsidR="00270EF4" w:rsidRPr="00D92CC8">
        <w:rPr>
          <w:rFonts w:ascii="Cambria" w:hAnsi="Cambria" w:cs="Cambria"/>
          <w:color w:val="000000"/>
          <w:lang w:eastAsia="it-IT"/>
        </w:rPr>
        <w:tab/>
      </w:r>
      <w:r w:rsidR="00270EF4" w:rsidRPr="00D92CC8">
        <w:rPr>
          <w:rFonts w:ascii="Cambria" w:hAnsi="Cambria" w:cs="Cambria"/>
          <w:color w:val="000000"/>
          <w:lang w:eastAsia="it-IT"/>
        </w:rPr>
        <w:tab/>
      </w:r>
      <w:r w:rsidR="00270EF4" w:rsidRPr="00D92CC8">
        <w:rPr>
          <w:rFonts w:ascii="Cambria" w:hAnsi="Cambria" w:cs="Cambria"/>
          <w:color w:val="000000"/>
          <w:lang w:eastAsia="it-IT"/>
        </w:rPr>
        <w:tab/>
      </w:r>
      <w:r w:rsidR="00270EF4" w:rsidRPr="00D92CC8">
        <w:rPr>
          <w:rFonts w:ascii="Cambria" w:hAnsi="Cambria" w:cs="Cambria"/>
          <w:color w:val="000000"/>
          <w:lang w:eastAsia="it-IT"/>
        </w:rPr>
        <w:tab/>
      </w:r>
      <w:r w:rsidR="00270EF4" w:rsidRPr="00D92CC8">
        <w:rPr>
          <w:rFonts w:ascii="Cambria" w:hAnsi="Cambria" w:cs="Cambria"/>
          <w:color w:val="000000"/>
          <w:lang w:eastAsia="it-IT"/>
        </w:rPr>
        <w:tab/>
      </w:r>
      <w:r w:rsidR="00270EF4" w:rsidRPr="00D92CC8">
        <w:rPr>
          <w:rFonts w:ascii="Cambria" w:hAnsi="Cambria" w:cs="Cambria"/>
          <w:color w:val="000000"/>
          <w:lang w:eastAsia="it-IT"/>
        </w:rPr>
        <w:tab/>
      </w:r>
      <w:r w:rsidR="00270EF4" w:rsidRPr="00D92CC8">
        <w:rPr>
          <w:rFonts w:ascii="Cambria" w:hAnsi="Cambria" w:cs="Cambria"/>
          <w:color w:val="000000"/>
          <w:lang w:eastAsia="it-IT"/>
        </w:rPr>
        <w:tab/>
      </w:r>
      <w:r w:rsidR="00270EF4" w:rsidRPr="00D92CC8">
        <w:rPr>
          <w:rFonts w:ascii="Cambria" w:hAnsi="Cambria" w:cs="Cambria"/>
          <w:color w:val="000000"/>
          <w:lang w:eastAsia="it-IT"/>
        </w:rPr>
        <w:tab/>
        <w:t>Firma</w:t>
      </w:r>
    </w:p>
    <w:p w:rsidR="00270EF4" w:rsidRPr="00D92CC8" w:rsidRDefault="00270EF4" w:rsidP="00D92CC8">
      <w:pPr>
        <w:widowControl w:val="0"/>
        <w:spacing w:after="0" w:line="240" w:lineRule="auto"/>
        <w:jc w:val="both"/>
        <w:rPr>
          <w:rFonts w:cs="Calibri"/>
          <w:color w:val="000000"/>
          <w:lang w:eastAsia="it-IT"/>
        </w:rPr>
      </w:pPr>
    </w:p>
    <w:p w:rsidR="00270EF4" w:rsidRDefault="00270EF4"/>
    <w:sectPr w:rsidR="00270EF4" w:rsidSect="00D82B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62A28"/>
    <w:multiLevelType w:val="hybridMultilevel"/>
    <w:tmpl w:val="F788CC36"/>
    <w:lvl w:ilvl="0" w:tplc="2CFADEB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92CC8"/>
    <w:rsid w:val="000462EF"/>
    <w:rsid w:val="00074E8F"/>
    <w:rsid w:val="00085413"/>
    <w:rsid w:val="000946D0"/>
    <w:rsid w:val="0011465A"/>
    <w:rsid w:val="001516EA"/>
    <w:rsid w:val="00164F18"/>
    <w:rsid w:val="00194170"/>
    <w:rsid w:val="001A206C"/>
    <w:rsid w:val="001A7C28"/>
    <w:rsid w:val="001C769B"/>
    <w:rsid w:val="001D4F79"/>
    <w:rsid w:val="001D6CDA"/>
    <w:rsid w:val="001E0334"/>
    <w:rsid w:val="001E1710"/>
    <w:rsid w:val="00270EF4"/>
    <w:rsid w:val="0028760D"/>
    <w:rsid w:val="0029266F"/>
    <w:rsid w:val="002B69DA"/>
    <w:rsid w:val="002E7690"/>
    <w:rsid w:val="003615B5"/>
    <w:rsid w:val="003951FF"/>
    <w:rsid w:val="003A2FDE"/>
    <w:rsid w:val="003B67D5"/>
    <w:rsid w:val="003C45A7"/>
    <w:rsid w:val="003D6F9E"/>
    <w:rsid w:val="003E775F"/>
    <w:rsid w:val="003F38BB"/>
    <w:rsid w:val="003F5E9C"/>
    <w:rsid w:val="004552A3"/>
    <w:rsid w:val="00464294"/>
    <w:rsid w:val="00477421"/>
    <w:rsid w:val="004A2AA7"/>
    <w:rsid w:val="004A3722"/>
    <w:rsid w:val="004B3A9A"/>
    <w:rsid w:val="004C3A1B"/>
    <w:rsid w:val="005017D2"/>
    <w:rsid w:val="005A7137"/>
    <w:rsid w:val="005B4B60"/>
    <w:rsid w:val="005C1CE9"/>
    <w:rsid w:val="005C5FD4"/>
    <w:rsid w:val="005D401C"/>
    <w:rsid w:val="00635C27"/>
    <w:rsid w:val="006B0E1C"/>
    <w:rsid w:val="006F1917"/>
    <w:rsid w:val="006F5289"/>
    <w:rsid w:val="00715EF5"/>
    <w:rsid w:val="00762E15"/>
    <w:rsid w:val="007A4CE7"/>
    <w:rsid w:val="007C15F5"/>
    <w:rsid w:val="007C4EEA"/>
    <w:rsid w:val="00800C0B"/>
    <w:rsid w:val="00814DD2"/>
    <w:rsid w:val="00867BFC"/>
    <w:rsid w:val="008D21C3"/>
    <w:rsid w:val="008E2BE8"/>
    <w:rsid w:val="0090091E"/>
    <w:rsid w:val="00925458"/>
    <w:rsid w:val="009B681E"/>
    <w:rsid w:val="009B7A9D"/>
    <w:rsid w:val="009D3EAE"/>
    <w:rsid w:val="009D70DC"/>
    <w:rsid w:val="009E7C4D"/>
    <w:rsid w:val="009F538F"/>
    <w:rsid w:val="00A047A0"/>
    <w:rsid w:val="00A1308B"/>
    <w:rsid w:val="00A165F8"/>
    <w:rsid w:val="00A23513"/>
    <w:rsid w:val="00A53C7E"/>
    <w:rsid w:val="00A77545"/>
    <w:rsid w:val="00AA13B9"/>
    <w:rsid w:val="00AB41B0"/>
    <w:rsid w:val="00AC7D89"/>
    <w:rsid w:val="00AD15A7"/>
    <w:rsid w:val="00AE46C1"/>
    <w:rsid w:val="00AE739E"/>
    <w:rsid w:val="00B2013E"/>
    <w:rsid w:val="00B4611D"/>
    <w:rsid w:val="00B66B5D"/>
    <w:rsid w:val="00B93ED4"/>
    <w:rsid w:val="00BF7254"/>
    <w:rsid w:val="00C10847"/>
    <w:rsid w:val="00C10E58"/>
    <w:rsid w:val="00CC23B6"/>
    <w:rsid w:val="00CC4DF8"/>
    <w:rsid w:val="00CC636C"/>
    <w:rsid w:val="00CE7303"/>
    <w:rsid w:val="00D0647C"/>
    <w:rsid w:val="00D27A51"/>
    <w:rsid w:val="00D82B44"/>
    <w:rsid w:val="00D854AF"/>
    <w:rsid w:val="00D92CC8"/>
    <w:rsid w:val="00DC4820"/>
    <w:rsid w:val="00DD3001"/>
    <w:rsid w:val="00DD4670"/>
    <w:rsid w:val="00E16711"/>
    <w:rsid w:val="00E549A0"/>
    <w:rsid w:val="00FA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B44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0091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900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B44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0091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900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6D287-E89C-4EBA-B5FE-7C00B136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n</vt:lpstr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n</dc:title>
  <dc:creator>giovanna</dc:creator>
  <cp:lastModifiedBy>Daris Belli DSGA</cp:lastModifiedBy>
  <cp:revision>3</cp:revision>
  <dcterms:created xsi:type="dcterms:W3CDTF">2019-09-20T12:18:00Z</dcterms:created>
  <dcterms:modified xsi:type="dcterms:W3CDTF">2019-09-23T10:51:00Z</dcterms:modified>
</cp:coreProperties>
</file>