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15" w:rsidRDefault="00606BF5" w:rsidP="00606BF5">
      <w:pPr>
        <w:jc w:val="right"/>
      </w:pPr>
      <w:bookmarkStart w:id="0" w:name="_GoBack"/>
      <w:r>
        <w:t xml:space="preserve">Ai genitori degli alunni </w:t>
      </w:r>
    </w:p>
    <w:p w:rsidR="00606BF5" w:rsidRDefault="00606BF5" w:rsidP="00606BF5">
      <w:pPr>
        <w:jc w:val="right"/>
      </w:pPr>
      <w:r>
        <w:t>Agli alunni</w:t>
      </w:r>
    </w:p>
    <w:p w:rsidR="00606BF5" w:rsidRDefault="00606BF5" w:rsidP="00606BF5">
      <w:pPr>
        <w:jc w:val="right"/>
      </w:pPr>
      <w:r>
        <w:t xml:space="preserve">Al personale </w:t>
      </w:r>
      <w:r w:rsidR="00FB0E36">
        <w:t xml:space="preserve"> Docente </w:t>
      </w:r>
      <w:r w:rsidR="0034093E">
        <w:t xml:space="preserve"> e</w:t>
      </w:r>
      <w:r w:rsidR="00FB0E36">
        <w:t xml:space="preserve"> </w:t>
      </w:r>
      <w:r w:rsidR="0034093E">
        <w:t xml:space="preserve"> </w:t>
      </w:r>
      <w:proofErr w:type="spellStart"/>
      <w:r>
        <w:t>Ata</w:t>
      </w:r>
      <w:proofErr w:type="spellEnd"/>
    </w:p>
    <w:p w:rsidR="00606BF5" w:rsidRDefault="00606BF5"/>
    <w:p w:rsidR="00606BF5" w:rsidRDefault="00606BF5"/>
    <w:p w:rsidR="00606BF5" w:rsidRDefault="00606BF5">
      <w:pPr>
        <w:rPr>
          <w:b/>
        </w:rPr>
      </w:pPr>
      <w:r w:rsidRPr="00606BF5">
        <w:rPr>
          <w:b/>
        </w:rPr>
        <w:t xml:space="preserve">Oggetto : rimborso quote per le visite didattiche 2019/20 annullate causa Covid-19 </w:t>
      </w:r>
    </w:p>
    <w:p w:rsidR="00606BF5" w:rsidRPr="00FB0E36" w:rsidRDefault="0034093E">
      <w:r w:rsidRPr="00FB0E36">
        <w:t>Visto</w:t>
      </w:r>
      <w:r w:rsidR="004C4AA9" w:rsidRPr="00FB0E36">
        <w:t xml:space="preserve"> </w:t>
      </w:r>
      <w:r w:rsidR="00606BF5" w:rsidRPr="00FB0E36">
        <w:t>l’annullamento di tutte le visite guidate per l’</w:t>
      </w:r>
      <w:proofErr w:type="spellStart"/>
      <w:r w:rsidR="00606BF5" w:rsidRPr="00FB0E36">
        <w:t>a.s.</w:t>
      </w:r>
      <w:proofErr w:type="spellEnd"/>
      <w:r w:rsidR="004C4AA9" w:rsidRPr="00FB0E36">
        <w:t xml:space="preserve"> </w:t>
      </w:r>
      <w:r w:rsidR="00606BF5" w:rsidRPr="00FB0E36">
        <w:t xml:space="preserve"> 2019-20 a causa della pandemia in corso, le famiglie degli alunni che </w:t>
      </w:r>
      <w:r w:rsidR="004C4AA9" w:rsidRPr="00FB0E36">
        <w:rPr>
          <w:rFonts w:ascii="Calibri" w:eastAsia="Calibri" w:hAnsi="Calibri" w:cs="Times New Roman"/>
        </w:rPr>
        <w:t xml:space="preserve">hanno  versato acconti o saldi </w:t>
      </w:r>
      <w:r w:rsidR="00606BF5" w:rsidRPr="00FB0E36">
        <w:t xml:space="preserve">per </w:t>
      </w:r>
      <w:r w:rsidR="00421567" w:rsidRPr="00FB0E36">
        <w:t>le u</w:t>
      </w:r>
      <w:r w:rsidR="00606BF5" w:rsidRPr="00FB0E36">
        <w:t xml:space="preserve">scite </w:t>
      </w:r>
      <w:r w:rsidR="004C4AA9" w:rsidRPr="00FB0E36">
        <w:t xml:space="preserve">in oggetto, </w:t>
      </w:r>
      <w:r w:rsidR="00606BF5" w:rsidRPr="00FB0E36">
        <w:t>possono richiederne il rimborso alla scuola.</w:t>
      </w:r>
    </w:p>
    <w:p w:rsidR="00606BF5" w:rsidRPr="00FB0E36" w:rsidRDefault="00606BF5">
      <w:r w:rsidRPr="00FB0E36">
        <w:rPr>
          <w:b/>
        </w:rPr>
        <w:t>Per le classi quinte</w:t>
      </w:r>
      <w:r w:rsidRPr="00FB0E36">
        <w:t xml:space="preserve"> stiamo già </w:t>
      </w:r>
      <w:r w:rsidR="0034093E" w:rsidRPr="00FB0E36">
        <w:t>provvedendo al rimborso</w:t>
      </w:r>
      <w:r w:rsidRPr="00FB0E36">
        <w:t>.</w:t>
      </w:r>
    </w:p>
    <w:p w:rsidR="00606BF5" w:rsidRPr="00FB0E36" w:rsidRDefault="00606BF5">
      <w:r w:rsidRPr="00FB0E36">
        <w:rPr>
          <w:b/>
        </w:rPr>
        <w:t xml:space="preserve">Per le  classi terze e quarte </w:t>
      </w:r>
      <w:r w:rsidRPr="00FB0E36">
        <w:t>proponiamo alle famiglie di lasciare le quote alla scuola per utilizzarle</w:t>
      </w:r>
      <w:r w:rsidR="004C4AA9" w:rsidRPr="00FB0E36">
        <w:t xml:space="preserve">, da parte degli stessi alunni,  per le </w:t>
      </w:r>
      <w:r w:rsidRPr="00FB0E36">
        <w:t>uscite del prossimo anno</w:t>
      </w:r>
      <w:r w:rsidR="004C4AA9" w:rsidRPr="00FB0E36">
        <w:t xml:space="preserve"> scolastico</w:t>
      </w:r>
      <w:r w:rsidRPr="00FB0E36">
        <w:t>. Chi comunque avesse necessità di avere indietro le quote può fare domanda inviando</w:t>
      </w:r>
      <w:r w:rsidR="00FB0E36">
        <w:t>,</w:t>
      </w:r>
      <w:r w:rsidRPr="00FB0E36">
        <w:t xml:space="preserve"> completamente compilato</w:t>
      </w:r>
      <w:r w:rsidR="00FB0E36">
        <w:t xml:space="preserve">, il modulo allegato </w:t>
      </w:r>
      <w:r w:rsidR="004C4AA9" w:rsidRPr="00FB0E36">
        <w:rPr>
          <w:rFonts w:ascii="Calibri" w:eastAsia="Calibri" w:hAnsi="Calibri" w:cs="Times New Roman"/>
        </w:rPr>
        <w:t xml:space="preserve">all’indirizzo </w:t>
      </w:r>
      <w:hyperlink r:id="rId4" w:history="1">
        <w:r w:rsidR="004C4AA9" w:rsidRPr="00FB0E36">
          <w:rPr>
            <w:rFonts w:ascii="Calibri" w:eastAsia="Calibri" w:hAnsi="Calibri" w:cs="Times New Roman"/>
            <w:color w:val="0000FF"/>
            <w:u w:val="single"/>
          </w:rPr>
          <w:t>mctf010005@istruzione.it</w:t>
        </w:r>
      </w:hyperlink>
      <w:r w:rsidR="004C4AA9" w:rsidRPr="00FB0E36">
        <w:rPr>
          <w:rFonts w:ascii="Calibri" w:eastAsia="Calibri" w:hAnsi="Calibri" w:cs="Times New Roman"/>
        </w:rPr>
        <w:t xml:space="preserve">, possibilmente entro il </w:t>
      </w:r>
      <w:r w:rsidR="00FB0E36">
        <w:rPr>
          <w:rFonts w:ascii="Calibri" w:eastAsia="Calibri" w:hAnsi="Calibri" w:cs="Times New Roman"/>
        </w:rPr>
        <w:t>31/05</w:t>
      </w:r>
      <w:r w:rsidR="004C4AA9" w:rsidRPr="00FB0E36">
        <w:rPr>
          <w:rFonts w:ascii="Calibri" w:eastAsia="Calibri" w:hAnsi="Calibri" w:cs="Times New Roman"/>
        </w:rPr>
        <w:t xml:space="preserve">/2020. Per evitare disguidi si raccomanda di indicare, oltre al nome dell’alunno, quello del  </w:t>
      </w:r>
      <w:r w:rsidR="004C4AA9" w:rsidRPr="00FB0E36">
        <w:rPr>
          <w:rFonts w:ascii="Calibri" w:eastAsia="Calibri" w:hAnsi="Calibri" w:cs="Times New Roman"/>
          <w:u w:val="single"/>
        </w:rPr>
        <w:t>titolare del conto</w:t>
      </w:r>
      <w:r w:rsidR="004C4AA9" w:rsidRPr="00FB0E36">
        <w:rPr>
          <w:rFonts w:ascii="Calibri" w:eastAsia="Calibri" w:hAnsi="Calibri" w:cs="Times New Roman"/>
        </w:rPr>
        <w:t xml:space="preserve"> di cui si comunica l’IBAN.</w:t>
      </w:r>
    </w:p>
    <w:p w:rsidR="00606BF5" w:rsidRDefault="00606BF5">
      <w:r w:rsidRPr="00606BF5">
        <w:rPr>
          <w:b/>
        </w:rPr>
        <w:t>Per le classi prime e seconde</w:t>
      </w:r>
      <w:r>
        <w:t xml:space="preserve">, vista anche l’esiguità delle cifre, suggeriamo di lasciare alla scuola i fondi per essere riutilizzati </w:t>
      </w:r>
      <w:r w:rsidR="0034093E">
        <w:t>dagli stessi alunni  per le visite didattiche del prossimo anno scolastico</w:t>
      </w:r>
      <w:r>
        <w:t>.</w:t>
      </w:r>
    </w:p>
    <w:p w:rsidR="00606BF5" w:rsidRDefault="0034093E">
      <w:pPr>
        <w:rPr>
          <w:b/>
        </w:rPr>
      </w:pPr>
      <w:r>
        <w:rPr>
          <w:b/>
        </w:rPr>
        <w:t>Alleghiamo il modulo per l’eventuale</w:t>
      </w:r>
      <w:r w:rsidR="00606BF5" w:rsidRPr="00606BF5">
        <w:rPr>
          <w:b/>
        </w:rPr>
        <w:t xml:space="preserve"> richiesta di rimborso delle classi terze e quarte.</w:t>
      </w:r>
    </w:p>
    <w:p w:rsidR="00606BF5" w:rsidRDefault="00606BF5">
      <w:pPr>
        <w:rPr>
          <w:b/>
        </w:rPr>
      </w:pPr>
    </w:p>
    <w:p w:rsidR="00606BF5" w:rsidRDefault="003409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606BF5">
        <w:rPr>
          <w:b/>
        </w:rPr>
        <w:t>Il Dirigente scolastico prof. Sandro Lucia</w:t>
      </w:r>
      <w:r w:rsidR="005301E0">
        <w:rPr>
          <w:b/>
        </w:rPr>
        <w:t>n</w:t>
      </w:r>
      <w:r w:rsidR="00606BF5">
        <w:rPr>
          <w:b/>
        </w:rPr>
        <w:t>i</w:t>
      </w:r>
    </w:p>
    <w:p w:rsidR="00606BF5" w:rsidRPr="0034093E" w:rsidRDefault="0034093E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Pr="0034093E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                                        </w:t>
      </w:r>
      <w:r w:rsidRPr="0034093E">
        <w:rPr>
          <w:b/>
          <w:sz w:val="16"/>
          <w:szCs w:val="16"/>
        </w:rPr>
        <w:t xml:space="preserve">    </w:t>
      </w:r>
      <w:r w:rsidRPr="0034093E">
        <w:rPr>
          <w:sz w:val="16"/>
          <w:szCs w:val="16"/>
        </w:rPr>
        <w:t>Firma autografa sostituita a mezzo stampa ai sensi dell'art. 3 comma 2 del D.L. 39/93</w:t>
      </w:r>
    </w:p>
    <w:p w:rsidR="00606BF5" w:rsidRDefault="00606BF5"/>
    <w:bookmarkEnd w:id="0"/>
    <w:p w:rsidR="00606BF5" w:rsidRDefault="00606BF5"/>
    <w:sectPr w:rsidR="00606BF5" w:rsidSect="00DA1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283"/>
  <w:characterSpacingControl w:val="doNotCompress"/>
  <w:compat/>
  <w:rsids>
    <w:rsidRoot w:val="00606BF5"/>
    <w:rsid w:val="0034093E"/>
    <w:rsid w:val="00421567"/>
    <w:rsid w:val="004C4AA9"/>
    <w:rsid w:val="005301E0"/>
    <w:rsid w:val="00606BF5"/>
    <w:rsid w:val="00DA1315"/>
    <w:rsid w:val="00E50656"/>
    <w:rsid w:val="00FB0E36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tf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damiano</cp:lastModifiedBy>
  <cp:revision>5</cp:revision>
  <dcterms:created xsi:type="dcterms:W3CDTF">2020-04-29T08:30:00Z</dcterms:created>
  <dcterms:modified xsi:type="dcterms:W3CDTF">2020-04-29T20:03:00Z</dcterms:modified>
</cp:coreProperties>
</file>