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CFF7" w14:textId="77777777" w:rsidR="0001746A" w:rsidRDefault="004A6281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1E357BE9" wp14:editId="04DF52AB">
            <wp:extent cx="6299835" cy="2667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01746A" w14:paraId="76B52339" w14:textId="7777777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1C30" w14:textId="77777777" w:rsidR="0001746A" w:rsidRDefault="0001746A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7F0EAA" w14:textId="77777777" w:rsidR="0001746A" w:rsidRDefault="0001746A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62768F" w14:textId="77777777" w:rsidR="0001746A" w:rsidRDefault="004A6281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673265E" wp14:editId="0A939920">
                  <wp:extent cx="2333625" cy="10001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2DE1" w14:textId="77777777" w:rsidR="0001746A" w:rsidRDefault="004A6281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B662435" wp14:editId="7887FF4F">
                  <wp:extent cx="333375" cy="3810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CBFA16" w14:textId="77777777" w:rsidR="0001746A" w:rsidRDefault="004A6281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14:paraId="604606AA" w14:textId="77777777" w:rsidR="0001746A" w:rsidRDefault="004A62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14:paraId="797A9E71" w14:textId="77777777" w:rsidR="0001746A" w:rsidRDefault="004A62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14:paraId="701D4A76" w14:textId="77777777" w:rsidR="0001746A" w:rsidRDefault="004A6281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27</w:t>
            </w:r>
          </w:p>
          <w:p w14:paraId="2EBE82FC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0733 645304</w:t>
            </w:r>
          </w:p>
          <w:p w14:paraId="5DB3C999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14:paraId="5549DA6F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14:paraId="0D4DA4BA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14:paraId="1E152FA1" w14:textId="77777777" w:rsidR="0001746A" w:rsidRDefault="0001746A"/>
    <w:p w14:paraId="2DD0F8F3" w14:textId="77777777" w:rsidR="0001746A" w:rsidRDefault="004A6281">
      <w:pPr>
        <w:spacing w:after="200" w:line="276" w:lineRule="auto"/>
        <w:jc w:val="right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44EB445D" w14:textId="77777777" w:rsidR="0001746A" w:rsidRDefault="004A628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b/>
        </w:rPr>
        <w:t xml:space="preserve">TABELLA DI VALUTAZIONE PER LA SELEZIONE DI ESPERTO </w:t>
      </w:r>
      <w:r>
        <w:rPr>
          <w:rFonts w:ascii="Calibri" w:eastAsia="Calibri" w:hAnsi="Calibri" w:cs="Calibri"/>
          <w:b/>
          <w:color w:val="000000"/>
        </w:rPr>
        <w:t xml:space="preserve">PER PERCORSI DI ORIENTAMENTO CON IL COINVOLGIMENTO DELLE FAMIGLIE </w:t>
      </w:r>
      <w:r>
        <w:rPr>
          <w:rFonts w:ascii="Calibri" w:eastAsia="Calibri" w:hAnsi="Calibri" w:cs="Calibri"/>
          <w:b/>
        </w:rPr>
        <w:t>del progetto a valere sul PNRR  - Riduzione dei divari territoriali e contrasto alla dispersione scolastica – ORIENTA_MENTI Divini</w:t>
      </w:r>
    </w:p>
    <w:p w14:paraId="10AA8592" w14:textId="77777777" w:rsidR="0001746A" w:rsidRDefault="004A628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M4C1I1</w:t>
      </w:r>
      <w:r>
        <w:rPr>
          <w:rFonts w:ascii="Calibri" w:eastAsia="Calibri" w:hAnsi="Calibri" w:cs="Calibri"/>
          <w:b/>
        </w:rPr>
        <w:t>.4-2022-981-P-16717”</w:t>
      </w:r>
    </w:p>
    <w:p w14:paraId="78D2E716" w14:textId="77777777" w:rsidR="0001746A" w:rsidRDefault="0001746A">
      <w:pPr>
        <w:spacing w:line="264" w:lineRule="auto"/>
        <w:ind w:right="20"/>
        <w:jc w:val="center"/>
        <w:rPr>
          <w:rFonts w:ascii="Calibri" w:eastAsia="Calibri" w:hAnsi="Calibri" w:cs="Calibri"/>
          <w:b/>
          <w:sz w:val="18"/>
          <w:szCs w:val="18"/>
        </w:rPr>
      </w:pPr>
      <w:bookmarkStart w:id="2" w:name="_heading=h.lyt9osycm4ot" w:colFirst="0" w:colLast="0"/>
      <w:bookmarkEnd w:id="2"/>
    </w:p>
    <w:p w14:paraId="4DF827E9" w14:textId="77777777" w:rsidR="0001746A" w:rsidRDefault="0001746A">
      <w:pPr>
        <w:spacing w:line="264" w:lineRule="auto"/>
        <w:ind w:left="-426" w:right="20"/>
        <w:jc w:val="center"/>
        <w:rPr>
          <w:rFonts w:ascii="Calibri" w:eastAsia="Calibri" w:hAnsi="Calibri" w:cs="Calibri"/>
          <w:b/>
        </w:rPr>
      </w:pPr>
    </w:p>
    <w:p w14:paraId="441FE54B" w14:textId="77777777" w:rsidR="0001746A" w:rsidRDefault="004A628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F54D22003180006</w:t>
      </w:r>
    </w:p>
    <w:p w14:paraId="16AC4B4F" w14:textId="77777777" w:rsidR="0001746A" w:rsidRDefault="0001746A">
      <w:pPr>
        <w:jc w:val="center"/>
        <w:rPr>
          <w:rFonts w:ascii="Calibri" w:eastAsia="Calibri" w:hAnsi="Calibri" w:cs="Calibri"/>
          <w:b/>
        </w:rPr>
      </w:pPr>
    </w:p>
    <w:p w14:paraId="6AD1E01A" w14:textId="77777777" w:rsidR="0001746A" w:rsidRDefault="004A6281">
      <w:pPr>
        <w:spacing w:after="20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108F2D73" w14:textId="05AC0DE1" w:rsidR="0001746A" w:rsidRDefault="004A6281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_____ </w:t>
      </w:r>
      <w:r>
        <w:rPr>
          <w:rFonts w:ascii="Calibri" w:eastAsia="Calibri" w:hAnsi="Calibri" w:cs="Calibri"/>
        </w:rPr>
        <w:t xml:space="preserve">__________________________________________ </w:t>
      </w:r>
    </w:p>
    <w:p w14:paraId="5FCF4CBF" w14:textId="77777777" w:rsidR="0001746A" w:rsidRDefault="004A6281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14:paraId="2EC02F87" w14:textId="77777777" w:rsidR="0001746A" w:rsidRDefault="0001746A">
      <w:pPr>
        <w:rPr>
          <w:rFonts w:ascii="Calibri" w:eastAsia="Calibri" w:hAnsi="Calibri" w:cs="Calibri"/>
          <w:b/>
          <w:color w:val="000000"/>
        </w:rPr>
      </w:pPr>
    </w:p>
    <w:tbl>
      <w:tblPr>
        <w:tblStyle w:val="a0"/>
        <w:tblW w:w="991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2010"/>
        <w:gridCol w:w="2190"/>
        <w:gridCol w:w="1800"/>
      </w:tblGrid>
      <w:tr w:rsidR="0001746A" w14:paraId="4E69B120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EC165A" w14:textId="77777777" w:rsidR="0001746A" w:rsidRDefault="004A628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22390A" w14:textId="77777777" w:rsidR="0001746A" w:rsidRDefault="004A628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CF2ECE8" w14:textId="77777777" w:rsidR="0001746A" w:rsidRDefault="004A628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5E774391" w14:textId="77777777" w:rsidR="0001746A" w:rsidRDefault="004A628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067EFDD" w14:textId="77777777" w:rsidR="0001746A" w:rsidRDefault="004A6281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01746A" w14:paraId="339BD119" w14:textId="77777777">
        <w:trPr>
          <w:trHeight w:val="4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CE92C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A20F1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E7CDD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6916C8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3883BFB9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168C5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D52B6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B07C6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63A34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5A08E30A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EE616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DB794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43687D96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6AEA6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6D0E7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4D8A8B73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AEE85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D2FC5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E6F08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67746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1D9C4266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49E81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1B200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67C7F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2ED74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70082493" w14:textId="77777777">
        <w:trPr>
          <w:trHeight w:val="41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C12EE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F000F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24A38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6091A" w14:textId="77777777" w:rsidR="0001746A" w:rsidRDefault="0001746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7A7D8DB7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01E9B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2D5E1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27E41412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2CFC7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3-4-5</w:t>
            </w:r>
          </w:p>
          <w:p w14:paraId="5F49EBF1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ED770F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D539C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01746A" w14:paraId="0734F373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2A409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BBF2B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39F19C8E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FB574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6-7-....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0C9A7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1746A" w14:paraId="78A46252" w14:textId="77777777">
        <w:trPr>
          <w:trHeight w:val="43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C25D9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4A99B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ogni titolo </w:t>
            </w:r>
          </w:p>
          <w:p w14:paraId="751B8CDA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7769D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E42C4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1D9EF2F7" w14:textId="77777777">
        <w:trPr>
          <w:trHeight w:val="43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CCD36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98055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0CFD366B" w14:textId="77777777" w:rsidR="0001746A" w:rsidRDefault="004A6281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D4BCF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23318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0A92D9D3" w14:textId="77777777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DBC000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ESPERIENZE LAVORATIVE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1AAC7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PUNTEGGIO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FE1419F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SPECIFICARE TITOLO</w:t>
            </w:r>
          </w:p>
          <w:p w14:paraId="5F9F6CD7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riportando la numerazione inserita nel Curriculum Vitae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21F6C85" w14:textId="77777777" w:rsidR="0001746A" w:rsidRDefault="004A6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SPECIFICARE PUNTEGGIO</w:t>
            </w:r>
          </w:p>
        </w:tc>
      </w:tr>
      <w:tr w:rsidR="0001746A" w14:paraId="2C5F460A" w14:textId="77777777">
        <w:trPr>
          <w:trHeight w:val="79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B2D46" w14:textId="77777777" w:rsidR="0001746A" w:rsidRDefault="004A6281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Anni di insegnamento della disciplina oggetto della tipologia di intervento (di cui Art.2)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4BB0D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6F48AA1A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2931E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2C07D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3CA4B31E" w14:textId="77777777">
        <w:trPr>
          <w:trHeight w:val="41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EC42C" w14:textId="77777777" w:rsidR="0001746A" w:rsidRDefault="004A628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8C451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9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04CB0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AE01E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51062DFE" w14:textId="77777777">
        <w:trPr>
          <w:trHeight w:val="41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86609" w14:textId="77777777" w:rsidR="0001746A" w:rsidRDefault="004A6281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F1C78" w14:textId="77777777" w:rsidR="0001746A" w:rsidRDefault="004A6281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9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40015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41353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5501CDC9" w14:textId="77777777">
        <w:trPr>
          <w:trHeight w:val="41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F571E" w14:textId="77777777" w:rsidR="0001746A" w:rsidRDefault="004A6281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DFEAD" w14:textId="77777777" w:rsidR="0001746A" w:rsidRDefault="004A6281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01887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9B92D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4C8841B1" w14:textId="77777777">
        <w:trPr>
          <w:trHeight w:val="41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07B13" w14:textId="77777777" w:rsidR="0001746A" w:rsidRDefault="004A6281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E66AF" w14:textId="77777777" w:rsidR="0001746A" w:rsidRDefault="004A6281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esperienza (max 4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63F28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1DDD7" w14:textId="77777777" w:rsidR="0001746A" w:rsidRDefault="0001746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03E40E21" w14:textId="77777777">
        <w:trPr>
          <w:trHeight w:val="1433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D132C" w14:textId="77777777" w:rsidR="0001746A" w:rsidRDefault="004A6281">
            <w:pPr>
              <w:widowControl w:val="0"/>
              <w:spacing w:line="24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di collaborazione con ENTI DI FORMAZIONE/ISTITUTI DI ISTRUZIONE/ISTITUTI DI RICERCA/AGENZIE EDUCATIVE RICONOSCIUTE per esperienze coerenti con l’Avviso 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539BB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esperienza  </w:t>
            </w:r>
          </w:p>
          <w:p w14:paraId="51E47DFE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50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C268EB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FE293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2ABAF1D4" w14:textId="77777777">
        <w:trPr>
          <w:trHeight w:val="945"/>
        </w:trPr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EAA9B" w14:textId="77777777" w:rsidR="0001746A" w:rsidRDefault="004A6281">
            <w:pPr>
              <w:widowControl w:val="0"/>
              <w:spacing w:line="24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lavorativa attinente alla professionalità richiesta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3D300" w14:textId="77777777" w:rsidR="0001746A" w:rsidRDefault="004A628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 di esperienza lavorativa (max 30 punti)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286E9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E5F4D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1746A" w14:paraId="78DD5327" w14:textId="77777777">
        <w:trPr>
          <w:trHeight w:val="798"/>
        </w:trPr>
        <w:tc>
          <w:tcPr>
            <w:tcW w:w="39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C1839" w14:textId="77777777" w:rsidR="0001746A" w:rsidRDefault="0001746A">
            <w:pPr>
              <w:widowControl w:val="0"/>
              <w:spacing w:line="24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A241C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84B79" w14:textId="77777777" w:rsidR="0001746A" w:rsidRDefault="004A628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  <w:p w14:paraId="462419D4" w14:textId="77777777" w:rsidR="0001746A" w:rsidRDefault="004A628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(TITOLI ED ESPERIENZE LAVORATIVE)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FAEAF" w14:textId="77777777" w:rsidR="0001746A" w:rsidRDefault="0001746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CBE871" w14:textId="77777777" w:rsidR="0001746A" w:rsidRDefault="0001746A">
      <w:pPr>
        <w:jc w:val="both"/>
        <w:rPr>
          <w:rFonts w:ascii="Calibri" w:eastAsia="Calibri" w:hAnsi="Calibri" w:cs="Calibri"/>
        </w:rPr>
      </w:pPr>
    </w:p>
    <w:p w14:paraId="72A118D4" w14:textId="77777777" w:rsidR="0001746A" w:rsidRDefault="0001746A">
      <w:pPr>
        <w:jc w:val="both"/>
        <w:rPr>
          <w:rFonts w:ascii="Calibri" w:eastAsia="Calibri" w:hAnsi="Calibri" w:cs="Calibri"/>
          <w:sz w:val="10"/>
          <w:szCs w:val="10"/>
        </w:rPr>
      </w:pPr>
    </w:p>
    <w:p w14:paraId="29427ECB" w14:textId="77777777" w:rsidR="0001746A" w:rsidRDefault="004A628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</w:p>
    <w:p w14:paraId="7706FC4C" w14:textId="77777777" w:rsidR="0001746A" w:rsidRDefault="004A628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209E58B" w14:textId="77777777" w:rsidR="0001746A" w:rsidRDefault="004A628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30B8021A" w14:textId="77777777" w:rsidR="0001746A" w:rsidRDefault="004A628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</w:t>
      </w:r>
    </w:p>
    <w:sectPr w:rsidR="0001746A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6A"/>
    <w:rsid w:val="0001746A"/>
    <w:rsid w:val="004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4BB3"/>
  <w15:docId w15:val="{1F393E4B-3726-410E-96AB-E82855DA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eUjS4z9DALBWFxEJ+jpmFrmQw==">CgMxLjAyCWguMjZpbjFyZzIJaC4xZm9iOXRlMg5oLmx5dDlvc3ljbTRvdDgAciExenBMd1RoUldQdmRaUE0zTDlkUWVRZFpYcmRKRzFmeTM=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Lattanzi</cp:lastModifiedBy>
  <cp:revision>2</cp:revision>
  <dcterms:created xsi:type="dcterms:W3CDTF">2023-12-20T09:46:00Z</dcterms:created>
  <dcterms:modified xsi:type="dcterms:W3CDTF">2023-12-20T09:47:00Z</dcterms:modified>
</cp:coreProperties>
</file>