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9CE9" w14:textId="14806A3F" w:rsidR="00054A35" w:rsidRDefault="00054A35" w:rsidP="00054A35">
      <w:pPr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 xml:space="preserve">Allegato </w:t>
      </w:r>
      <w:r>
        <w:rPr>
          <w:rFonts w:ascii="Calibri" w:eastAsia="Calibri" w:hAnsi="Calibri" w:cs="Calibri"/>
          <w:b/>
          <w:sz w:val="27"/>
          <w:szCs w:val="27"/>
        </w:rPr>
        <w:t>B</w:t>
      </w:r>
    </w:p>
    <w:p w14:paraId="7D7E4026" w14:textId="37DB001F" w:rsidR="0089299C" w:rsidRDefault="00B2157B" w:rsidP="00B2157B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273B8A80" wp14:editId="7AB56E0E">
            <wp:extent cx="5044380" cy="490934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100" cy="49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6FF2AE" w14:textId="03A53D69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B661B77" wp14:editId="17389E71">
                <wp:simplePos x="0" y="0"/>
                <wp:positionH relativeFrom="page">
                  <wp:posOffset>2415539</wp:posOffset>
                </wp:positionH>
                <wp:positionV relativeFrom="page">
                  <wp:posOffset>1028700</wp:posOffset>
                </wp:positionV>
                <wp:extent cx="45719" cy="7983220"/>
                <wp:effectExtent l="0" t="0" r="31115" b="36830"/>
                <wp:wrapNone/>
                <wp:docPr id="8" name="Connettore 2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98322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ECC13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8" o:spid="_x0000_s1026" type="#_x0000_t32" style="position:absolute;margin-left:190.2pt;margin-top:81pt;width:3.6pt;height:628.6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">
                <v:stroke startarrowwidth="narrow" startarrowlength="short" endarrowwidth="narrow" endarrowlength="short"/>
                <w10:wrap anchorx="page" anchory="page"/>
              </v:shape>
            </w:pict>
          </mc:Fallback>
        </mc:AlternateContent>
      </w:r>
    </w:p>
    <w:tbl>
      <w:tblPr>
        <w:tblStyle w:val="af9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045ACB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BDE73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6"/>
                <w:szCs w:val="26"/>
              </w:rPr>
              <w:t>Formato europeo per il curriculum vitae</w:t>
            </w:r>
          </w:p>
          <w:p w14:paraId="745CC388" w14:textId="77777777" w:rsidR="0089299C" w:rsidRDefault="008929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</w:rPr>
            </w:pPr>
          </w:p>
          <w:p w14:paraId="25C63756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noProof/>
                <w:color w:val="000000"/>
                <w:sz w:val="16"/>
                <w:szCs w:val="16"/>
              </w:rPr>
              <w:drawing>
                <wp:inline distT="0" distB="0" distL="0" distR="0" wp14:anchorId="7223126A" wp14:editId="468663A5">
                  <wp:extent cx="358140" cy="251460"/>
                  <wp:effectExtent l="0" t="0" r="0" b="0"/>
                  <wp:docPr id="10" name="image1.png" descr="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11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FEE2F5" w14:textId="77777777" w:rsidR="0089299C" w:rsidRDefault="0076286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</w:t>
      </w:r>
    </w:p>
    <w:p w14:paraId="0C55B6F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a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3BF02AC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F599D3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Informazioni personali</w:t>
            </w:r>
          </w:p>
        </w:tc>
      </w:tr>
    </w:tbl>
    <w:p w14:paraId="07A512A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09B46B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C9FAD1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9A815D0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059D05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[Cognome,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Nome, e, se pertinente, altri nomi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6DE6B9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FF5C16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208CF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6FC08B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  <w:t xml:space="preserve">Numero civico, strada o piazza, codice postale, città, paese </w:t>
            </w: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]</w:t>
            </w:r>
          </w:p>
        </w:tc>
      </w:tr>
      <w:tr w:rsidR="0089299C" w14:paraId="773799C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5BFB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ECFF23A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A8C662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517E8A3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B13E06E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495B42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2D0DF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  <w:tr w:rsidR="0089299C" w14:paraId="3132E5D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E8A0C37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jc w:val="right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0393D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4A79E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40" w:after="40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</w:p>
        </w:tc>
      </w:tr>
    </w:tbl>
    <w:p w14:paraId="08A72911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4456A1D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FDF361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12BAE3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C6FF8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6047C82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3D55C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5297AF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5F482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5F9B4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Giorno, mese, anno</w:t>
            </w: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 ]</w:t>
            </w:r>
          </w:p>
        </w:tc>
      </w:tr>
    </w:tbl>
    <w:p w14:paraId="4B4FFBF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5681D3EC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e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835802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ABF07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Esperienza lavorativa</w:t>
            </w:r>
          </w:p>
        </w:tc>
      </w:tr>
    </w:tbl>
    <w:p w14:paraId="1782B12A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</w:p>
    <w:tbl>
      <w:tblPr>
        <w:tblStyle w:val="aff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531998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BD34CF0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43B3AE6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F4F6DB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impiego pertinente ricoperto. ]</w:t>
            </w:r>
          </w:p>
        </w:tc>
      </w:tr>
      <w:tr w:rsidR="0089299C" w14:paraId="319F369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DB3D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C3508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F630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0D790E9A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3FE626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12B71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6065F0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36AD8E1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831E91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DC8B5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F0A9C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9B5911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309937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272A7C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39C2EA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758BAE1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0AA3866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0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501C3E6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E68A8B0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Istruzione e formazione</w:t>
            </w:r>
          </w:p>
        </w:tc>
      </w:tr>
    </w:tbl>
    <w:p w14:paraId="6692E6C8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1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A1B3B9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CAC800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0B8E35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FF7378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Iniziare con le informazioni più recenti ed elencare separatamente ciascun corso pertinente frequentato con successo. ]</w:t>
            </w:r>
          </w:p>
        </w:tc>
      </w:tr>
      <w:tr w:rsidR="0089299C" w14:paraId="4DB0A86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CA1D8C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1DC49D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B09AFF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5FFDB5C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D38E25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A50E20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BFCE58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60177FA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341978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C1D99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C4B31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  <w:tr w:rsidR="0089299C" w14:paraId="7FAB45F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0880A2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• Livello nella classificazione nazionale (se pertinente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FA124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D9CB3D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68A739D7" w14:textId="77777777" w:rsidR="0089299C" w:rsidRDefault="00EC5A83">
      <w:pPr>
        <w:rPr>
          <w:rFonts w:ascii="Arial Narrow" w:eastAsia="Arial Narrow" w:hAnsi="Arial Narrow" w:cs="Arial Narrow"/>
        </w:rPr>
      </w:pPr>
      <w:r>
        <w:br w:type="page"/>
      </w:r>
    </w:p>
    <w:tbl>
      <w:tblPr>
        <w:tblStyle w:val="aff2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696FB56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262E0B8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lastRenderedPageBreak/>
              <w:t>Capacità e competenze personali</w:t>
            </w:r>
          </w:p>
          <w:p w14:paraId="5653D71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eastAsia="Arial Narrow" w:hAnsi="Arial Narrow" w:cs="Arial Narrow"/>
                <w:color w:val="000000"/>
              </w:rPr>
              <w:t>.</w:t>
            </w:r>
          </w:p>
        </w:tc>
      </w:tr>
    </w:tbl>
    <w:p w14:paraId="7D8FB3D1" w14:textId="77777777" w:rsidR="0089299C" w:rsidRDefault="00EC5A83">
      <w:pPr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smallCap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CA98397" wp14:editId="7E29F8BD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l="0" t="0" r="0" b="0"/>
                <wp:wrapNone/>
                <wp:docPr id="7" name="Connettore 2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2440940</wp:posOffset>
                </wp:positionH>
                <wp:positionV relativeFrom="page">
                  <wp:posOffset>281940</wp:posOffset>
                </wp:positionV>
                <wp:extent cx="0" cy="839724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3972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ff3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4E927A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F252FD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76663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DFDD99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madrelingua ]</w:t>
            </w:r>
          </w:p>
        </w:tc>
      </w:tr>
    </w:tbl>
    <w:p w14:paraId="6472AD95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tbl>
      <w:tblPr>
        <w:tblStyle w:val="aff4"/>
        <w:tblW w:w="294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89299C" w14:paraId="4DCE42B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E7A1D99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  <w:t>Altre lingua</w:t>
            </w:r>
          </w:p>
        </w:tc>
      </w:tr>
    </w:tbl>
    <w:p w14:paraId="7CE20892" w14:textId="77777777" w:rsidR="0089299C" w:rsidRDefault="0089299C">
      <w:pPr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0"/>
          <w:szCs w:val="10"/>
        </w:rPr>
      </w:pPr>
    </w:p>
    <w:tbl>
      <w:tblPr>
        <w:tblStyle w:val="aff5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946B8E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66FBBAF" w14:textId="77777777" w:rsidR="0089299C" w:rsidRDefault="0089299C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77FD8C2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AB361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b/>
                <w:color w:val="000000"/>
              </w:rPr>
              <w:t>Indicare la lingua ]</w:t>
            </w:r>
          </w:p>
        </w:tc>
      </w:tr>
      <w:tr w:rsidR="0089299C" w14:paraId="514A0EB8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92FE6EF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BB2C13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096B92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03D996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12384D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AACA17E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BC5A1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  <w:tr w:rsidR="0089299C" w14:paraId="69C0CDB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D7ECE58" w14:textId="77777777" w:rsidR="0089299C" w:rsidRDefault="00EC5A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</w:rPr>
              <w:t xml:space="preserve">• </w:t>
            </w:r>
            <w:r>
              <w:rPr>
                <w:rFonts w:ascii="Arial Narrow" w:eastAsia="Arial Narrow" w:hAnsi="Arial Narrow" w:cs="Arial Narrow"/>
                <w:color w:val="000000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4BEE9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B0429B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>[</w:t>
            </w:r>
            <w:r>
              <w:rPr>
                <w:rFonts w:ascii="Arial Narrow" w:eastAsia="Arial Narrow" w:hAnsi="Arial Narrow" w:cs="Arial Narrow"/>
                <w:color w:val="000000"/>
              </w:rPr>
              <w:t xml:space="preserve"> Indicare il livello: eccellente, buono, elementare. ]</w:t>
            </w:r>
          </w:p>
        </w:tc>
      </w:tr>
    </w:tbl>
    <w:p w14:paraId="24A17C2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6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5D0BE82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24388F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relazionali</w:t>
            </w:r>
          </w:p>
          <w:p w14:paraId="229AAAB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i/>
                <w:smallCaps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294872D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712888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2CD5DC7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7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506E7C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378635B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 xml:space="preserve">Capacità e competenze organizzative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5C885985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DF3DB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050C0F3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4F73574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8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F1964F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ACA93C2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tecniche</w:t>
            </w:r>
          </w:p>
          <w:p w14:paraId="5893539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6FB9B95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D8C6C09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C44484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9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7C8ED8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969E9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rFonts w:ascii="Arial Narrow" w:eastAsia="Arial Narrow" w:hAnsi="Arial Narrow" w:cs="Arial Narrow"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Capacità e competenze artistiche</w:t>
            </w:r>
          </w:p>
          <w:p w14:paraId="474FFBEC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smallCaps/>
                <w:color w:val="000000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280757B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527ED56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124D6CD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a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1DA8F0A5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F549C24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33"/>
              <w:jc w:val="right"/>
              <w:rPr>
                <w:i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Altre capacità e competenze</w:t>
            </w:r>
          </w:p>
          <w:p w14:paraId="2BF6E17A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934DB57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3BCF602A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Descrivere tali competenze e indicare dove sono state acquisite. ]</w:t>
            </w:r>
          </w:p>
        </w:tc>
      </w:tr>
    </w:tbl>
    <w:p w14:paraId="7524A50F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b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D84AFB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19DD165B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  <w:sz w:val="24"/>
                <w:szCs w:val="24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1AF55BC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4E78DB5F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rPr>
                <w:rFonts w:ascii="Arial Narrow" w:eastAsia="Arial Narrow" w:hAnsi="Arial Narrow" w:cs="Arial Narrow"/>
                <w:color w:val="000000"/>
              </w:rPr>
            </w:pPr>
          </w:p>
        </w:tc>
      </w:tr>
    </w:tbl>
    <w:p w14:paraId="3654ED85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tbl>
      <w:tblPr>
        <w:tblStyle w:val="affc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0EE8F229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7328E772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3440258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31A9C3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color w:val="000000"/>
              </w:rPr>
              <w:t>[ Inserire qui ogni altra informazione pertinente, ad esempio persone di riferimento, referenze ecc. ]</w:t>
            </w:r>
          </w:p>
        </w:tc>
      </w:tr>
    </w:tbl>
    <w:p w14:paraId="199ECE23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</w:rPr>
      </w:pPr>
    </w:p>
    <w:p w14:paraId="7C56D3E0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spacing w:before="20" w:after="20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tbl>
      <w:tblPr>
        <w:tblStyle w:val="affd"/>
        <w:tblW w:w="104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89299C" w14:paraId="2AE9870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2A0B3D4D" w14:textId="77777777" w:rsidR="0089299C" w:rsidRDefault="00EC5A83">
            <w:pPr>
              <w:keepNext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b/>
                <w:color w:val="000000"/>
              </w:rPr>
            </w:pPr>
            <w:r>
              <w:rPr>
                <w:rFonts w:ascii="Arial Narrow" w:eastAsia="Arial Narrow" w:hAnsi="Arial Narrow" w:cs="Arial Narrow"/>
                <w:b/>
                <w:smallCaps/>
                <w:color w:val="000000"/>
                <w:sz w:val="24"/>
                <w:szCs w:val="24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0C3B6F71" w14:textId="77777777" w:rsidR="0089299C" w:rsidRDefault="0089299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jc w:val="right"/>
              <w:rPr>
                <w:rFonts w:ascii="Arial Narrow" w:eastAsia="Arial Narrow" w:hAnsi="Arial Narrow" w:cs="Arial Narrow"/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F2F0BEE" w14:textId="77777777" w:rsidR="0089299C" w:rsidRDefault="00EC5A8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before="20" w:after="20"/>
              <w:rPr>
                <w:rFonts w:ascii="Arial Narrow" w:eastAsia="Arial Narrow" w:hAnsi="Arial Narrow" w:cs="Arial Narrow"/>
                <w:color w:val="000000"/>
              </w:rPr>
            </w:pPr>
            <w:r>
              <w:rPr>
                <w:rFonts w:ascii="Arial Narrow" w:eastAsia="Arial Narrow" w:hAnsi="Arial Narrow" w:cs="Arial Narrow"/>
                <w:smallCaps/>
                <w:color w:val="000000"/>
              </w:rPr>
              <w:t xml:space="preserve">[ </w:t>
            </w:r>
            <w:r>
              <w:rPr>
                <w:rFonts w:ascii="Arial Narrow" w:eastAsia="Arial Narrow" w:hAnsi="Arial Narrow" w:cs="Arial Narrow"/>
                <w:color w:val="000000"/>
              </w:rPr>
              <w:t>Se del caso, enumerare gli allegati al CV. ]</w:t>
            </w:r>
          </w:p>
        </w:tc>
      </w:tr>
    </w:tbl>
    <w:p w14:paraId="5BEEAC2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6E502BDD" w14:textId="77777777" w:rsidR="0089299C" w:rsidRDefault="0089299C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 Narrow" w:eastAsia="Arial Narrow" w:hAnsi="Arial Narrow" w:cs="Arial Narrow"/>
          <w:color w:val="000000"/>
        </w:rPr>
      </w:pPr>
    </w:p>
    <w:p w14:paraId="14AF9E3F" w14:textId="77777777" w:rsidR="0089299C" w:rsidRDefault="00EC5A8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before="20" w:after="20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>Curriculum Vitae redatto ai sensi degli art.38, 46, 47, del DPR 445/2000. Il/La sottoscritto/a ______________________ ai sensi degli artt. 46 e 47 del DPR 445/2000, consapevole delle sanzioni penali previste dall’articolo 76 del D.P.R. 28 dicembre 2000, n. 445 nelle ipotesi di falsità in atti e dichiarazioni mendaci, dichiara che le informazioni riportate nel presente curriculum vitae corrispondono a verità</w:t>
      </w:r>
    </w:p>
    <w:p w14:paraId="30568C29" w14:textId="77777777" w:rsidR="0089299C" w:rsidRDefault="0089299C">
      <w:pPr>
        <w:rPr>
          <w:rFonts w:ascii="Arial Narrow" w:eastAsia="Arial Narrow" w:hAnsi="Arial Narrow" w:cs="Arial Narrow"/>
        </w:rPr>
      </w:pPr>
    </w:p>
    <w:p w14:paraId="034BE05B" w14:textId="77777777" w:rsidR="0089299C" w:rsidRDefault="0089299C">
      <w:pPr>
        <w:rPr>
          <w:rFonts w:ascii="Arial Narrow" w:eastAsia="Arial Narrow" w:hAnsi="Arial Narrow" w:cs="Arial Narrow"/>
        </w:rPr>
      </w:pPr>
    </w:p>
    <w:p w14:paraId="10EAC646" w14:textId="77777777" w:rsidR="0089299C" w:rsidRDefault="0089299C">
      <w:pPr>
        <w:rPr>
          <w:rFonts w:ascii="Arial Narrow" w:eastAsia="Arial Narrow" w:hAnsi="Arial Narrow" w:cs="Arial Narrow"/>
        </w:rPr>
      </w:pPr>
    </w:p>
    <w:p w14:paraId="19C51C4A" w14:textId="77777777" w:rsidR="0089299C" w:rsidRDefault="00EC5A83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>Luogo e data                                                                                                 Firma____________________________________________</w:t>
      </w:r>
    </w:p>
    <w:sectPr w:rsidR="0089299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851" w:right="708" w:bottom="851" w:left="851" w:header="0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67B91" w14:textId="77777777" w:rsidR="0098026C" w:rsidRDefault="0098026C">
      <w:r>
        <w:separator/>
      </w:r>
    </w:p>
  </w:endnote>
  <w:endnote w:type="continuationSeparator" w:id="0">
    <w:p w14:paraId="1D5BB27F" w14:textId="77777777" w:rsidR="0098026C" w:rsidRDefault="0098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052F" w14:textId="77777777" w:rsidR="0089299C" w:rsidRDefault="00EC5A8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99DB012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7E021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tbl>
    <w:tblPr>
      <w:tblStyle w:val="affe"/>
      <w:tblW w:w="9322" w:type="dxa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89299C" w14:paraId="1F3C9F9A" w14:textId="77777777">
      <w:tc>
        <w:tcPr>
          <w:tcW w:w="294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62FE295A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Pagina 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begin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instrText>PAGE</w:instrTex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separate"/>
          </w:r>
          <w:r w:rsidR="0076286A">
            <w:rPr>
              <w:rFonts w:ascii="Arial Narrow" w:eastAsia="Arial Narrow" w:hAnsi="Arial Narrow" w:cs="Arial Narrow"/>
              <w:i/>
              <w:noProof/>
              <w:color w:val="000000"/>
              <w:sz w:val="16"/>
              <w:szCs w:val="16"/>
            </w:rPr>
            <w:t>1</w:t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fldChar w:fldCharType="end"/>
          </w: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 xml:space="preserve"> - Curriculum vitae di</w:t>
          </w:r>
        </w:p>
        <w:p w14:paraId="4B8559F4" w14:textId="77777777" w:rsidR="0089299C" w:rsidRDefault="00EC5A83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jc w:val="right"/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i/>
              <w:color w:val="000000"/>
              <w:sz w:val="16"/>
              <w:szCs w:val="16"/>
            </w:rPr>
            <w:t>[ COGNOME, 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55D8D3EF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3261"/>
            </w:tabs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bottom w:w="0" w:type="dxa"/>
          </w:tcMar>
        </w:tcPr>
        <w:p w14:paraId="7A47600C" w14:textId="77777777" w:rsidR="0089299C" w:rsidRDefault="0089299C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 Narrow" w:eastAsia="Arial Narrow" w:hAnsi="Arial Narrow" w:cs="Arial Narrow"/>
              <w:color w:val="000000"/>
              <w:sz w:val="16"/>
              <w:szCs w:val="16"/>
            </w:rPr>
          </w:pPr>
        </w:p>
      </w:tc>
    </w:tr>
  </w:tbl>
  <w:p w14:paraId="73C39881" w14:textId="77777777" w:rsidR="0089299C" w:rsidRDefault="00EC5A83">
    <w:pPr>
      <w:widowControl/>
      <w:pBdr>
        <w:top w:val="nil"/>
        <w:left w:val="nil"/>
        <w:bottom w:val="nil"/>
        <w:right w:val="nil"/>
        <w:between w:val="nil"/>
      </w:pBdr>
      <w:tabs>
        <w:tab w:val="left" w:pos="3261"/>
      </w:tabs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4C22C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E9B31" w14:textId="77777777" w:rsidR="0098026C" w:rsidRDefault="0098026C">
      <w:r>
        <w:separator/>
      </w:r>
    </w:p>
  </w:footnote>
  <w:footnote w:type="continuationSeparator" w:id="0">
    <w:p w14:paraId="3DB164DD" w14:textId="77777777" w:rsidR="0098026C" w:rsidRDefault="0098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75B34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3DE7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BB43" w14:textId="77777777" w:rsidR="0089299C" w:rsidRDefault="0089299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99C"/>
    <w:rsid w:val="00054A35"/>
    <w:rsid w:val="00623372"/>
    <w:rsid w:val="0076286A"/>
    <w:rsid w:val="0089299C"/>
    <w:rsid w:val="0098026C"/>
    <w:rsid w:val="00B2157B"/>
    <w:rsid w:val="00E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3396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eastAsia="ko-KR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aoeeu">
    <w:name w:val="Aaoeeu"/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BISFYugNvLT3b6WqhNQvxHCTAw==">CgMxLjAyCGguZ2pkZ3hzOAByITFkMnhWMUx2RnBsaDl2WFYwOE0ySTlnUmNzTkZobE1aWg==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 Mercato interno</dc:creator>
  <cp:lastModifiedBy>AF AF</cp:lastModifiedBy>
  <cp:revision>4</cp:revision>
  <dcterms:created xsi:type="dcterms:W3CDTF">2023-04-09T15:12:00Z</dcterms:created>
  <dcterms:modified xsi:type="dcterms:W3CDTF">2024-09-05T06:00:00Z</dcterms:modified>
</cp:coreProperties>
</file>