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C52B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noProof/>
          <w:color w:val="00000A"/>
          <w:sz w:val="27"/>
          <w:szCs w:val="27"/>
        </w:rPr>
        <w:drawing>
          <wp:inline distT="114300" distB="114300" distL="114300" distR="114300" wp14:anchorId="5BBF7DC8" wp14:editId="5C494130">
            <wp:extent cx="6300160" cy="2667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</w:p>
    <w:p w14:paraId="1AC4F809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56BEFC" wp14:editId="77E97647">
                <wp:simplePos x="0" y="0"/>
                <wp:positionH relativeFrom="page">
                  <wp:posOffset>2415539</wp:posOffset>
                </wp:positionH>
                <wp:positionV relativeFrom="page">
                  <wp:posOffset>1028700</wp:posOffset>
                </wp:positionV>
                <wp:extent cx="45719" cy="7983220"/>
                <wp:effectExtent l="0" t="0" r="31115" b="368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983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EC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190.2pt;margin-top:81pt;width:3.6pt;height:628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="00EC5A83">
        <w:rPr>
          <w:rFonts w:ascii="Calibri" w:eastAsia="Calibri" w:hAnsi="Calibri" w:cs="Calibri"/>
          <w:b/>
          <w:color w:val="000000"/>
          <w:sz w:val="27"/>
          <w:szCs w:val="27"/>
        </w:rPr>
        <w:t>Allegato B</w:t>
      </w:r>
    </w:p>
    <w:tbl>
      <w:tblPr>
        <w:tblStyle w:val="af9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1401AD0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6C3D06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14:paraId="006DDB29" w14:textId="77777777" w:rsidR="0089299C" w:rsidRDefault="00892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117D6E6B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6B6C7E" wp14:editId="7E2DF5F6">
                  <wp:extent cx="358140" cy="251460"/>
                  <wp:effectExtent l="0" t="0" r="0" b="0"/>
                  <wp:docPr id="10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7C6B1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056E27AB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57BF144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DF47F28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587A0238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F78C20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BB4060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58BCD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50A28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  <w:proofErr w:type="gramEnd"/>
          </w:p>
        </w:tc>
      </w:tr>
      <w:tr w:rsidR="0089299C" w14:paraId="496A513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B8796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E16761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BCBB4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Numero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 w14:paraId="0E41EFC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EBB69F4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6DC727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20C56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4A797F7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97E28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DA5B5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EEDF91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24B457E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1C7E42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A24650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1444FC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359D5359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2F4BD1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933EA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ED80EF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1C2384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2075DB9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25F32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A33C6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452009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EE207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>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14:paraId="091B22A7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710D1B7C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3888383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E45471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5CE13C31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4BA71F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CF161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8E641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A29EF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impiego pertinente ricoperto. ]</w:t>
            </w:r>
          </w:p>
        </w:tc>
      </w:tr>
      <w:tr w:rsidR="0089299C" w14:paraId="50C7A42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FB37FC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38D33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30C0FD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5BEA5B4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F18D9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ED0B0E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1F040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71CF9F2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BCB1B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FAD48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6B751F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58AFCBB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518BCA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10B5D9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C133A4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6B2763C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612CA96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639855C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6ADC76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661EEAD6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240FC3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B23FB2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E66876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E64F61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corso pertinente frequentato con successo. ]</w:t>
            </w:r>
          </w:p>
        </w:tc>
      </w:tr>
      <w:tr w:rsidR="0089299C" w14:paraId="5A87B13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187E3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AE81E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B9A8A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1D68908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2A6345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D32D1A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1A1208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004F258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7CCC6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1BA767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95F190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6E90060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5FF85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C83B2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7929CA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643710A" w14:textId="77777777" w:rsidR="0089299C" w:rsidRDefault="00EC5A83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029FA16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545F48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14:paraId="33D80E0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14:paraId="40FEB080" w14:textId="77777777" w:rsidR="0089299C" w:rsidRDefault="00EC5A8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41D68D" wp14:editId="2CD0C68D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68C102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5C5E31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3A4AF0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FDAC38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madrelingua ]</w:t>
            </w:r>
          </w:p>
        </w:tc>
      </w:tr>
    </w:tbl>
    <w:p w14:paraId="7654502D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36C4C8F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B94CE8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365EB274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8D506E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9F0D63E" w14:textId="77777777" w:rsidR="0089299C" w:rsidRDefault="0089299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57FB0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4590E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lingua ]</w:t>
            </w:r>
          </w:p>
        </w:tc>
      </w:tr>
      <w:tr w:rsidR="0089299C" w14:paraId="7F4FA62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F776220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1FC500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796CD52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5346FB4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A5C4B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B7964B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18D8E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381F7D6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21A974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6EB3D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CF6EE4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</w:tbl>
    <w:p w14:paraId="2B1A6B9A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1A29DF3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F9EB99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77432DC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740D7A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D9F0FB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5364A8E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F36BFA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7B1808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4F9CEBF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149D7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EAF14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72625C20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59704D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275335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253F1986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C2F4C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234907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4DA188B7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D86599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06C1C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14:paraId="2345AFD7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7780D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A9627E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36278298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16B1E5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4C9D66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14:paraId="6E33682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52EF96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23CE66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41CEFB9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67D6DD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966356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06DBCC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EFCC4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4EB3F46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8E94F0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E7316D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3600A0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66C6EF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qui ogni altra informazione pertinente, ad esempio persone di riferimento, referenze ecc. ]</w:t>
            </w:r>
          </w:p>
        </w:tc>
      </w:tr>
    </w:tbl>
    <w:p w14:paraId="59895E7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05FABBED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270B401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F0836C1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9298B23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CBB5D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del caso, enumerare gli allegati al CV. ]</w:t>
            </w:r>
          </w:p>
        </w:tc>
      </w:tr>
    </w:tbl>
    <w:p w14:paraId="75A65D10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0A4D1D2F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4B655CFB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</w:t>
      </w:r>
    </w:p>
    <w:p w14:paraId="0AACD8E9" w14:textId="77777777" w:rsidR="0089299C" w:rsidRDefault="0089299C">
      <w:pPr>
        <w:rPr>
          <w:rFonts w:ascii="Arial Narrow" w:eastAsia="Arial Narrow" w:hAnsi="Arial Narrow" w:cs="Arial Narrow"/>
        </w:rPr>
      </w:pPr>
    </w:p>
    <w:p w14:paraId="240A2050" w14:textId="77777777" w:rsidR="0089299C" w:rsidRDefault="0089299C">
      <w:pPr>
        <w:rPr>
          <w:rFonts w:ascii="Arial Narrow" w:eastAsia="Arial Narrow" w:hAnsi="Arial Narrow" w:cs="Arial Narrow"/>
        </w:rPr>
      </w:pPr>
    </w:p>
    <w:p w14:paraId="33866359" w14:textId="77777777" w:rsidR="0089299C" w:rsidRDefault="0089299C">
      <w:pPr>
        <w:rPr>
          <w:rFonts w:ascii="Arial Narrow" w:eastAsia="Arial Narrow" w:hAnsi="Arial Narrow" w:cs="Arial Narrow"/>
        </w:rPr>
      </w:pPr>
    </w:p>
    <w:p w14:paraId="459E0F58" w14:textId="77777777" w:rsidR="0089299C" w:rsidRDefault="00EC5A83">
      <w:pPr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>Luogo e data                                                                                                 Firma____________________________________________</w:t>
      </w:r>
    </w:p>
    <w:sectPr w:rsidR="00892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708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13FA" w14:textId="77777777" w:rsidR="00EC5A83" w:rsidRDefault="00EC5A83">
      <w:r>
        <w:separator/>
      </w:r>
    </w:p>
  </w:endnote>
  <w:endnote w:type="continuationSeparator" w:id="0">
    <w:p w14:paraId="4F30E1E0" w14:textId="77777777" w:rsidR="00EC5A83" w:rsidRDefault="00EC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7059" w14:textId="77777777" w:rsidR="0089299C" w:rsidRDefault="00EC5A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EE9CC8A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AC11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e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9299C" w14:paraId="55E30288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0C0AE76A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76286A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195C7BD1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proofErr w:type="gramStart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</w:t>
          </w:r>
          <w:proofErr w:type="gramEnd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0C06BE25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79B95446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14:paraId="00E4F40D" w14:textId="77777777" w:rsidR="0089299C" w:rsidRDefault="00EC5A8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3671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D534" w14:textId="77777777" w:rsidR="00EC5A83" w:rsidRDefault="00EC5A83">
      <w:r>
        <w:separator/>
      </w:r>
    </w:p>
  </w:footnote>
  <w:footnote w:type="continuationSeparator" w:id="0">
    <w:p w14:paraId="60ADBD69" w14:textId="77777777" w:rsidR="00EC5A83" w:rsidRDefault="00EC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F711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EFC6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0016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C"/>
    <w:rsid w:val="0076286A"/>
    <w:rsid w:val="0089299C"/>
    <w:rsid w:val="00E45125"/>
    <w:rsid w:val="00E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C8F7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SFYugNvLT3b6WqhNQvxHCTAw==">CgMxLjAyCGguZ2pkZ3hzOAByITFkMnhWMUx2RnBsaDl2WFYwOE0ySTlnUmNzTkZobE1aWg==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Floriana Cervelli</cp:lastModifiedBy>
  <cp:revision>2</cp:revision>
  <dcterms:created xsi:type="dcterms:W3CDTF">2024-05-16T08:33:00Z</dcterms:created>
  <dcterms:modified xsi:type="dcterms:W3CDTF">2024-05-16T08:33:00Z</dcterms:modified>
</cp:coreProperties>
</file>