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B79C5" w14:textId="77777777" w:rsidR="003F25B8" w:rsidRDefault="003F25B8">
      <w:pPr>
        <w:pStyle w:val="Normale1"/>
        <w:jc w:val="right"/>
        <w:rPr>
          <w:rFonts w:ascii="Calibri" w:eastAsia="Calibri" w:hAnsi="Calibri" w:cs="Calibri"/>
          <w:b/>
          <w:sz w:val="27"/>
          <w:szCs w:val="27"/>
        </w:rPr>
      </w:pPr>
    </w:p>
    <w:p w14:paraId="4DBB706E" w14:textId="77777777" w:rsidR="003F25B8" w:rsidRDefault="00DA0A5D">
      <w:pPr>
        <w:pStyle w:val="Normale1"/>
        <w:jc w:val="right"/>
      </w:pPr>
      <w:r>
        <w:rPr>
          <w:noProof/>
        </w:rPr>
        <w:drawing>
          <wp:inline distT="0" distB="0" distL="0" distR="0" wp14:anchorId="56189570" wp14:editId="0829DF2E">
            <wp:extent cx="6390640" cy="266700"/>
            <wp:effectExtent l="0" t="0" r="0" b="0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90640" cy="266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AD4FB16" w14:textId="77777777" w:rsidR="003F25B8" w:rsidRDefault="003F25B8">
      <w:pPr>
        <w:pStyle w:val="Normale1"/>
        <w:rPr>
          <w:rFonts w:ascii="Arial" w:eastAsia="Arial" w:hAnsi="Arial" w:cs="Arial"/>
          <w:b/>
        </w:rPr>
      </w:pPr>
    </w:p>
    <w:tbl>
      <w:tblPr>
        <w:tblStyle w:val="a"/>
        <w:tblW w:w="948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36"/>
        <w:gridCol w:w="5551"/>
      </w:tblGrid>
      <w:tr w:rsidR="003F25B8" w14:paraId="1DDDFE32" w14:textId="77777777">
        <w:trPr>
          <w:cantSplit/>
          <w:trHeight w:val="2542"/>
          <w:tblHeader/>
          <w:jc w:val="center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14DA3" w14:textId="77777777" w:rsidR="003F25B8" w:rsidRDefault="003F25B8">
            <w:pPr>
              <w:pStyle w:val="Normale1"/>
              <w:tabs>
                <w:tab w:val="center" w:pos="4819"/>
                <w:tab w:val="right" w:pos="9638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77FC4D77" w14:textId="77777777" w:rsidR="003F25B8" w:rsidRDefault="003F25B8">
            <w:pPr>
              <w:pStyle w:val="Normale1"/>
              <w:tabs>
                <w:tab w:val="center" w:pos="4819"/>
                <w:tab w:val="right" w:pos="9638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2534B39C" w14:textId="77777777" w:rsidR="003F25B8" w:rsidRDefault="00DA0A5D">
            <w:pPr>
              <w:pStyle w:val="Normale1"/>
              <w:tabs>
                <w:tab w:val="center" w:pos="4819"/>
                <w:tab w:val="right" w:pos="9638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  <w:szCs w:val="22"/>
              </w:rPr>
              <w:drawing>
                <wp:inline distT="0" distB="0" distL="0" distR="0" wp14:anchorId="496393FE" wp14:editId="0C315E87">
                  <wp:extent cx="2333625" cy="1000125"/>
                  <wp:effectExtent l="0" t="0" r="0" b="0"/>
                  <wp:docPr id="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3625" cy="10001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B385E" w14:textId="77777777" w:rsidR="003F25B8" w:rsidRDefault="00DA0A5D">
            <w:pPr>
              <w:pStyle w:val="Normale1"/>
              <w:spacing w:before="60"/>
              <w:jc w:val="center"/>
              <w:rPr>
                <w:rFonts w:ascii="Tahoma" w:eastAsia="Tahoma" w:hAnsi="Tahoma" w:cs="Tahoma"/>
                <w:b/>
                <w:color w:val="548DD4"/>
                <w:sz w:val="28"/>
                <w:szCs w:val="2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5D04200E" wp14:editId="024EB013">
                  <wp:extent cx="333375" cy="381000"/>
                  <wp:effectExtent l="0" t="0" r="0" b="0"/>
                  <wp:docPr id="2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381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020E600B" w14:textId="77777777" w:rsidR="003F25B8" w:rsidRDefault="00DA0A5D">
            <w:pPr>
              <w:pStyle w:val="Normale1"/>
              <w:jc w:val="center"/>
              <w:rPr>
                <w:b/>
                <w:color w:val="548DD4"/>
                <w:sz w:val="28"/>
                <w:szCs w:val="28"/>
              </w:rPr>
            </w:pPr>
            <w:r>
              <w:rPr>
                <w:b/>
                <w:color w:val="548DD4"/>
                <w:sz w:val="28"/>
                <w:szCs w:val="28"/>
              </w:rPr>
              <w:t>Istituto Tecnico Tecnologico Statale</w:t>
            </w:r>
          </w:p>
          <w:p w14:paraId="7C873D11" w14:textId="77777777" w:rsidR="003F25B8" w:rsidRDefault="00DA0A5D">
            <w:pPr>
              <w:pStyle w:val="Normale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Indirizzi: Meccanica, Meccatronica ed Energia - Elettronica ed Elettrotecnica - Informatica e Telecomunicazioni -  Chimica, Materiali e Biotecnologie –</w:t>
            </w:r>
          </w:p>
          <w:p w14:paraId="6B3EA26C" w14:textId="77777777" w:rsidR="003F25B8" w:rsidRDefault="00DA0A5D">
            <w:pPr>
              <w:pStyle w:val="Normale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Grafica e Comunicazione – Corso Serale Informatica</w:t>
            </w:r>
          </w:p>
          <w:p w14:paraId="5CE9F3B5" w14:textId="77777777" w:rsidR="003F25B8" w:rsidRDefault="00DA0A5D">
            <w:pPr>
              <w:pStyle w:val="Normale1"/>
              <w:tabs>
                <w:tab w:val="center" w:pos="4819"/>
                <w:tab w:val="right" w:pos="9638"/>
              </w:tabs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Viale Mazzini n. 31/32  San Severino Marche  (MC) 62027</w:t>
            </w:r>
          </w:p>
          <w:p w14:paraId="163744F1" w14:textId="77777777" w:rsidR="003F25B8" w:rsidRDefault="00DA0A5D">
            <w:pPr>
              <w:pStyle w:val="Titolo"/>
              <w:spacing w:line="240" w:lineRule="auto"/>
              <w:rPr>
                <w:rFonts w:ascii="Calibri" w:eastAsia="Calibri" w:hAnsi="Calibri" w:cs="Calibri"/>
                <w:b w:val="0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C.F</w:t>
            </w:r>
            <w:r>
              <w:rPr>
                <w:rFonts w:ascii="Calibri" w:eastAsia="Calibri" w:hAnsi="Calibri" w:cs="Calibri"/>
                <w:b w:val="0"/>
                <w:color w:val="000000"/>
                <w:sz w:val="16"/>
                <w:szCs w:val="16"/>
              </w:rPr>
              <w:t xml:space="preserve">.: 83003910433 -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C.M</w:t>
            </w:r>
            <w:r>
              <w:rPr>
                <w:rFonts w:ascii="Calibri" w:eastAsia="Calibri" w:hAnsi="Calibri" w:cs="Calibri"/>
                <w:b w:val="0"/>
                <w:color w:val="000000"/>
                <w:sz w:val="16"/>
                <w:szCs w:val="16"/>
              </w:rPr>
              <w:t xml:space="preserve">.: MCTF010005 -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Tel</w:t>
            </w:r>
            <w:r>
              <w:rPr>
                <w:rFonts w:ascii="Calibri" w:eastAsia="Calibri" w:hAnsi="Calibri" w:cs="Calibri"/>
                <w:b w:val="0"/>
                <w:color w:val="000000"/>
                <w:sz w:val="16"/>
                <w:szCs w:val="16"/>
              </w:rPr>
              <w:t xml:space="preserve">.  0733 645777 -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Fax  </w:t>
            </w:r>
            <w:r>
              <w:rPr>
                <w:rFonts w:ascii="Calibri" w:eastAsia="Calibri" w:hAnsi="Calibri" w:cs="Calibri"/>
                <w:b w:val="0"/>
                <w:color w:val="000000"/>
                <w:sz w:val="16"/>
                <w:szCs w:val="16"/>
              </w:rPr>
              <w:t>0733 645304</w:t>
            </w:r>
          </w:p>
          <w:p w14:paraId="615C9163" w14:textId="77777777" w:rsidR="003F25B8" w:rsidRDefault="00DA0A5D">
            <w:pPr>
              <w:pStyle w:val="Titolo"/>
              <w:spacing w:line="240" w:lineRule="auto"/>
              <w:rPr>
                <w:rFonts w:ascii="Calibri" w:eastAsia="Calibri" w:hAnsi="Calibri" w:cs="Calibri"/>
                <w:b w:val="0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Peo</w:t>
            </w:r>
            <w:r>
              <w:rPr>
                <w:rFonts w:ascii="Calibri" w:eastAsia="Calibri" w:hAnsi="Calibri" w:cs="Calibri"/>
                <w:b w:val="0"/>
                <w:color w:val="000000"/>
                <w:sz w:val="16"/>
                <w:szCs w:val="16"/>
              </w:rPr>
              <w:t>: info@divini.net; mctf010005@istruzione.it</w:t>
            </w:r>
          </w:p>
          <w:p w14:paraId="374279E0" w14:textId="77777777" w:rsidR="003F25B8" w:rsidRDefault="00DA0A5D">
            <w:pPr>
              <w:pStyle w:val="Titolo"/>
              <w:spacing w:line="240" w:lineRule="auto"/>
              <w:rPr>
                <w:rFonts w:ascii="Calibri" w:eastAsia="Calibri" w:hAnsi="Calibri" w:cs="Calibri"/>
                <w:b w:val="0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Pec</w:t>
            </w:r>
            <w:r>
              <w:rPr>
                <w:rFonts w:ascii="Calibri" w:eastAsia="Calibri" w:hAnsi="Calibri" w:cs="Calibri"/>
                <w:b w:val="0"/>
                <w:color w:val="000000"/>
                <w:sz w:val="16"/>
                <w:szCs w:val="16"/>
              </w:rPr>
              <w:t>: mctf010005@pec.istruzione.it</w:t>
            </w:r>
          </w:p>
          <w:p w14:paraId="0C4A6A55" w14:textId="77777777" w:rsidR="003F25B8" w:rsidRDefault="00DA0A5D">
            <w:pPr>
              <w:pStyle w:val="Titolo"/>
              <w:spacing w:line="240" w:lineRule="auto"/>
              <w:rPr>
                <w:rFonts w:ascii="Calibri" w:eastAsia="Calibri" w:hAnsi="Calibri" w:cs="Calibri"/>
                <w:b w:val="0"/>
                <w:color w:val="000000"/>
                <w:sz w:val="16"/>
                <w:szCs w:val="16"/>
              </w:rPr>
            </w:pPr>
            <w:bookmarkStart w:id="0" w:name="_heading=h.26in1rg" w:colFirst="0" w:colLast="0"/>
            <w:bookmarkEnd w:id="0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Web</w:t>
            </w:r>
            <w:r>
              <w:rPr>
                <w:rFonts w:ascii="Calibri" w:eastAsia="Calibri" w:hAnsi="Calibri" w:cs="Calibri"/>
                <w:b w:val="0"/>
                <w:color w:val="000000"/>
                <w:sz w:val="16"/>
                <w:szCs w:val="16"/>
              </w:rPr>
              <w:t>. http://divini.edu.it/</w:t>
            </w:r>
          </w:p>
        </w:tc>
      </w:tr>
    </w:tbl>
    <w:p w14:paraId="686D8A4B" w14:textId="77777777" w:rsidR="003F25B8" w:rsidRDefault="003F25B8">
      <w:pPr>
        <w:pStyle w:val="Normale1"/>
      </w:pPr>
    </w:p>
    <w:p w14:paraId="4D5F600C" w14:textId="77777777" w:rsidR="003F25B8" w:rsidRDefault="00DA0A5D">
      <w:pPr>
        <w:pStyle w:val="Normale1"/>
        <w:jc w:val="right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Allegato A</w:t>
      </w:r>
    </w:p>
    <w:p w14:paraId="5EF48F6A" w14:textId="77777777" w:rsidR="003F25B8" w:rsidRDefault="003F25B8">
      <w:pPr>
        <w:pStyle w:val="Normale1"/>
        <w:spacing w:line="264" w:lineRule="auto"/>
        <w:ind w:right="20"/>
        <w:jc w:val="center"/>
        <w:rPr>
          <w:rFonts w:ascii="Arial" w:eastAsia="Arial" w:hAnsi="Arial" w:cs="Arial"/>
          <w:b/>
        </w:rPr>
      </w:pPr>
    </w:p>
    <w:p w14:paraId="672EB44A" w14:textId="77777777" w:rsidR="00DA0A5D" w:rsidRDefault="00DA0A5D">
      <w:pPr>
        <w:pStyle w:val="Normale1"/>
        <w:spacing w:line="264" w:lineRule="auto"/>
        <w:ind w:right="2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DOMANDA DI PARTECIPAZIONE ALLA SELEZIONE DI ESPERTI PER PERCORSI </w:t>
      </w:r>
      <w:r>
        <w:rPr>
          <w:rFonts w:ascii="Calibri" w:eastAsia="Calibri" w:hAnsi="Calibri" w:cs="Calibri"/>
          <w:b/>
          <w:color w:val="000000"/>
        </w:rPr>
        <w:t xml:space="preserve">DI POTENZIAMENTO DELLE COMPETENZE DI BASE, DI MOTIVAZIONE ED ACCOMPAGNAMENTO </w:t>
      </w:r>
      <w:r>
        <w:rPr>
          <w:rFonts w:ascii="Calibri" w:eastAsia="Calibri" w:hAnsi="Calibri" w:cs="Calibri"/>
          <w:b/>
        </w:rPr>
        <w:t xml:space="preserve">del progetto a valere sul PNRR  - Riduzione dei divari territoriali e contrasto alla dispersione scolastica – </w:t>
      </w:r>
    </w:p>
    <w:p w14:paraId="05C77279" w14:textId="77777777" w:rsidR="003F25B8" w:rsidRDefault="00DA0A5D" w:rsidP="00DA0A5D">
      <w:pPr>
        <w:pStyle w:val="Normale1"/>
        <w:spacing w:line="264" w:lineRule="auto"/>
        <w:ind w:right="2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ORIENTA_MENTI Divini - M4C1I1.4-2022-981-P-16717”</w:t>
      </w:r>
    </w:p>
    <w:p w14:paraId="4F7F3B89" w14:textId="77777777" w:rsidR="003F25B8" w:rsidRDefault="003F25B8">
      <w:pPr>
        <w:pStyle w:val="Normale1"/>
        <w:spacing w:line="264" w:lineRule="auto"/>
        <w:ind w:left="-426" w:right="20"/>
        <w:jc w:val="center"/>
        <w:rPr>
          <w:rFonts w:ascii="Arial" w:eastAsia="Arial" w:hAnsi="Arial" w:cs="Arial"/>
          <w:b/>
          <w:sz w:val="28"/>
          <w:szCs w:val="28"/>
        </w:rPr>
      </w:pPr>
    </w:p>
    <w:p w14:paraId="5F1BDDB8" w14:textId="77777777" w:rsidR="003F25B8" w:rsidRDefault="00DA0A5D">
      <w:pPr>
        <w:pStyle w:val="Normale1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CUP: F54D22003180006</w:t>
      </w:r>
    </w:p>
    <w:p w14:paraId="4B15CBB6" w14:textId="77777777" w:rsidR="003F25B8" w:rsidRDefault="003F25B8">
      <w:pPr>
        <w:pStyle w:val="Normale1"/>
        <w:spacing w:line="276" w:lineRule="auto"/>
        <w:jc w:val="both"/>
        <w:rPr>
          <w:rFonts w:ascii="Calibri" w:eastAsia="Calibri" w:hAnsi="Calibri" w:cs="Calibri"/>
          <w:b/>
        </w:rPr>
      </w:pPr>
    </w:p>
    <w:tbl>
      <w:tblPr>
        <w:tblStyle w:val="a0"/>
        <w:tblW w:w="1020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0201"/>
      </w:tblGrid>
      <w:tr w:rsidR="003F25B8" w14:paraId="006B9BA3" w14:textId="77777777">
        <w:trPr>
          <w:cantSplit/>
          <w:trHeight w:val="663"/>
          <w:tblHeader/>
        </w:trPr>
        <w:tc>
          <w:tcPr>
            <w:tcW w:w="10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34E63A" w14:textId="77777777" w:rsidR="003F25B8" w:rsidRDefault="00DA0A5D">
            <w:pPr>
              <w:pStyle w:val="Normale1"/>
              <w:widowControl w:val="0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AL DIRIGENTE SCOLASTICO</w:t>
            </w:r>
          </w:p>
          <w:p w14:paraId="6E710221" w14:textId="77777777" w:rsidR="003F25B8" w:rsidRDefault="00DA0A5D">
            <w:pPr>
              <w:pStyle w:val="Normale1"/>
              <w:widowControl w:val="0"/>
              <w:jc w:val="center"/>
              <w:rPr>
                <w:rFonts w:ascii="Calibri" w:eastAsia="Calibri" w:hAnsi="Calibri" w:cs="Calibri"/>
                <w:b/>
                <w:sz w:val="19"/>
                <w:szCs w:val="19"/>
              </w:rPr>
            </w:pPr>
            <w:r>
              <w:rPr>
                <w:rFonts w:ascii="Calibri" w:eastAsia="Calibri" w:hAnsi="Calibri" w:cs="Calibri"/>
              </w:rPr>
              <w:t>DELL’ISTITUTO TECNICO TECNOLOGICO STATALE “E. DIVINI”</w:t>
            </w:r>
          </w:p>
        </w:tc>
      </w:tr>
    </w:tbl>
    <w:p w14:paraId="3B3E6234" w14:textId="77777777" w:rsidR="003F25B8" w:rsidRDefault="003F25B8">
      <w:pPr>
        <w:pStyle w:val="Normale1"/>
        <w:rPr>
          <w:rFonts w:ascii="Calibri" w:eastAsia="Calibri" w:hAnsi="Calibri" w:cs="Calibri"/>
          <w:sz w:val="19"/>
          <w:szCs w:val="19"/>
        </w:rPr>
      </w:pPr>
    </w:p>
    <w:p w14:paraId="634A4240" w14:textId="77777777" w:rsidR="003F25B8" w:rsidRDefault="00DA0A5D">
      <w:pPr>
        <w:pStyle w:val="Normale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Il/La  sottoscritt_</w:t>
      </w:r>
    </w:p>
    <w:p w14:paraId="32DC82FE" w14:textId="77777777" w:rsidR="003F25B8" w:rsidRDefault="003F25B8">
      <w:pPr>
        <w:pStyle w:val="Normale1"/>
        <w:rPr>
          <w:rFonts w:ascii="Calibri" w:eastAsia="Calibri" w:hAnsi="Calibri" w:cs="Calibri"/>
          <w:sz w:val="20"/>
          <w:szCs w:val="20"/>
        </w:rPr>
      </w:pPr>
    </w:p>
    <w:p w14:paraId="509A19C6" w14:textId="77777777" w:rsidR="003F25B8" w:rsidRDefault="00DA0A5D">
      <w:pPr>
        <w:pStyle w:val="Normale1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SEZIONE A – DATI ANAGRAFICI</w:t>
      </w:r>
    </w:p>
    <w:p w14:paraId="42DB900E" w14:textId="77777777" w:rsidR="003F25B8" w:rsidRDefault="003F25B8">
      <w:pPr>
        <w:pStyle w:val="Normale1"/>
        <w:rPr>
          <w:rFonts w:ascii="Calibri" w:eastAsia="Calibri" w:hAnsi="Calibri" w:cs="Calibri"/>
          <w:b/>
          <w:sz w:val="20"/>
          <w:szCs w:val="20"/>
        </w:rPr>
      </w:pPr>
    </w:p>
    <w:tbl>
      <w:tblPr>
        <w:tblStyle w:val="a1"/>
        <w:tblW w:w="100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4"/>
        <w:gridCol w:w="6522"/>
        <w:gridCol w:w="990"/>
        <w:gridCol w:w="988"/>
      </w:tblGrid>
      <w:tr w:rsidR="003F25B8" w14:paraId="2A1F5C9B" w14:textId="77777777">
        <w:trPr>
          <w:cantSplit/>
          <w:trHeight w:val="534"/>
          <w:tblHeader/>
        </w:trPr>
        <w:tc>
          <w:tcPr>
            <w:tcW w:w="1554" w:type="dxa"/>
            <w:vAlign w:val="center"/>
          </w:tcPr>
          <w:p w14:paraId="7C323BBA" w14:textId="77777777" w:rsidR="003F25B8" w:rsidRDefault="00DA0A5D">
            <w:pPr>
              <w:pStyle w:val="Normale1"/>
              <w:widowControl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COGNOME</w:t>
            </w:r>
          </w:p>
        </w:tc>
        <w:tc>
          <w:tcPr>
            <w:tcW w:w="8500" w:type="dxa"/>
            <w:gridSpan w:val="3"/>
            <w:vAlign w:val="center"/>
          </w:tcPr>
          <w:p w14:paraId="2E2A5C30" w14:textId="77777777" w:rsidR="003F25B8" w:rsidRDefault="003F25B8">
            <w:pPr>
              <w:pStyle w:val="Normale1"/>
              <w:widowControl w:val="0"/>
              <w:rPr>
                <w:rFonts w:ascii="Calibri" w:eastAsia="Calibri" w:hAnsi="Calibri" w:cs="Calibri"/>
                <w:b/>
              </w:rPr>
            </w:pPr>
          </w:p>
        </w:tc>
      </w:tr>
      <w:tr w:rsidR="003F25B8" w14:paraId="4B5F7FCD" w14:textId="77777777">
        <w:trPr>
          <w:cantSplit/>
          <w:trHeight w:val="534"/>
          <w:tblHeader/>
        </w:trPr>
        <w:tc>
          <w:tcPr>
            <w:tcW w:w="1554" w:type="dxa"/>
            <w:vAlign w:val="center"/>
          </w:tcPr>
          <w:p w14:paraId="10305E82" w14:textId="77777777" w:rsidR="003F25B8" w:rsidRDefault="00DA0A5D">
            <w:pPr>
              <w:pStyle w:val="Normale1"/>
              <w:widowControl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NOME</w:t>
            </w:r>
          </w:p>
        </w:tc>
        <w:tc>
          <w:tcPr>
            <w:tcW w:w="8500" w:type="dxa"/>
            <w:gridSpan w:val="3"/>
            <w:vAlign w:val="center"/>
          </w:tcPr>
          <w:p w14:paraId="2AA65D8C" w14:textId="77777777" w:rsidR="003F25B8" w:rsidRDefault="003F25B8">
            <w:pPr>
              <w:pStyle w:val="Normale1"/>
              <w:widowControl w:val="0"/>
              <w:rPr>
                <w:rFonts w:ascii="Calibri" w:eastAsia="Calibri" w:hAnsi="Calibri" w:cs="Calibri"/>
                <w:b/>
              </w:rPr>
            </w:pPr>
          </w:p>
        </w:tc>
      </w:tr>
      <w:tr w:rsidR="003F25B8" w14:paraId="3CD72731" w14:textId="77777777">
        <w:trPr>
          <w:cantSplit/>
          <w:trHeight w:val="534"/>
          <w:tblHeader/>
        </w:trPr>
        <w:tc>
          <w:tcPr>
            <w:tcW w:w="1554" w:type="dxa"/>
            <w:vAlign w:val="center"/>
          </w:tcPr>
          <w:p w14:paraId="29B6C14D" w14:textId="77777777" w:rsidR="003F25B8" w:rsidRDefault="00DA0A5D">
            <w:pPr>
              <w:pStyle w:val="Normale1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CODICE FISCALE</w:t>
            </w:r>
          </w:p>
        </w:tc>
        <w:tc>
          <w:tcPr>
            <w:tcW w:w="8500" w:type="dxa"/>
            <w:gridSpan w:val="3"/>
            <w:vAlign w:val="center"/>
          </w:tcPr>
          <w:p w14:paraId="63227B0A" w14:textId="77777777" w:rsidR="003F25B8" w:rsidRDefault="003F25B8">
            <w:pPr>
              <w:pStyle w:val="Normale1"/>
              <w:widowControl w:val="0"/>
              <w:rPr>
                <w:rFonts w:ascii="Calibri" w:eastAsia="Calibri" w:hAnsi="Calibri" w:cs="Calibri"/>
                <w:b/>
              </w:rPr>
            </w:pPr>
          </w:p>
        </w:tc>
      </w:tr>
      <w:tr w:rsidR="003F25B8" w14:paraId="74F26118" w14:textId="77777777">
        <w:trPr>
          <w:cantSplit/>
          <w:trHeight w:val="534"/>
          <w:tblHeader/>
        </w:trPr>
        <w:tc>
          <w:tcPr>
            <w:tcW w:w="1554" w:type="dxa"/>
            <w:vAlign w:val="center"/>
          </w:tcPr>
          <w:p w14:paraId="2507669B" w14:textId="77777777" w:rsidR="003F25B8" w:rsidRDefault="00DA0A5D">
            <w:pPr>
              <w:pStyle w:val="Normale1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TEL.N.</w:t>
            </w:r>
          </w:p>
        </w:tc>
        <w:tc>
          <w:tcPr>
            <w:tcW w:w="8500" w:type="dxa"/>
            <w:gridSpan w:val="3"/>
            <w:vAlign w:val="center"/>
          </w:tcPr>
          <w:p w14:paraId="27F8200D" w14:textId="77777777" w:rsidR="003F25B8" w:rsidRDefault="003F25B8">
            <w:pPr>
              <w:pStyle w:val="Normale1"/>
              <w:widowControl w:val="0"/>
              <w:rPr>
                <w:rFonts w:ascii="Calibri" w:eastAsia="Calibri" w:hAnsi="Calibri" w:cs="Calibri"/>
                <w:b/>
              </w:rPr>
            </w:pPr>
          </w:p>
        </w:tc>
      </w:tr>
      <w:tr w:rsidR="003F25B8" w14:paraId="45D0CB43" w14:textId="77777777">
        <w:trPr>
          <w:cantSplit/>
          <w:trHeight w:val="534"/>
          <w:tblHeader/>
        </w:trPr>
        <w:tc>
          <w:tcPr>
            <w:tcW w:w="1554" w:type="dxa"/>
            <w:vAlign w:val="center"/>
          </w:tcPr>
          <w:p w14:paraId="1183D5C6" w14:textId="77777777" w:rsidR="003F25B8" w:rsidRDefault="00DA0A5D">
            <w:pPr>
              <w:pStyle w:val="Normale1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E-MAIL</w:t>
            </w:r>
          </w:p>
        </w:tc>
        <w:tc>
          <w:tcPr>
            <w:tcW w:w="8500" w:type="dxa"/>
            <w:gridSpan w:val="3"/>
            <w:vAlign w:val="center"/>
          </w:tcPr>
          <w:p w14:paraId="09ACD0BE" w14:textId="77777777" w:rsidR="003F25B8" w:rsidRDefault="003F25B8">
            <w:pPr>
              <w:pStyle w:val="Normale1"/>
              <w:widowControl w:val="0"/>
              <w:rPr>
                <w:rFonts w:ascii="Calibri" w:eastAsia="Calibri" w:hAnsi="Calibri" w:cs="Calibri"/>
                <w:b/>
              </w:rPr>
            </w:pPr>
          </w:p>
        </w:tc>
      </w:tr>
      <w:tr w:rsidR="003F25B8" w14:paraId="7C46C7DA" w14:textId="77777777">
        <w:trPr>
          <w:cantSplit/>
          <w:trHeight w:val="561"/>
          <w:tblHeader/>
        </w:trPr>
        <w:tc>
          <w:tcPr>
            <w:tcW w:w="1554" w:type="dxa"/>
            <w:vAlign w:val="center"/>
          </w:tcPr>
          <w:p w14:paraId="761292B1" w14:textId="77777777" w:rsidR="003F25B8" w:rsidRDefault="00DA0A5D">
            <w:pPr>
              <w:pStyle w:val="Normale1"/>
              <w:widowControl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NATO/A A</w:t>
            </w:r>
          </w:p>
        </w:tc>
        <w:tc>
          <w:tcPr>
            <w:tcW w:w="6522" w:type="dxa"/>
            <w:vAlign w:val="center"/>
          </w:tcPr>
          <w:p w14:paraId="419289D6" w14:textId="77777777" w:rsidR="003F25B8" w:rsidRDefault="003F25B8">
            <w:pPr>
              <w:pStyle w:val="Normale1"/>
              <w:widowControl w:val="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90" w:type="dxa"/>
            <w:vAlign w:val="center"/>
          </w:tcPr>
          <w:p w14:paraId="2DBEA232" w14:textId="77777777" w:rsidR="003F25B8" w:rsidRDefault="00DA0A5D">
            <w:pPr>
              <w:pStyle w:val="Normale1"/>
              <w:widowControl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PROV.</w:t>
            </w:r>
          </w:p>
        </w:tc>
        <w:tc>
          <w:tcPr>
            <w:tcW w:w="988" w:type="dxa"/>
            <w:vAlign w:val="center"/>
          </w:tcPr>
          <w:p w14:paraId="05612EA3" w14:textId="77777777" w:rsidR="003F25B8" w:rsidRDefault="003F25B8">
            <w:pPr>
              <w:pStyle w:val="Normale1"/>
              <w:widowControl w:val="0"/>
              <w:rPr>
                <w:rFonts w:ascii="Calibri" w:eastAsia="Calibri" w:hAnsi="Calibri" w:cs="Calibri"/>
                <w:b/>
              </w:rPr>
            </w:pPr>
          </w:p>
        </w:tc>
      </w:tr>
      <w:tr w:rsidR="003F25B8" w14:paraId="4E26ACE9" w14:textId="77777777">
        <w:trPr>
          <w:cantSplit/>
          <w:trHeight w:val="534"/>
          <w:tblHeader/>
        </w:trPr>
        <w:tc>
          <w:tcPr>
            <w:tcW w:w="1554" w:type="dxa"/>
            <w:vAlign w:val="center"/>
          </w:tcPr>
          <w:p w14:paraId="426DEF94" w14:textId="77777777" w:rsidR="003F25B8" w:rsidRDefault="00DA0A5D">
            <w:pPr>
              <w:pStyle w:val="Normale1"/>
              <w:widowControl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DATA NASCITA</w:t>
            </w:r>
          </w:p>
        </w:tc>
        <w:tc>
          <w:tcPr>
            <w:tcW w:w="8500" w:type="dxa"/>
            <w:gridSpan w:val="3"/>
            <w:vAlign w:val="center"/>
          </w:tcPr>
          <w:p w14:paraId="0E8CE480" w14:textId="77777777" w:rsidR="003F25B8" w:rsidRDefault="003F25B8">
            <w:pPr>
              <w:pStyle w:val="Normale1"/>
              <w:widowControl w:val="0"/>
              <w:rPr>
                <w:rFonts w:ascii="Calibri" w:eastAsia="Calibri" w:hAnsi="Calibri" w:cs="Calibri"/>
                <w:b/>
              </w:rPr>
            </w:pPr>
          </w:p>
        </w:tc>
      </w:tr>
      <w:tr w:rsidR="003F25B8" w14:paraId="4ED0F364" w14:textId="77777777">
        <w:trPr>
          <w:cantSplit/>
          <w:trHeight w:val="534"/>
          <w:tblHeader/>
        </w:trPr>
        <w:tc>
          <w:tcPr>
            <w:tcW w:w="10054" w:type="dxa"/>
            <w:gridSpan w:val="4"/>
            <w:shd w:val="clear" w:color="auto" w:fill="D9D9D9"/>
            <w:vAlign w:val="center"/>
          </w:tcPr>
          <w:p w14:paraId="3CC43924" w14:textId="77777777" w:rsidR="003F25B8" w:rsidRDefault="00DA0A5D">
            <w:pPr>
              <w:pStyle w:val="Normale1"/>
              <w:widowControl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RESIDENZA</w:t>
            </w:r>
          </w:p>
        </w:tc>
      </w:tr>
      <w:tr w:rsidR="003F25B8" w14:paraId="166C65C6" w14:textId="77777777">
        <w:trPr>
          <w:cantSplit/>
          <w:trHeight w:val="534"/>
          <w:tblHeader/>
        </w:trPr>
        <w:tc>
          <w:tcPr>
            <w:tcW w:w="1554" w:type="dxa"/>
            <w:vAlign w:val="center"/>
          </w:tcPr>
          <w:p w14:paraId="411630F3" w14:textId="77777777" w:rsidR="003F25B8" w:rsidRDefault="00DA0A5D">
            <w:pPr>
              <w:pStyle w:val="Normale1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INDIRIZZO</w:t>
            </w:r>
          </w:p>
        </w:tc>
        <w:tc>
          <w:tcPr>
            <w:tcW w:w="8500" w:type="dxa"/>
            <w:gridSpan w:val="3"/>
            <w:vAlign w:val="center"/>
          </w:tcPr>
          <w:p w14:paraId="0B60AA28" w14:textId="77777777" w:rsidR="003F25B8" w:rsidRDefault="003F25B8">
            <w:pPr>
              <w:pStyle w:val="Normale1"/>
              <w:widowControl w:val="0"/>
              <w:rPr>
                <w:rFonts w:ascii="Calibri" w:eastAsia="Calibri" w:hAnsi="Calibri" w:cs="Calibri"/>
                <w:b/>
              </w:rPr>
            </w:pPr>
          </w:p>
        </w:tc>
      </w:tr>
      <w:tr w:rsidR="003F25B8" w14:paraId="43EF891D" w14:textId="77777777">
        <w:trPr>
          <w:cantSplit/>
          <w:trHeight w:val="534"/>
          <w:tblHeader/>
        </w:trPr>
        <w:tc>
          <w:tcPr>
            <w:tcW w:w="1554" w:type="dxa"/>
            <w:vAlign w:val="center"/>
          </w:tcPr>
          <w:p w14:paraId="57891AF8" w14:textId="77777777" w:rsidR="003F25B8" w:rsidRDefault="00DA0A5D">
            <w:pPr>
              <w:pStyle w:val="Normale1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CAP</w:t>
            </w:r>
          </w:p>
        </w:tc>
        <w:tc>
          <w:tcPr>
            <w:tcW w:w="8500" w:type="dxa"/>
            <w:gridSpan w:val="3"/>
            <w:vAlign w:val="center"/>
          </w:tcPr>
          <w:p w14:paraId="41DC8538" w14:textId="77777777" w:rsidR="003F25B8" w:rsidRDefault="003F25B8">
            <w:pPr>
              <w:pStyle w:val="Normale1"/>
              <w:widowControl w:val="0"/>
              <w:rPr>
                <w:rFonts w:ascii="Calibri" w:eastAsia="Calibri" w:hAnsi="Calibri" w:cs="Calibri"/>
                <w:b/>
              </w:rPr>
            </w:pPr>
          </w:p>
        </w:tc>
      </w:tr>
      <w:tr w:rsidR="003F25B8" w14:paraId="07E0DC40" w14:textId="77777777">
        <w:trPr>
          <w:cantSplit/>
          <w:trHeight w:val="534"/>
          <w:tblHeader/>
        </w:trPr>
        <w:tc>
          <w:tcPr>
            <w:tcW w:w="1554" w:type="dxa"/>
            <w:vAlign w:val="center"/>
          </w:tcPr>
          <w:p w14:paraId="576BFA38" w14:textId="77777777" w:rsidR="003F25B8" w:rsidRDefault="00DA0A5D">
            <w:pPr>
              <w:pStyle w:val="Normale1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COMUNE</w:t>
            </w:r>
          </w:p>
        </w:tc>
        <w:tc>
          <w:tcPr>
            <w:tcW w:w="6522" w:type="dxa"/>
            <w:vAlign w:val="center"/>
          </w:tcPr>
          <w:p w14:paraId="646B2AA1" w14:textId="77777777" w:rsidR="003F25B8" w:rsidRDefault="003F25B8">
            <w:pPr>
              <w:pStyle w:val="Normale1"/>
              <w:widowControl w:val="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90" w:type="dxa"/>
            <w:vAlign w:val="center"/>
          </w:tcPr>
          <w:p w14:paraId="7E4F5F17" w14:textId="77777777" w:rsidR="003F25B8" w:rsidRDefault="00DA0A5D">
            <w:pPr>
              <w:pStyle w:val="Normale1"/>
              <w:widowControl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PROV.</w:t>
            </w:r>
          </w:p>
        </w:tc>
        <w:tc>
          <w:tcPr>
            <w:tcW w:w="988" w:type="dxa"/>
            <w:vAlign w:val="center"/>
          </w:tcPr>
          <w:p w14:paraId="45FFF82E" w14:textId="77777777" w:rsidR="003F25B8" w:rsidRDefault="003F25B8">
            <w:pPr>
              <w:pStyle w:val="Normale1"/>
              <w:widowControl w:val="0"/>
              <w:rPr>
                <w:rFonts w:ascii="Calibri" w:eastAsia="Calibri" w:hAnsi="Calibri" w:cs="Calibri"/>
                <w:b/>
              </w:rPr>
            </w:pPr>
          </w:p>
        </w:tc>
      </w:tr>
    </w:tbl>
    <w:p w14:paraId="586E2711" w14:textId="77777777" w:rsidR="003F25B8" w:rsidRDefault="003F25B8">
      <w:pPr>
        <w:pStyle w:val="Normale1"/>
        <w:rPr>
          <w:rFonts w:ascii="Calibri" w:eastAsia="Calibri" w:hAnsi="Calibri" w:cs="Calibri"/>
          <w:b/>
          <w:sz w:val="20"/>
          <w:szCs w:val="20"/>
        </w:rPr>
      </w:pPr>
    </w:p>
    <w:p w14:paraId="14DD8A46" w14:textId="77777777" w:rsidR="003F25B8" w:rsidRDefault="00DA0A5D">
      <w:pPr>
        <w:pStyle w:val="Normale1"/>
        <w:spacing w:before="120" w:after="120" w:line="276" w:lineRule="auto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CHIEDE</w:t>
      </w:r>
    </w:p>
    <w:p w14:paraId="120E63C4" w14:textId="77777777" w:rsidR="003F25B8" w:rsidRDefault="00DA0A5D" w:rsidP="00DA0A5D">
      <w:pPr>
        <w:pStyle w:val="Normale1"/>
        <w:spacing w:line="276" w:lineRule="auto"/>
        <w:jc w:val="both"/>
        <w:rPr>
          <w:rFonts w:ascii="Calibri" w:eastAsia="Calibri" w:hAnsi="Calibri" w:cs="Calibri"/>
        </w:rPr>
      </w:pPr>
      <w:bookmarkStart w:id="1" w:name="_heading=h.gjdgxs" w:colFirst="0" w:colLast="0"/>
      <w:bookmarkEnd w:id="1"/>
      <w:r>
        <w:rPr>
          <w:rFonts w:ascii="Calibri" w:eastAsia="Calibri" w:hAnsi="Calibri" w:cs="Calibri"/>
        </w:rPr>
        <w:t>di partecipare alla selezione di cui all’oggetto del bando per l’attribuzione dell’incarico di ESPERTO per la seguente attività (spuntare il corso per il quale candidarsi come ESPERTO; per i corsi di potenziamento delle competenze di base spuntare una o più opzioni):</w:t>
      </w:r>
      <w:bookmarkStart w:id="2" w:name="_heading=h.cp4hnl7wps7f" w:colFirst="0" w:colLast="0"/>
      <w:bookmarkStart w:id="3" w:name="_heading=h.jtnxsxuj14o8" w:colFirst="0" w:colLast="0"/>
      <w:bookmarkEnd w:id="2"/>
      <w:bookmarkEnd w:id="3"/>
    </w:p>
    <w:p w14:paraId="4D1622DB" w14:textId="77777777" w:rsidR="00DA0A5D" w:rsidRPr="00DA0A5D" w:rsidRDefault="00DA0A5D" w:rsidP="00DA0A5D">
      <w:pPr>
        <w:pStyle w:val="Normale1"/>
        <w:spacing w:line="276" w:lineRule="auto"/>
        <w:jc w:val="both"/>
        <w:rPr>
          <w:rFonts w:ascii="Calibri" w:eastAsia="Calibri" w:hAnsi="Calibri" w:cs="Calibri"/>
        </w:rPr>
      </w:pPr>
    </w:p>
    <w:tbl>
      <w:tblPr>
        <w:tblStyle w:val="a2"/>
        <w:tblW w:w="787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50"/>
        <w:gridCol w:w="1980"/>
        <w:gridCol w:w="1980"/>
        <w:gridCol w:w="1965"/>
      </w:tblGrid>
      <w:tr w:rsidR="003F25B8" w14:paraId="325A83A8" w14:textId="77777777">
        <w:trPr>
          <w:cantSplit/>
          <w:trHeight w:val="495"/>
          <w:tblHeader/>
          <w:jc w:val="center"/>
        </w:trPr>
        <w:tc>
          <w:tcPr>
            <w:tcW w:w="195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43FE6D" w14:textId="77777777" w:rsidR="003F25B8" w:rsidRDefault="00DA0A5D">
            <w:pPr>
              <w:pStyle w:val="Normale1"/>
              <w:widowControl w:val="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Percorsi</w:t>
            </w:r>
          </w:p>
        </w:tc>
        <w:tc>
          <w:tcPr>
            <w:tcW w:w="198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8497C0" w14:textId="77777777" w:rsidR="003F25B8" w:rsidRDefault="00DA0A5D">
            <w:pPr>
              <w:pStyle w:val="Normale1"/>
              <w:widowControl w:val="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Titolo attività</w:t>
            </w:r>
          </w:p>
        </w:tc>
        <w:tc>
          <w:tcPr>
            <w:tcW w:w="198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BEA022" w14:textId="77777777" w:rsidR="003F25B8" w:rsidRDefault="00DA0A5D">
            <w:pPr>
              <w:pStyle w:val="Normale1"/>
              <w:widowControl w:val="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Figura richiesta</w:t>
            </w:r>
          </w:p>
        </w:tc>
        <w:tc>
          <w:tcPr>
            <w:tcW w:w="196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11E3BB" w14:textId="77777777" w:rsidR="003F25B8" w:rsidRDefault="00DA0A5D">
            <w:pPr>
              <w:pStyle w:val="Normale1"/>
              <w:widowControl w:val="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Selezionare</w:t>
            </w:r>
          </w:p>
        </w:tc>
      </w:tr>
      <w:tr w:rsidR="003F25B8" w14:paraId="0CF782E6" w14:textId="77777777">
        <w:trPr>
          <w:cantSplit/>
          <w:trHeight w:val="420"/>
          <w:tblHeader/>
          <w:jc w:val="center"/>
        </w:trPr>
        <w:tc>
          <w:tcPr>
            <w:tcW w:w="195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798E49" w14:textId="77777777" w:rsidR="003F25B8" w:rsidRDefault="00DA0A5D">
            <w:pPr>
              <w:pStyle w:val="Normale1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</w:rPr>
              <w:t xml:space="preserve">Percorsi </w:t>
            </w:r>
            <w:r>
              <w:rPr>
                <w:rFonts w:ascii="Calibri" w:eastAsia="Calibri" w:hAnsi="Calibri" w:cs="Calibri"/>
                <w:color w:val="000000"/>
              </w:rPr>
              <w:t>di potenziamento delle competenze di base, di motivazione ed accompagnamento delle classi quinte (SOS Scuola)</w:t>
            </w:r>
          </w:p>
          <w:p w14:paraId="33546096" w14:textId="77777777" w:rsidR="003F25B8" w:rsidRDefault="003F25B8">
            <w:pPr>
              <w:pStyle w:val="Normale1"/>
              <w:widowControl w:val="0"/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0A1AB5" w14:textId="77777777" w:rsidR="003F25B8" w:rsidRDefault="00DA0A5D">
            <w:pPr>
              <w:pStyle w:val="Normale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Potenziamento competenze di base in Matematica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AF5EC7" w14:textId="77777777" w:rsidR="003F25B8" w:rsidRDefault="00DA0A5D">
            <w:pPr>
              <w:pStyle w:val="Normale1"/>
              <w:widowControl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Esperto Docente</w:t>
            </w:r>
          </w:p>
          <w:p w14:paraId="07D3EE02" w14:textId="77777777" w:rsidR="003F25B8" w:rsidRDefault="00DA0A5D">
            <w:pPr>
              <w:pStyle w:val="Normale1"/>
              <w:widowControl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formatore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5E83E9" w14:textId="77777777" w:rsidR="003F25B8" w:rsidRDefault="003F25B8">
            <w:pPr>
              <w:pStyle w:val="Normale1"/>
              <w:widowControl w:val="0"/>
              <w:ind w:left="720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3F25B8" w14:paraId="265E889A" w14:textId="77777777">
        <w:trPr>
          <w:cantSplit/>
          <w:trHeight w:val="440"/>
          <w:tblHeader/>
          <w:jc w:val="center"/>
        </w:trPr>
        <w:tc>
          <w:tcPr>
            <w:tcW w:w="19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6571B2" w14:textId="77777777" w:rsidR="003F25B8" w:rsidRDefault="003F25B8">
            <w:pPr>
              <w:pStyle w:val="Normale1"/>
              <w:widowControl w:val="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C77FB8" w14:textId="1FE60A95" w:rsidR="003F25B8" w:rsidRDefault="00DA0A5D">
            <w:pPr>
              <w:pStyle w:val="Normale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 xml:space="preserve">Potenziamento competenze di base in </w:t>
            </w:r>
            <w:r w:rsidR="00F8328A">
              <w:rPr>
                <w:rFonts w:ascii="Calibri" w:eastAsia="Calibri" w:hAnsi="Calibri" w:cs="Calibri"/>
              </w:rPr>
              <w:t>Chimica analitica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7BAFAD" w14:textId="77777777" w:rsidR="003F25B8" w:rsidRDefault="00DA0A5D">
            <w:pPr>
              <w:pStyle w:val="Normale1"/>
              <w:widowControl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Esperto Docente</w:t>
            </w:r>
          </w:p>
          <w:p w14:paraId="280F6707" w14:textId="77777777" w:rsidR="003F25B8" w:rsidRDefault="00DA0A5D">
            <w:pPr>
              <w:pStyle w:val="Normale1"/>
              <w:widowControl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formatore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F02F96" w14:textId="77777777" w:rsidR="003F25B8" w:rsidRDefault="003F25B8">
            <w:pPr>
              <w:pStyle w:val="Normale1"/>
              <w:widowControl w:val="0"/>
              <w:ind w:left="720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3F25B8" w14:paraId="1F66EC87" w14:textId="77777777">
        <w:trPr>
          <w:cantSplit/>
          <w:trHeight w:val="676"/>
          <w:tblHeader/>
          <w:jc w:val="center"/>
        </w:trPr>
        <w:tc>
          <w:tcPr>
            <w:tcW w:w="19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AB4035" w14:textId="77777777" w:rsidR="003F25B8" w:rsidRDefault="003F25B8">
            <w:pPr>
              <w:pStyle w:val="Normale1"/>
              <w:widowControl w:val="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CAF6F0" w14:textId="265B0DED" w:rsidR="003F25B8" w:rsidRDefault="00DA0A5D" w:rsidP="00DA0A5D">
            <w:pPr>
              <w:pStyle w:val="Normale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 xml:space="preserve">Potenziamento competenze di base in </w:t>
            </w:r>
            <w:r w:rsidR="00F8328A">
              <w:rPr>
                <w:rFonts w:ascii="Calibri" w:eastAsia="Calibri" w:hAnsi="Calibri" w:cs="Calibri"/>
              </w:rPr>
              <w:t>Meccanica, macchine ed energia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702C2E" w14:textId="77777777" w:rsidR="003F25B8" w:rsidRDefault="00DA0A5D">
            <w:pPr>
              <w:pStyle w:val="Normale1"/>
              <w:widowControl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Esperto Docente formatore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5BB620" w14:textId="77777777" w:rsidR="003F25B8" w:rsidRDefault="003F25B8">
            <w:pPr>
              <w:pStyle w:val="Normale1"/>
              <w:widowControl w:val="0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4A8CB71B" w14:textId="77777777" w:rsidR="003F25B8" w:rsidRDefault="003F25B8">
      <w:pPr>
        <w:pStyle w:val="Normale1"/>
        <w:spacing w:after="200" w:line="276" w:lineRule="auto"/>
        <w:jc w:val="both"/>
        <w:rPr>
          <w:rFonts w:ascii="Calibri" w:eastAsia="Calibri" w:hAnsi="Calibri" w:cs="Calibri"/>
          <w:b/>
        </w:rPr>
      </w:pPr>
      <w:bookmarkStart w:id="4" w:name="_heading=h.8h5zfr6etyci" w:colFirst="0" w:colLast="0"/>
      <w:bookmarkEnd w:id="4"/>
    </w:p>
    <w:p w14:paraId="13596C44" w14:textId="77777777" w:rsidR="003F25B8" w:rsidRDefault="00DA0A5D">
      <w:pPr>
        <w:pStyle w:val="Normale1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 tal fine </w:t>
      </w:r>
      <w:r>
        <w:rPr>
          <w:rFonts w:ascii="Calibri" w:eastAsia="Calibri" w:hAnsi="Calibri" w:cs="Calibri"/>
          <w:color w:val="000000"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</w:t>
      </w:r>
    </w:p>
    <w:p w14:paraId="689B1DEE" w14:textId="77777777" w:rsidR="003F25B8" w:rsidRDefault="003F25B8">
      <w:pPr>
        <w:pStyle w:val="Normale1"/>
        <w:spacing w:line="276" w:lineRule="auto"/>
        <w:ind w:firstLine="6"/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21D81A44" w14:textId="77777777" w:rsidR="003F25B8" w:rsidRDefault="00DA0A5D">
      <w:pPr>
        <w:pStyle w:val="Normale1"/>
        <w:spacing w:after="240" w:line="276" w:lineRule="auto"/>
        <w:ind w:firstLine="6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DICHIARA, sotto la propria responsabilità:</w:t>
      </w:r>
    </w:p>
    <w:p w14:paraId="7A745E45" w14:textId="77777777" w:rsidR="003F25B8" w:rsidRDefault="00DA0A5D">
      <w:pPr>
        <w:pStyle w:val="Normale1"/>
        <w:numPr>
          <w:ilvl w:val="0"/>
          <w:numId w:val="1"/>
        </w:numP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di avere la cittadinanza italiana o di uno degli Stati membri dell’Unione europea; </w:t>
      </w:r>
    </w:p>
    <w:p w14:paraId="5D51666A" w14:textId="77777777" w:rsidR="003F25B8" w:rsidRDefault="00DA0A5D">
      <w:pPr>
        <w:pStyle w:val="Normale1"/>
        <w:numPr>
          <w:ilvl w:val="0"/>
          <w:numId w:val="1"/>
        </w:numP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di avere il godimento dei diritti civili e politici; </w:t>
      </w:r>
    </w:p>
    <w:p w14:paraId="16D2D956" w14:textId="77777777" w:rsidR="003F25B8" w:rsidRDefault="00DA0A5D">
      <w:pPr>
        <w:pStyle w:val="Normale1"/>
        <w:numPr>
          <w:ilvl w:val="0"/>
          <w:numId w:val="1"/>
        </w:numP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di non essere stato escluso/a dall’elettorato politico attivo;</w:t>
      </w:r>
    </w:p>
    <w:p w14:paraId="31E87024" w14:textId="77777777" w:rsidR="003F25B8" w:rsidRDefault="00DA0A5D">
      <w:pPr>
        <w:pStyle w:val="Normale1"/>
        <w:numPr>
          <w:ilvl w:val="0"/>
          <w:numId w:val="1"/>
        </w:numP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di possedere l’idoneità fisica allo svolgimento delle funzioni cui la presente procedura di selezione si riferisce;</w:t>
      </w:r>
    </w:p>
    <w:p w14:paraId="3D22DBE3" w14:textId="77777777" w:rsidR="003F25B8" w:rsidRDefault="00DA0A5D">
      <w:pPr>
        <w:pStyle w:val="Normale1"/>
        <w:numPr>
          <w:ilvl w:val="0"/>
          <w:numId w:val="1"/>
        </w:numP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di non aver riportato condanne penali e di non essere destinatario/a di provvedimenti che riguardano l’applicazione di misure di prevenzione, di decisioni civili e di provvedimenti amministrativi iscritti nel casellario giudiziale; </w:t>
      </w:r>
    </w:p>
    <w:p w14:paraId="7D5A5FE3" w14:textId="77777777" w:rsidR="003F25B8" w:rsidRDefault="00DA0A5D">
      <w:pPr>
        <w:pStyle w:val="Normale1"/>
        <w:numPr>
          <w:ilvl w:val="0"/>
          <w:numId w:val="1"/>
        </w:numP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di non avere procedimenti penali a suo carico;</w:t>
      </w:r>
    </w:p>
    <w:p w14:paraId="0F1D9229" w14:textId="77777777" w:rsidR="003F25B8" w:rsidRDefault="00DA0A5D">
      <w:pPr>
        <w:pStyle w:val="Normale1"/>
        <w:numPr>
          <w:ilvl w:val="0"/>
          <w:numId w:val="1"/>
        </w:numP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di non essere stato destituito da pubblico impiego;</w:t>
      </w:r>
    </w:p>
    <w:p w14:paraId="7C7CEAC2" w14:textId="77777777" w:rsidR="003F25B8" w:rsidRDefault="00DA0A5D">
      <w:pPr>
        <w:pStyle w:val="Normale1"/>
        <w:numPr>
          <w:ilvl w:val="0"/>
          <w:numId w:val="1"/>
        </w:numP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non essere stato dichiarato decaduto o licenziato da un impiego statale;</w:t>
      </w:r>
    </w:p>
    <w:p w14:paraId="5F4719B3" w14:textId="77777777" w:rsidR="003F25B8" w:rsidRDefault="00DA0A5D">
      <w:pPr>
        <w:pStyle w:val="Normale1"/>
        <w:numPr>
          <w:ilvl w:val="0"/>
          <w:numId w:val="1"/>
        </w:numP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>di non trovarsi in situazione di incompatibilità, ai sensi di quanto previsto dal d.lgs. n. 39/2013 e dall’art. 53, del d.lgs. n. 165/2001</w:t>
      </w:r>
    </w:p>
    <w:p w14:paraId="45B1C05E" w14:textId="77777777" w:rsidR="003F25B8" w:rsidRDefault="00DA0A5D">
      <w:pPr>
        <w:pStyle w:val="Normale1"/>
        <w:numPr>
          <w:ilvl w:val="0"/>
          <w:numId w:val="1"/>
        </w:numP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di non trovarsi in situazioni di conflitto di interessi, anche potenziale, ai sensi dell’art. 53, comma 14, del d.lgs. n. 165/2001, che possano interferire con l’esercizio dell’incarico</w:t>
      </w:r>
    </w:p>
    <w:p w14:paraId="4F2DB5E8" w14:textId="77777777" w:rsidR="003F25B8" w:rsidRDefault="00DA0A5D">
      <w:pPr>
        <w:pStyle w:val="Normale1"/>
        <w:numPr>
          <w:ilvl w:val="0"/>
          <w:numId w:val="1"/>
        </w:numPr>
        <w:spacing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di avere un contratto di docenza a tempo indeterminato o determinato al 30/06/2024 o al 31/08/2024 presso l’I.T.T.S. “E. Divini”. I docenti a tempo determinato sono tenuti a completare il corso entro il 30/06/2024.</w:t>
      </w:r>
    </w:p>
    <w:p w14:paraId="27A8645E" w14:textId="77777777" w:rsidR="003F25B8" w:rsidRDefault="00DA0A5D">
      <w:pPr>
        <w:pStyle w:val="Normale1"/>
        <w:numPr>
          <w:ilvl w:val="0"/>
          <w:numId w:val="1"/>
        </w:numPr>
        <w:spacing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di aver esaminato le condizioni contenute nell'avviso pubblico e di accettarle integralmente, incondizionatamente e senza riserva alcuna;</w:t>
      </w:r>
    </w:p>
    <w:p w14:paraId="021F30E3" w14:textId="77777777" w:rsidR="003F25B8" w:rsidRDefault="00DA0A5D">
      <w:pPr>
        <w:pStyle w:val="Normale1"/>
        <w:numPr>
          <w:ilvl w:val="0"/>
          <w:numId w:val="1"/>
        </w:numP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di prestare il proprio consenso, ai fini dell’espletamento della procedura in oggetto e del successivo conferimento dell’incarico, al trattamento dei propri dati personali ai sensi dell’art. 13 del Regolamento (UE) 2016/679 e del d.lgs. 30 giugno 2003, n. 196;</w:t>
      </w:r>
    </w:p>
    <w:p w14:paraId="01A31390" w14:textId="77777777" w:rsidR="003F25B8" w:rsidRDefault="003F25B8">
      <w:pPr>
        <w:pStyle w:val="Normale1"/>
        <w:spacing w:line="276" w:lineRule="auto"/>
        <w:ind w:left="72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68323D66" w14:textId="77777777" w:rsidR="003F25B8" w:rsidRDefault="00DA0A5D">
      <w:pPr>
        <w:pStyle w:val="Normale1"/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Alla presente istanza allega</w:t>
      </w:r>
      <w:r>
        <w:rPr>
          <w:rFonts w:ascii="Calibri" w:eastAsia="Calibri" w:hAnsi="Calibri" w:cs="Calibri"/>
          <w:sz w:val="22"/>
          <w:szCs w:val="22"/>
        </w:rPr>
        <w:t>:</w:t>
      </w:r>
    </w:p>
    <w:p w14:paraId="6A6A6AD5" w14:textId="77777777" w:rsidR="003F25B8" w:rsidRDefault="00DA0A5D">
      <w:pPr>
        <w:pStyle w:val="Normale1"/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curriculum vitae in formato europeo (allegato B);</w:t>
      </w:r>
    </w:p>
    <w:p w14:paraId="0F9152FC" w14:textId="77777777" w:rsidR="003F25B8" w:rsidRDefault="00DA0A5D">
      <w:pPr>
        <w:pStyle w:val="Normale1"/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tabella di valutazione compilata con il punteggio richiesto (allegato C);</w:t>
      </w:r>
    </w:p>
    <w:p w14:paraId="55294CB6" w14:textId="77777777" w:rsidR="003F25B8" w:rsidRDefault="00DA0A5D">
      <w:pPr>
        <w:pStyle w:val="Normale1"/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jc w:val="both"/>
        <w:rPr>
          <w:rFonts w:ascii="Calibri" w:eastAsia="Calibri" w:hAnsi="Calibri" w:cs="Calibri"/>
          <w:color w:val="000000"/>
        </w:rPr>
      </w:pPr>
      <w:bookmarkStart w:id="5" w:name="_heading=h.3znysh7" w:colFirst="0" w:colLast="0"/>
      <w:bookmarkEnd w:id="5"/>
      <w:r>
        <w:rPr>
          <w:rFonts w:ascii="Calibri" w:eastAsia="Calibri" w:hAnsi="Calibri" w:cs="Calibri"/>
          <w:color w:val="000000"/>
          <w:sz w:val="22"/>
          <w:szCs w:val="22"/>
        </w:rPr>
        <w:t>copia firmata del documento di identità in corso di validità;</w:t>
      </w:r>
    </w:p>
    <w:p w14:paraId="2C70C0AE" w14:textId="77777777" w:rsidR="003F25B8" w:rsidRDefault="003F25B8">
      <w:pPr>
        <w:pStyle w:val="Normale1"/>
        <w:tabs>
          <w:tab w:val="left" w:pos="284"/>
        </w:tabs>
        <w:spacing w:line="276" w:lineRule="auto"/>
        <w:jc w:val="both"/>
        <w:rPr>
          <w:rFonts w:ascii="Calibri" w:eastAsia="Calibri" w:hAnsi="Calibri" w:cs="Calibri"/>
          <w:color w:val="000000"/>
        </w:rPr>
      </w:pPr>
    </w:p>
    <w:p w14:paraId="7C9C8F86" w14:textId="77777777" w:rsidR="003F25B8" w:rsidRDefault="00DA0A5D">
      <w:pPr>
        <w:pStyle w:val="Normale1"/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Il/La sottoscritt_ ai sensi dell’art. 13 del GDPR (Regolamento Europeo UE 2016/679), autorizza l’Amministrazione scolastica ad utilizzare i dati personali dichiarati solo ai fini istituzionali e necessari per l’espletamento della procedura concorsuale di cui al presente avviso.                                                                                                            </w:t>
      </w:r>
    </w:p>
    <w:p w14:paraId="1D3B105A" w14:textId="77777777" w:rsidR="003F25B8" w:rsidRDefault="00DA0A5D">
      <w:pPr>
        <w:pStyle w:val="Normale1"/>
        <w:spacing w:line="276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                                                                                                          </w:t>
      </w:r>
    </w:p>
    <w:p w14:paraId="7DEF0C28" w14:textId="77777777" w:rsidR="003F25B8" w:rsidRDefault="00DA0A5D">
      <w:pPr>
        <w:pStyle w:val="Normale1"/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Luogo e data   </w:t>
      </w:r>
      <w:r>
        <w:rPr>
          <w:rFonts w:ascii="Calibri" w:eastAsia="Calibri" w:hAnsi="Calibri" w:cs="Calibri"/>
          <w:sz w:val="22"/>
          <w:szCs w:val="22"/>
        </w:rPr>
        <w:t xml:space="preserve">            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  </w:t>
      </w:r>
      <w:r>
        <w:rPr>
          <w:rFonts w:ascii="Calibri" w:eastAsia="Calibri" w:hAnsi="Calibri" w:cs="Calibri"/>
          <w:sz w:val="22"/>
          <w:szCs w:val="22"/>
        </w:rPr>
        <w:t xml:space="preserve">                                                   </w:t>
      </w:r>
    </w:p>
    <w:p w14:paraId="56B254F7" w14:textId="77777777" w:rsidR="003F25B8" w:rsidRDefault="00DA0A5D">
      <w:pPr>
        <w:pStyle w:val="Normale1"/>
        <w:spacing w:line="276" w:lineRule="auto"/>
        <w:ind w:firstLine="70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                                                                                                                                       FIRMA </w:t>
      </w:r>
    </w:p>
    <w:p w14:paraId="12725A14" w14:textId="77777777" w:rsidR="003F25B8" w:rsidRDefault="003F25B8">
      <w:pPr>
        <w:pStyle w:val="Normale1"/>
        <w:spacing w:line="276" w:lineRule="auto"/>
        <w:ind w:firstLine="709"/>
        <w:rPr>
          <w:rFonts w:ascii="Calibri" w:eastAsia="Calibri" w:hAnsi="Calibri" w:cs="Calibri"/>
          <w:sz w:val="22"/>
          <w:szCs w:val="22"/>
        </w:rPr>
      </w:pPr>
    </w:p>
    <w:p w14:paraId="47F67CA5" w14:textId="77777777" w:rsidR="003F25B8" w:rsidRDefault="00DA0A5D">
      <w:pPr>
        <w:pStyle w:val="Normale1"/>
        <w:spacing w:line="276" w:lineRule="auto"/>
        <w:ind w:left="2124" w:firstLine="709"/>
        <w:rPr>
          <w:rFonts w:ascii="Calibri" w:eastAsia="Calibri" w:hAnsi="Calibri" w:cs="Calibri"/>
          <w:sz w:val="22"/>
          <w:szCs w:val="22"/>
        </w:rPr>
      </w:pPr>
      <w:bookmarkStart w:id="6" w:name="_heading=h.1fob9te" w:colFirst="0" w:colLast="0"/>
      <w:bookmarkEnd w:id="6"/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                                </w:t>
      </w:r>
      <w:r>
        <w:rPr>
          <w:rFonts w:ascii="Calibri" w:eastAsia="Calibri" w:hAnsi="Calibri" w:cs="Calibri"/>
          <w:color w:val="948A54"/>
          <w:sz w:val="22"/>
          <w:szCs w:val="22"/>
        </w:rPr>
        <w:t>___________________________</w:t>
      </w:r>
    </w:p>
    <w:sectPr w:rsidR="003F25B8" w:rsidSect="003F25B8">
      <w:pgSz w:w="11906" w:h="16838"/>
      <w:pgMar w:top="426" w:right="849" w:bottom="568" w:left="992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539C6"/>
    <w:multiLevelType w:val="multilevel"/>
    <w:tmpl w:val="1C36BDC6"/>
    <w:lvl w:ilvl="0">
      <w:numFmt w:val="bullet"/>
      <w:lvlText w:val="-"/>
      <w:lvlJc w:val="left"/>
      <w:pPr>
        <w:ind w:left="720" w:hanging="360"/>
      </w:pPr>
      <w:rPr>
        <w:rFonts w:ascii="Liberation Serif" w:eastAsia="Liberation Serif" w:hAnsi="Liberation Serif" w:cs="Liberation Serif"/>
        <w:color w:val="00000A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F0115E0"/>
    <w:multiLevelType w:val="multilevel"/>
    <w:tmpl w:val="7C3A5646"/>
    <w:lvl w:ilvl="0">
      <w:start w:val="1"/>
      <w:numFmt w:val="bullet"/>
      <w:lvlText w:val="-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Noto Sans Symbols" w:eastAsia="Noto Sans Symbols" w:hAnsi="Noto Sans Symbols" w:cs="Noto Sans Symbols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Noto Sans Symbols" w:eastAsia="Noto Sans Symbols" w:hAnsi="Noto Sans Symbols" w:cs="Noto Sans Symbols"/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Noto Sans Symbols" w:eastAsia="Noto Sans Symbols" w:hAnsi="Noto Sans Symbols" w:cs="Noto Sans Symbols"/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Noto Sans Symbols" w:eastAsia="Noto Sans Symbols" w:hAnsi="Noto Sans Symbols" w:cs="Noto Sans Symbols"/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Noto Sans Symbols" w:eastAsia="Noto Sans Symbols" w:hAnsi="Noto Sans Symbols" w:cs="Noto Sans Symbols"/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Noto Sans Symbols" w:eastAsia="Noto Sans Symbols" w:hAnsi="Noto Sans Symbols" w:cs="Noto Sans Symbols"/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Noto Sans Symbols" w:eastAsia="Noto Sans Symbols" w:hAnsi="Noto Sans Symbols" w:cs="Noto Sans Symbols"/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Noto Sans Symbols" w:eastAsia="Noto Sans Symbols" w:hAnsi="Noto Sans Symbols" w:cs="Noto Sans Symbols"/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25B8"/>
    <w:rsid w:val="003F25B8"/>
    <w:rsid w:val="00DA0A5D"/>
    <w:rsid w:val="00F83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0C96C"/>
  <w15:docId w15:val="{DAFC4B00-1592-4EDF-96B6-DC3D3C14B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color w:val="00000A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1"/>
    <w:next w:val="Normale1"/>
    <w:rsid w:val="003F25B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3F25B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3F25B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3F25B8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1"/>
    <w:next w:val="Normale1"/>
    <w:rsid w:val="003F25B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rsid w:val="003F25B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3F25B8"/>
  </w:style>
  <w:style w:type="table" w:customStyle="1" w:styleId="TableNormal">
    <w:name w:val="Table Normal"/>
    <w:rsid w:val="003F25B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3F25B8"/>
    <w:pPr>
      <w:spacing w:line="288" w:lineRule="auto"/>
      <w:jc w:val="center"/>
    </w:pPr>
    <w:rPr>
      <w:rFonts w:ascii="Times New Roman" w:eastAsia="Times New Roman" w:hAnsi="Times New Roman" w:cs="Times New Roman"/>
      <w:b/>
      <w:color w:val="0000FF"/>
      <w:sz w:val="32"/>
      <w:szCs w:val="32"/>
    </w:rPr>
  </w:style>
  <w:style w:type="paragraph" w:styleId="Sottotitolo">
    <w:name w:val="Subtitle"/>
    <w:basedOn w:val="Normale1"/>
    <w:next w:val="Normale1"/>
    <w:rsid w:val="003F25B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F25B8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3F25B8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3F25B8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3F25B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0A5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0A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MuTvOLUZspdX8eUEWqhP1/H65zQ==">CgMxLjAyCWguMjZpbjFyZzIIaC5namRneHMyDmguY3A0aG5sN3dwczdmMg5oLmp0bnhzeHVqMTRvODIIaC50eWpjd3QyCGgudHlqY3d0MghoLnR5amN3dDIOaC44aDV6ZnI2ZXR5Y2kyCWguM3pueXNoNzIJaC4xZm9iOXRlOAByITFNQ3ZNaVRXamhkXzVwTFI1NXozTGc1NTR2eXRDc3NPWg==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750</Words>
  <Characters>4280</Characters>
  <Application>Microsoft Office Word</Application>
  <DocSecurity>0</DocSecurity>
  <Lines>35</Lines>
  <Paragraphs>10</Paragraphs>
  <ScaleCrop>false</ScaleCrop>
  <Company/>
  <LinksUpToDate>false</LinksUpToDate>
  <CharactersWithSpaces>5020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Angela Lattanzi</cp:lastModifiedBy>
  <cp:revision>3</cp:revision>
  <dcterms:created xsi:type="dcterms:W3CDTF">2024-03-04T21:21:00Z</dcterms:created>
  <dcterms:modified xsi:type="dcterms:W3CDTF">2024-04-09T08:03:00Z</dcterms:modified>
</cp:coreProperties>
</file>