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4E52" w14:textId="77777777" w:rsidR="005C337E" w:rsidRDefault="0021581A">
      <w:pPr>
        <w:spacing w:after="200" w:line="276" w:lineRule="auto"/>
        <w:jc w:val="right"/>
        <w:rPr>
          <w:rFonts w:ascii="Arial" w:eastAsia="Arial" w:hAnsi="Arial" w:cs="Arial"/>
          <w:b/>
        </w:rPr>
      </w:pPr>
      <w:r>
        <w:rPr>
          <w:noProof/>
        </w:rPr>
        <w:drawing>
          <wp:inline distT="0" distB="0" distL="0" distR="0" wp14:anchorId="01A5E0BC" wp14:editId="53AB3D00">
            <wp:extent cx="6299835" cy="2667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5C337E" w14:paraId="09ADBC5B" w14:textId="77777777">
        <w:trPr>
          <w:trHeight w:val="2542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542B" w14:textId="77777777" w:rsidR="005C337E" w:rsidRDefault="005C337E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81BA7D3" w14:textId="77777777" w:rsidR="005C337E" w:rsidRDefault="005C337E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80217F3" w14:textId="77777777" w:rsidR="005C337E" w:rsidRDefault="0021581A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6B500563" wp14:editId="77EB8AD7">
                  <wp:extent cx="2333625" cy="100012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BE5E" w14:textId="77777777" w:rsidR="005C337E" w:rsidRDefault="0021581A">
            <w:pP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23A5F41" wp14:editId="346511E9">
                  <wp:extent cx="333375" cy="3810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E5CBDA4" w14:textId="77777777" w:rsidR="005C337E" w:rsidRDefault="0021581A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14:paraId="06E41DD7" w14:textId="77777777" w:rsidR="005C337E" w:rsidRDefault="0021581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 w14:paraId="78596BBD" w14:textId="77777777" w:rsidR="005C337E" w:rsidRDefault="002158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14:paraId="19871910" w14:textId="77777777" w:rsidR="005C337E" w:rsidRDefault="0021581A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31/32  San Severino Marche  (MC) 620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27</w:t>
            </w:r>
          </w:p>
          <w:p w14:paraId="6ED947C3" w14:textId="77777777" w:rsidR="005C337E" w:rsidRDefault="0021581A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 xml:space="preserve">.  0733 645777 -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0733 645304</w:t>
            </w:r>
          </w:p>
          <w:p w14:paraId="20A2F296" w14:textId="77777777" w:rsidR="005C337E" w:rsidRDefault="0021581A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Peo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: info@divini.net; mctf010005@istruzione.it</w:t>
            </w:r>
          </w:p>
          <w:p w14:paraId="264129F4" w14:textId="77777777" w:rsidR="005C337E" w:rsidRDefault="0021581A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Pec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: mctf010005@pec.istruzione.it</w:t>
            </w:r>
          </w:p>
          <w:p w14:paraId="2CF337BB" w14:textId="77777777" w:rsidR="005C337E" w:rsidRDefault="0021581A">
            <w:pPr>
              <w:pStyle w:val="Titolo"/>
              <w:spacing w:line="240" w:lineRule="auto"/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b w:val="0"/>
                <w:color w:val="000000"/>
                <w:sz w:val="16"/>
                <w:szCs w:val="16"/>
              </w:rPr>
              <w:t>. http://divini.edu.it/</w:t>
            </w:r>
          </w:p>
        </w:tc>
      </w:tr>
    </w:tbl>
    <w:p w14:paraId="691FA41B" w14:textId="77777777" w:rsidR="005C337E" w:rsidRDefault="005C337E"/>
    <w:p w14:paraId="7DE790B9" w14:textId="77777777" w:rsidR="005C337E" w:rsidRDefault="0021581A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37A7FF25" w14:textId="77777777" w:rsidR="005C337E" w:rsidRDefault="005C337E">
      <w:pPr>
        <w:spacing w:line="264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bookmarkStart w:id="1" w:name="_heading=h.gjdgxs" w:colFirst="0" w:colLast="0"/>
      <w:bookmarkEnd w:id="1"/>
    </w:p>
    <w:p w14:paraId="42F404AF" w14:textId="49ED5178" w:rsidR="005C337E" w:rsidRDefault="0021581A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</w:rPr>
        <w:t xml:space="preserve">TABELLA DI VALUTAZIONE PER LA SELEZIONE DI DI ESPERTI DI ITALIANO L2 (SOS ITALIANO) PER PERCORSI </w:t>
      </w:r>
      <w:r>
        <w:rPr>
          <w:rFonts w:ascii="Calibri" w:eastAsia="Calibri" w:hAnsi="Calibri" w:cs="Calibri"/>
          <w:b/>
          <w:color w:val="000000"/>
        </w:rPr>
        <w:t xml:space="preserve">DI POTENZIAMENTO DELLE COMPETENZE DI BASE, DI MOTIVAZIONE ED ACCOMPAGNAMENTO </w:t>
      </w:r>
      <w:r>
        <w:rPr>
          <w:rFonts w:ascii="Calibri" w:eastAsia="Calibri" w:hAnsi="Calibri" w:cs="Calibri"/>
          <w:b/>
        </w:rPr>
        <w:t xml:space="preserve">del progetto a valere sul </w:t>
      </w:r>
      <w:r>
        <w:rPr>
          <w:rFonts w:ascii="Calibri" w:eastAsia="Calibri" w:hAnsi="Calibri" w:cs="Calibri"/>
          <w:b/>
        </w:rPr>
        <w:t>PNRR  - Riduzione dei divari territoriali e contrasto alla dispersione scolastica – ORIENTA_MENTI Divini</w:t>
      </w:r>
    </w:p>
    <w:p w14:paraId="26648A0A" w14:textId="77777777" w:rsidR="005C337E" w:rsidRDefault="0021581A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M4C1I1.4-2022-981-P-16717</w:t>
      </w:r>
    </w:p>
    <w:p w14:paraId="7A105AA6" w14:textId="77777777" w:rsidR="005C337E" w:rsidRDefault="005C337E">
      <w:pPr>
        <w:spacing w:line="264" w:lineRule="auto"/>
        <w:ind w:left="-426" w:right="20"/>
        <w:jc w:val="center"/>
        <w:rPr>
          <w:rFonts w:ascii="Arial" w:eastAsia="Arial" w:hAnsi="Arial" w:cs="Arial"/>
          <w:b/>
          <w:sz w:val="28"/>
          <w:szCs w:val="28"/>
        </w:rPr>
      </w:pPr>
    </w:p>
    <w:p w14:paraId="60729B46" w14:textId="77777777" w:rsidR="005C337E" w:rsidRDefault="0021581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CUP: F54D22003180006</w:t>
      </w:r>
    </w:p>
    <w:p w14:paraId="27BBA7C5" w14:textId="77777777" w:rsidR="005C337E" w:rsidRDefault="005C337E">
      <w:pPr>
        <w:jc w:val="center"/>
        <w:rPr>
          <w:rFonts w:ascii="Calibri" w:eastAsia="Calibri" w:hAnsi="Calibri" w:cs="Calibri"/>
          <w:b/>
        </w:rPr>
      </w:pPr>
    </w:p>
    <w:p w14:paraId="651FF426" w14:textId="77777777" w:rsidR="005C337E" w:rsidRDefault="0021581A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(Autocertificazione ai sensi degli artt. 46 e 47 del D.P.R. n. 445/2000)</w:t>
      </w:r>
    </w:p>
    <w:p w14:paraId="15E64FDE" w14:textId="77777777" w:rsidR="005C337E" w:rsidRDefault="0021581A">
      <w:pP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_______________________________________________ </w:t>
      </w:r>
    </w:p>
    <w:p w14:paraId="3F92A701" w14:textId="77777777" w:rsidR="005C337E" w:rsidRDefault="0021581A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p w14:paraId="781DA368" w14:textId="77777777" w:rsidR="005C337E" w:rsidRDefault="005C337E">
      <w:pPr>
        <w:jc w:val="both"/>
        <w:rPr>
          <w:rFonts w:ascii="Calibri" w:eastAsia="Calibri" w:hAnsi="Calibri" w:cs="Calibri"/>
          <w:color w:val="000000"/>
        </w:rPr>
      </w:pPr>
    </w:p>
    <w:tbl>
      <w:tblPr>
        <w:tblStyle w:val="a0"/>
        <w:tblW w:w="9960" w:type="dxa"/>
        <w:tblInd w:w="-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5"/>
        <w:gridCol w:w="3120"/>
        <w:gridCol w:w="1965"/>
        <w:gridCol w:w="1890"/>
      </w:tblGrid>
      <w:tr w:rsidR="005C337E" w14:paraId="4D3772C7" w14:textId="77777777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12C904" w14:textId="77777777" w:rsidR="005C337E" w:rsidRDefault="0021581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B65838" w14:textId="77777777" w:rsidR="005C337E" w:rsidRDefault="0021581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635E46" w14:textId="77777777" w:rsidR="005C337E" w:rsidRDefault="0021581A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2C2455B5" w14:textId="77777777" w:rsidR="005C337E" w:rsidRDefault="0021581A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F8D607" w14:textId="77777777" w:rsidR="005C337E" w:rsidRDefault="0021581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5C337E" w14:paraId="1AC7D769" w14:textId="77777777">
        <w:trPr>
          <w:trHeight w:val="420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3B2AE3" w14:textId="77777777" w:rsidR="005C337E" w:rsidRDefault="0021581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specialistica, laurea magistrale o quinquennale in Lettere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E92433" w14:textId="77777777" w:rsidR="005C337E" w:rsidRDefault="0021581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1E9B48" w14:textId="77777777" w:rsidR="005C337E" w:rsidRDefault="005C33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380294" w14:textId="77777777" w:rsidR="005C337E" w:rsidRDefault="005C33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19101348" w14:textId="77777777">
        <w:trPr>
          <w:trHeight w:val="420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9FA358" w14:textId="77777777" w:rsidR="005C337E" w:rsidRDefault="0021581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Altro tipo di Laurea specialistica, laurea magistrale o quinquennale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A5CC2" w14:textId="77777777" w:rsidR="005C337E" w:rsidRDefault="0021581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 punti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546A3" w14:textId="77777777" w:rsidR="005C337E" w:rsidRDefault="005C33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038B9E" w14:textId="77777777" w:rsidR="005C337E" w:rsidRDefault="005C33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38A0477B" w14:textId="77777777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C06456" w14:textId="77777777" w:rsidR="005C337E" w:rsidRDefault="0021581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D5ED0B" w14:textId="77777777" w:rsidR="005C337E" w:rsidRDefault="0021581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 punti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38281" w14:textId="77777777" w:rsidR="005C337E" w:rsidRDefault="005C33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E281F5" w14:textId="77777777" w:rsidR="005C337E" w:rsidRDefault="005C33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3D1CDFC4" w14:textId="77777777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E30B5A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77B72" w14:textId="77777777" w:rsidR="005C337E" w:rsidRDefault="0021581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87B914" w14:textId="77777777" w:rsidR="005C337E" w:rsidRDefault="005C33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D406FD" w14:textId="77777777" w:rsidR="005C337E" w:rsidRDefault="005C33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5D5E7EED" w14:textId="77777777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C14376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Master di I o II livello, corsi di perfezionamento o altri corsi post - laurea corrispondenti a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60 CFU (1500 ore) e con esame finale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5D6DD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1 punto per ogni titolo </w:t>
            </w:r>
          </w:p>
          <w:p w14:paraId="4E50C3B0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7003E4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520A35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3346C7F5" w14:textId="77777777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38249D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specializzazione sul sostegno agli alunni con disabilità per la scuola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secondaria di secondo grado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15EB2" w14:textId="77777777" w:rsidR="005C337E" w:rsidRDefault="0021581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AAD55" w14:textId="77777777" w:rsidR="005C337E" w:rsidRDefault="005C33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D8411C" w14:textId="77777777" w:rsidR="005C337E" w:rsidRDefault="005C33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5A14F954" w14:textId="77777777">
        <w:trPr>
          <w:trHeight w:val="41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71D45A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Titolo di specializzazione in italiano L2</w:t>
            </w:r>
          </w:p>
          <w:p w14:paraId="52EC4C13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2F4467" w14:textId="77777777" w:rsidR="005C337E" w:rsidRDefault="0021581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5FF28C" w14:textId="77777777" w:rsidR="005C337E" w:rsidRDefault="005C33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E89125" w14:textId="77777777" w:rsidR="005C337E" w:rsidRDefault="005C337E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5C265DD7" w14:textId="77777777">
        <w:trPr>
          <w:trHeight w:val="41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DF0E4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F51D1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35F2837C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B0D9B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5B9D1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0FDC755E" w14:textId="77777777">
        <w:trPr>
          <w:trHeight w:val="41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AF5EB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inar, convegni), attinenti alla professionalità richiesta con rilascio di attestato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91907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0F720786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75B53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7491B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2E1C1270" w14:textId="77777777">
        <w:trPr>
          <w:trHeight w:val="435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F417C" w14:textId="77777777" w:rsidR="005C337E" w:rsidRDefault="0021581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linguistiche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FFD92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5F3FCDD6" w14:textId="77777777" w:rsidR="005C337E" w:rsidRDefault="0021581A">
            <w:pPr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2 punti)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C87810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B2D82C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577C648C" w14:textId="77777777">
        <w:trPr>
          <w:trHeight w:val="435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C0F4F" w14:textId="77777777" w:rsidR="005C337E" w:rsidRDefault="0021581A">
            <w:pP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3FB27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1226DC84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2 punti)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E66328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6E001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30AA5DB8" w14:textId="77777777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2A350F" w14:textId="77777777" w:rsidR="005C337E" w:rsidRDefault="0021581A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42775D" w14:textId="77777777" w:rsidR="005C337E" w:rsidRDefault="0021581A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E9E861" w14:textId="77777777" w:rsidR="005C337E" w:rsidRDefault="005C337E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84908E" w14:textId="77777777" w:rsidR="005C337E" w:rsidRDefault="005C337E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C337E" w14:paraId="7F5177B8" w14:textId="77777777">
        <w:trPr>
          <w:trHeight w:val="865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A3649" w14:textId="77777777" w:rsidR="005C337E" w:rsidRDefault="0021581A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Anzianità di servizio (ad esclusione dell’anno in corso)</w:t>
            </w:r>
          </w:p>
          <w:p w14:paraId="58614B36" w14:textId="77777777" w:rsidR="005C337E" w:rsidRDefault="005C337E">
            <w:pPr>
              <w:spacing w:line="276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8F3567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anno di servizio effettivamente prestato </w:t>
            </w:r>
          </w:p>
          <w:p w14:paraId="3C0081A4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A4685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04345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41EBBD4B" w14:textId="77777777">
        <w:trPr>
          <w:trHeight w:val="41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6ABCE2" w14:textId="77777777" w:rsidR="005C337E" w:rsidRDefault="0021581A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DD31CC" w14:textId="77777777" w:rsidR="005C337E" w:rsidRDefault="0021581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 (max 9 punti)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CC3727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6C970D" w14:textId="77777777" w:rsidR="005C337E" w:rsidRDefault="005C337E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6B4BA02F" w14:textId="77777777">
        <w:trPr>
          <w:trHeight w:val="41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C9AB7C" w14:textId="77777777" w:rsidR="005C337E" w:rsidRDefault="0021581A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C4613A" w14:textId="77777777" w:rsidR="005C337E" w:rsidRDefault="0021581A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 (max 9 punti)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2DC37" w14:textId="77777777" w:rsidR="005C337E" w:rsidRDefault="005C337E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570444" w14:textId="77777777" w:rsidR="005C337E" w:rsidRDefault="005C337E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6F4FD8E2" w14:textId="77777777">
        <w:trPr>
          <w:trHeight w:val="41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D121A" w14:textId="77777777" w:rsidR="005C337E" w:rsidRDefault="0021581A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C3FFE" w14:textId="77777777" w:rsidR="005C337E" w:rsidRDefault="0021581A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EFD73B" w14:textId="77777777" w:rsidR="005C337E" w:rsidRDefault="005C337E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20B1BF" w14:textId="77777777" w:rsidR="005C337E" w:rsidRDefault="005C337E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C337E" w14:paraId="5A2CCAD5" w14:textId="77777777">
        <w:trPr>
          <w:trHeight w:val="41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0478B" w14:textId="77777777" w:rsidR="005C337E" w:rsidRDefault="0021581A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0579A2" w14:textId="77777777" w:rsidR="005C337E" w:rsidRDefault="0021581A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punti per ogni esperienza (max 4 punti)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182965" w14:textId="77777777" w:rsidR="005C337E" w:rsidRDefault="005C337E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8F71C" w14:textId="77777777" w:rsidR="005C337E" w:rsidRDefault="005C337E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36E292C" w14:textId="77777777" w:rsidR="005C337E" w:rsidRDefault="005C337E">
      <w:pPr>
        <w:jc w:val="both"/>
        <w:rPr>
          <w:rFonts w:ascii="Calibri" w:eastAsia="Calibri" w:hAnsi="Calibri" w:cs="Calibri"/>
        </w:rPr>
      </w:pPr>
    </w:p>
    <w:p w14:paraId="342E1DA7" w14:textId="77777777" w:rsidR="005C337E" w:rsidRDefault="005C337E">
      <w:pPr>
        <w:jc w:val="both"/>
        <w:rPr>
          <w:rFonts w:ascii="Calibri" w:eastAsia="Calibri" w:hAnsi="Calibri" w:cs="Calibri"/>
        </w:rPr>
      </w:pPr>
    </w:p>
    <w:p w14:paraId="683470FF" w14:textId="77777777" w:rsidR="005C337E" w:rsidRDefault="0021581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Luogo e data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</w:t>
      </w:r>
    </w:p>
    <w:p w14:paraId="3EDFE4F7" w14:textId="77777777" w:rsidR="005C337E" w:rsidRDefault="0021581A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14:paraId="2E5FBB03" w14:textId="77777777" w:rsidR="005C337E" w:rsidRDefault="0021581A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29962F6B" w14:textId="77777777" w:rsidR="005C337E" w:rsidRDefault="0021581A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5C337E">
      <w:pgSz w:w="11906" w:h="16838"/>
      <w:pgMar w:top="851" w:right="849" w:bottom="851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7E"/>
    <w:rsid w:val="0021581A"/>
    <w:rsid w:val="005C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CE6C"/>
  <w15:docId w15:val="{7B758D3E-3D3B-4B35-A2C0-5269EB81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pPr>
      <w:suppressAutoHyphens/>
    </w:pPr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qFormat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customStyle="1" w:styleId="IntestazioneCarattere">
    <w:name w:val="Intestazione Carattere"/>
    <w:basedOn w:val="Carpredefinitoparagrafo"/>
    <w:uiPriority w:val="99"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sid w:val="007F4B3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10C6E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4B39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1C0E34"/>
    <w:pPr>
      <w:suppressAutoHyphens/>
    </w:pPr>
    <w:rPr>
      <w:rFonts w:ascii="Calibri" w:eastAsia="SimSun" w:hAnsi="Calibri" w:cs="Calibri"/>
      <w:color w:val="000000"/>
    </w:rPr>
  </w:style>
  <w:style w:type="paragraph" w:customStyle="1" w:styleId="LO-normal">
    <w:name w:val="LO-normal"/>
    <w:qFormat/>
    <w:rsid w:val="00B16508"/>
    <w:pPr>
      <w:suppressAutoHyphens/>
    </w:pPr>
    <w:rPr>
      <w:rFonts w:ascii="Calibri" w:eastAsia="Times New Roman" w:hAnsi="Calibri" w:cs="Calibri"/>
      <w:color w:val="000000"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C3141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sz w:val="20"/>
      <w:szCs w:val="2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qLp0EY8k71GkLbsdl5tr4vzXA==">CgMxLjAyCWguMjZpbjFyZzIIaC5namRneHMyCWguMWZvYjl0ZTgAciExNnNqeU14TEt1Q2txVW9rVkhmR1Q4bFUxYmJrYV9sSUg=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Donatella Baccifava</cp:lastModifiedBy>
  <cp:revision>2</cp:revision>
  <dcterms:created xsi:type="dcterms:W3CDTF">2022-01-17T15:29:00Z</dcterms:created>
  <dcterms:modified xsi:type="dcterms:W3CDTF">2023-12-04T09:52:00Z</dcterms:modified>
</cp:coreProperties>
</file>