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8A97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7D229160" wp14:editId="3230122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C8AA5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033B52CD" w14:textId="6F9E840C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D0072">
        <w:rPr>
          <w:rFonts w:ascii="Calibri" w:eastAsia="Calibri" w:hAnsi="Calibri" w:cs="Calibri"/>
          <w:b/>
        </w:rPr>
        <w:t xml:space="preserve">COLLAUDATORE </w:t>
      </w:r>
    </w:p>
    <w:p w14:paraId="15E446BC" w14:textId="77777777" w:rsidR="00D26206" w:rsidRDefault="006019A1">
      <w:pPr>
        <w:spacing w:after="120" w:line="266" w:lineRule="auto"/>
        <w:ind w:right="2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</w:t>
      </w:r>
      <w:r w:rsidR="000D7E1B">
        <w:rPr>
          <w:rFonts w:asciiTheme="minorHAnsi" w:hAnsiTheme="minorHAnsi" w:cstheme="minorHAnsi"/>
          <w:b/>
        </w:rPr>
        <w:t xml:space="preserve">PNRR SCUOLA 4.0 CLASSROOM </w:t>
      </w:r>
      <w:r w:rsidR="000D7E1B" w:rsidRPr="00077AE7">
        <w:rPr>
          <w:rFonts w:asciiTheme="minorHAnsi" w:hAnsiTheme="minorHAnsi" w:cstheme="minorHAnsi"/>
          <w:b/>
        </w:rPr>
        <w:t>- NEXT GENERATION CLASSROOMS</w:t>
      </w:r>
      <w:r w:rsidR="000D7E1B" w:rsidRPr="00077AE7">
        <w:rPr>
          <w:rFonts w:asciiTheme="minorHAnsi" w:hAnsiTheme="minorHAnsi" w:cstheme="minorHAnsi"/>
          <w:b/>
          <w:bCs/>
          <w:color w:val="auto"/>
          <w:kern w:val="0"/>
        </w:rPr>
        <w:t xml:space="preserve"> - </w:t>
      </w:r>
      <w:r w:rsidR="000D7E1B" w:rsidRPr="00077AE7">
        <w:rPr>
          <w:rFonts w:asciiTheme="minorHAnsi" w:hAnsiTheme="minorHAnsi" w:cstheme="minorHAnsi"/>
          <w:b/>
        </w:rPr>
        <w:t>M4C1I3.2-2022-961-P-12450</w:t>
      </w:r>
      <w:r>
        <w:rPr>
          <w:rFonts w:ascii="Calibri" w:eastAsia="Calibri" w:hAnsi="Calibri" w:cs="Calibri"/>
          <w:b/>
        </w:rPr>
        <w:t>”</w:t>
      </w:r>
    </w:p>
    <w:p w14:paraId="717A5FFB" w14:textId="77777777" w:rsidR="00D26206" w:rsidRDefault="006019A1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</w:t>
      </w:r>
      <w:r w:rsidR="000D7E1B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0006</w:t>
      </w:r>
    </w:p>
    <w:p w14:paraId="7EC10E2D" w14:textId="77777777"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14:paraId="4F49C710" w14:textId="77777777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5C668E3F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656BF421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79818FBE" w14:textId="77777777"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14:paraId="7A747297" w14:textId="77777777"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47"/>
        <w:gridCol w:w="3118"/>
        <w:gridCol w:w="1843"/>
      </w:tblGrid>
      <w:tr w:rsidR="006019A1" w14:paraId="6C543230" w14:textId="77777777" w:rsidTr="006019A1">
        <w:tc>
          <w:tcPr>
            <w:tcW w:w="2807" w:type="dxa"/>
            <w:shd w:val="clear" w:color="auto" w:fill="DFDFDF"/>
            <w:vAlign w:val="center"/>
          </w:tcPr>
          <w:p w14:paraId="605D13BF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47" w:type="dxa"/>
            <w:shd w:val="clear" w:color="auto" w:fill="DFDFDF"/>
            <w:vAlign w:val="center"/>
          </w:tcPr>
          <w:p w14:paraId="6DCB8131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332829D7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26D9EC75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14:paraId="115105B2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14:paraId="69BCD5C8" w14:textId="77777777" w:rsidTr="006019A1">
        <w:trPr>
          <w:trHeight w:val="1002"/>
        </w:trPr>
        <w:tc>
          <w:tcPr>
            <w:tcW w:w="2807" w:type="dxa"/>
          </w:tcPr>
          <w:p w14:paraId="751641F0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547" w:type="dxa"/>
          </w:tcPr>
          <w:p w14:paraId="71EC809B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14:paraId="190EB43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64249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0A23E9C5" w14:textId="77777777" w:rsidTr="006019A1">
        <w:tc>
          <w:tcPr>
            <w:tcW w:w="2807" w:type="dxa"/>
          </w:tcPr>
          <w:p w14:paraId="0C625105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47" w:type="dxa"/>
          </w:tcPr>
          <w:p w14:paraId="32CAEDDB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14:paraId="2E13B78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573E4F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5A29500" w14:textId="77777777" w:rsidTr="006019A1">
        <w:tc>
          <w:tcPr>
            <w:tcW w:w="2807" w:type="dxa"/>
          </w:tcPr>
          <w:p w14:paraId="1ECBDEB8" w14:textId="77777777"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547" w:type="dxa"/>
          </w:tcPr>
          <w:p w14:paraId="0E2BFC8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882BB87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A60FBA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0BF37854" w14:textId="77777777" w:rsidTr="006019A1">
        <w:tc>
          <w:tcPr>
            <w:tcW w:w="2807" w:type="dxa"/>
          </w:tcPr>
          <w:p w14:paraId="593AF358" w14:textId="77777777"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47" w:type="dxa"/>
          </w:tcPr>
          <w:p w14:paraId="459668B6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63BDD9E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B1C586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0A7B981E" w14:textId="77777777" w:rsidTr="006019A1">
        <w:tc>
          <w:tcPr>
            <w:tcW w:w="2807" w:type="dxa"/>
          </w:tcPr>
          <w:p w14:paraId="165BEF68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547" w:type="dxa"/>
          </w:tcPr>
          <w:p w14:paraId="5FFC27CB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78F8DBB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93D29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7C4476CB" w14:textId="77777777" w:rsidTr="006019A1">
        <w:tc>
          <w:tcPr>
            <w:tcW w:w="2807" w:type="dxa"/>
          </w:tcPr>
          <w:p w14:paraId="42877D68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Webinar attinenti alla professionalità richiesta con rilascio di attestato</w:t>
            </w:r>
          </w:p>
        </w:tc>
        <w:tc>
          <w:tcPr>
            <w:tcW w:w="2547" w:type="dxa"/>
          </w:tcPr>
          <w:p w14:paraId="62E2D5B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32D027A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0C4E2FA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F9B264E" w14:textId="77777777" w:rsidTr="006019A1">
        <w:trPr>
          <w:trHeight w:val="1507"/>
        </w:trPr>
        <w:tc>
          <w:tcPr>
            <w:tcW w:w="2807" w:type="dxa"/>
          </w:tcPr>
          <w:p w14:paraId="698E521D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47" w:type="dxa"/>
          </w:tcPr>
          <w:p w14:paraId="13F112DB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2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26D19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E81AB72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37C7C826" w14:textId="77777777" w:rsidTr="006019A1">
        <w:tc>
          <w:tcPr>
            <w:tcW w:w="2807" w:type="dxa"/>
            <w:shd w:val="clear" w:color="auto" w:fill="DFDFDF"/>
            <w:vAlign w:val="center"/>
          </w:tcPr>
          <w:p w14:paraId="5E195BC5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47" w:type="dxa"/>
            <w:shd w:val="clear" w:color="auto" w:fill="DFDFDF"/>
            <w:vAlign w:val="center"/>
          </w:tcPr>
          <w:p w14:paraId="0DE281D1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459ADBF5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14:paraId="60F52636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460DF2" w14:paraId="6313DC96" w14:textId="77777777" w:rsidTr="006019A1">
        <w:tc>
          <w:tcPr>
            <w:tcW w:w="2807" w:type="dxa"/>
          </w:tcPr>
          <w:p w14:paraId="06562E2E" w14:textId="77777777" w:rsidR="00460DF2" w:rsidRPr="00460DF2" w:rsidRDefault="00460DF2" w:rsidP="00460DF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60DF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collaudatore in progetti finanziati dai fondi strutturali europei e da altri programmi europei (es. Erasmus+), PNSD, fondi ex legge 440</w:t>
            </w:r>
          </w:p>
        </w:tc>
        <w:tc>
          <w:tcPr>
            <w:tcW w:w="2547" w:type="dxa"/>
          </w:tcPr>
          <w:p w14:paraId="33363C0E" w14:textId="77777777" w:rsidR="00460DF2" w:rsidRPr="00460DF2" w:rsidRDefault="00460DF2" w:rsidP="00460DF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60DF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  <w:p w14:paraId="42AAB868" w14:textId="77777777" w:rsidR="00460DF2" w:rsidRPr="00460DF2" w:rsidRDefault="00460DF2" w:rsidP="00460DF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714706" w14:textId="77777777" w:rsidR="00460DF2" w:rsidRDefault="00460DF2" w:rsidP="0046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56BE7178" w14:textId="77777777" w:rsidR="00460DF2" w:rsidRDefault="00460DF2" w:rsidP="0046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60DF2" w14:paraId="3857B711" w14:textId="77777777" w:rsidTr="006019A1">
        <w:tc>
          <w:tcPr>
            <w:tcW w:w="2807" w:type="dxa"/>
          </w:tcPr>
          <w:p w14:paraId="0C025816" w14:textId="77777777" w:rsidR="00460DF2" w:rsidRPr="00460DF2" w:rsidRDefault="00460DF2" w:rsidP="00460DF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60DF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esperto attività di gestione/ coordinatore/ progettista in progetti finanziati dai fondi strutturali europei e da altri programmi europei (es. Erasmus+), PNSD, fondi ex legge 440</w:t>
            </w:r>
          </w:p>
        </w:tc>
        <w:tc>
          <w:tcPr>
            <w:tcW w:w="2547" w:type="dxa"/>
          </w:tcPr>
          <w:p w14:paraId="50FA058E" w14:textId="77777777" w:rsidR="00460DF2" w:rsidRPr="00460DF2" w:rsidRDefault="00460DF2" w:rsidP="00460DF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60DF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3118" w:type="dxa"/>
          </w:tcPr>
          <w:p w14:paraId="22B3EFF4" w14:textId="77777777" w:rsidR="00460DF2" w:rsidRDefault="00460DF2" w:rsidP="0046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6C093589" w14:textId="77777777" w:rsidR="00460DF2" w:rsidRDefault="00460DF2" w:rsidP="0046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38FD68E3" w14:textId="77777777" w:rsidTr="006019A1">
        <w:tc>
          <w:tcPr>
            <w:tcW w:w="2807" w:type="dxa"/>
          </w:tcPr>
          <w:p w14:paraId="1816C90A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547" w:type="dxa"/>
          </w:tcPr>
          <w:p w14:paraId="3D2B518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20 punti)</w:t>
            </w:r>
          </w:p>
        </w:tc>
        <w:tc>
          <w:tcPr>
            <w:tcW w:w="3118" w:type="dxa"/>
          </w:tcPr>
          <w:p w14:paraId="41E2D001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5527FCB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74976563" w14:textId="77777777" w:rsidTr="006019A1">
        <w:tc>
          <w:tcPr>
            <w:tcW w:w="2807" w:type="dxa"/>
          </w:tcPr>
          <w:p w14:paraId="6CAD93A5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547" w:type="dxa"/>
          </w:tcPr>
          <w:p w14:paraId="5A061035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3118" w:type="dxa"/>
          </w:tcPr>
          <w:p w14:paraId="35A8B76B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24914882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76A5AD9A" w14:textId="77777777" w:rsidTr="006019A1">
        <w:tc>
          <w:tcPr>
            <w:tcW w:w="2807" w:type="dxa"/>
          </w:tcPr>
          <w:p w14:paraId="6F196FB6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547" w:type="dxa"/>
          </w:tcPr>
          <w:p w14:paraId="3DDF96EC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3118" w:type="dxa"/>
          </w:tcPr>
          <w:p w14:paraId="45ADB4A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3F91BA1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7BFC5462" w14:textId="77777777" w:rsidTr="006019A1">
        <w:tc>
          <w:tcPr>
            <w:tcW w:w="2807" w:type="dxa"/>
          </w:tcPr>
          <w:p w14:paraId="4D01DD0A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547" w:type="dxa"/>
          </w:tcPr>
          <w:p w14:paraId="5B899848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14:paraId="48A3DF3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51B731BF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5B34638" w14:textId="77777777" w:rsidTr="006019A1">
        <w:tc>
          <w:tcPr>
            <w:tcW w:w="2807" w:type="dxa"/>
          </w:tcPr>
          <w:p w14:paraId="1A3E384D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547" w:type="dxa"/>
          </w:tcPr>
          <w:p w14:paraId="6002AFD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 esperienza (max 10 punti)</w:t>
            </w:r>
          </w:p>
        </w:tc>
        <w:tc>
          <w:tcPr>
            <w:tcW w:w="3118" w:type="dxa"/>
          </w:tcPr>
          <w:p w14:paraId="622000E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00D064AF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6354869" w14:textId="77777777" w:rsidTr="006019A1">
        <w:trPr>
          <w:trHeight w:val="559"/>
        </w:trPr>
        <w:tc>
          <w:tcPr>
            <w:tcW w:w="2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99B879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46CEFF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2C80130F" w14:textId="77777777" w:rsidR="006019A1" w:rsidRP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4867FB31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843" w:type="dxa"/>
          </w:tcPr>
          <w:p w14:paraId="581C7159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527BF42" w14:textId="77777777" w:rsidR="00D26206" w:rsidRDefault="00D26206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14:paraId="70E11C04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06FCCBE1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2B26251F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16ADA72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2B4B2C7E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DF6B8F5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D7E1B"/>
    <w:rsid w:val="00460DF2"/>
    <w:rsid w:val="004C6D03"/>
    <w:rsid w:val="00525C6E"/>
    <w:rsid w:val="006019A1"/>
    <w:rsid w:val="007D0072"/>
    <w:rsid w:val="00D220D5"/>
    <w:rsid w:val="00D26206"/>
    <w:rsid w:val="00E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6563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Mara Galanti</cp:lastModifiedBy>
  <cp:revision>2</cp:revision>
  <dcterms:created xsi:type="dcterms:W3CDTF">2023-12-01T08:39:00Z</dcterms:created>
  <dcterms:modified xsi:type="dcterms:W3CDTF">2023-12-01T08:39:00Z</dcterms:modified>
</cp:coreProperties>
</file>