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1960" w14:textId="77777777" w:rsidR="00937152" w:rsidRDefault="00937152" w:rsidP="00937152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noProof/>
          <w:color w:val="00000A"/>
          <w:sz w:val="27"/>
          <w:szCs w:val="27"/>
          <w:lang w:eastAsia="it-IT"/>
        </w:rPr>
        <w:drawing>
          <wp:inline distT="114300" distB="114300" distL="114300" distR="114300" wp14:anchorId="464E740A" wp14:editId="4AC68D5B">
            <wp:extent cx="6300160" cy="266700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0160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</w:p>
    <w:p w14:paraId="5C9C31A5" w14:textId="77777777" w:rsidR="00937152" w:rsidRDefault="00937152" w:rsidP="00937152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D</w:t>
      </w:r>
    </w:p>
    <w:p w14:paraId="6F296280" w14:textId="535571FB" w:rsidR="00937152" w:rsidRDefault="00937152" w:rsidP="00937152">
      <w:pPr>
        <w:spacing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PROPOSTA PROGETTUALE PER </w:t>
      </w:r>
      <w:r w:rsidR="00E824F9">
        <w:rPr>
          <w:rFonts w:ascii="Calibri" w:eastAsia="Calibri" w:hAnsi="Calibri" w:cs="Calibri"/>
          <w:b/>
          <w:sz w:val="24"/>
          <w:szCs w:val="24"/>
        </w:rPr>
        <w:t xml:space="preserve">LA </w:t>
      </w:r>
      <w:r>
        <w:rPr>
          <w:rFonts w:ascii="Calibri" w:eastAsia="Calibri" w:hAnsi="Calibri" w:cs="Calibri"/>
          <w:b/>
          <w:sz w:val="24"/>
          <w:szCs w:val="24"/>
        </w:rPr>
        <w:t xml:space="preserve">SELEZIONE DI </w:t>
      </w:r>
      <w:r w:rsidR="0067736E" w:rsidRPr="00452F88">
        <w:rPr>
          <w:rFonts w:ascii="Calibri" w:eastAsia="Calibri" w:hAnsi="Calibri" w:cs="Calibri"/>
          <w:b/>
          <w:sz w:val="24"/>
          <w:szCs w:val="24"/>
        </w:rPr>
        <w:t xml:space="preserve">COMPONENTE </w:t>
      </w:r>
      <w:r w:rsidR="00E824F9">
        <w:rPr>
          <w:rFonts w:ascii="Calibri" w:eastAsia="Calibri" w:hAnsi="Calibri" w:cs="Calibri"/>
          <w:b/>
          <w:sz w:val="24"/>
          <w:szCs w:val="24"/>
        </w:rPr>
        <w:t xml:space="preserve">PER IL </w:t>
      </w:r>
      <w:r w:rsidR="0067736E" w:rsidRPr="00452F88">
        <w:rPr>
          <w:rFonts w:ascii="Calibri" w:eastAsia="Calibri" w:hAnsi="Calibri" w:cs="Calibri"/>
          <w:b/>
          <w:sz w:val="24"/>
          <w:szCs w:val="24"/>
        </w:rPr>
        <w:t xml:space="preserve">TEAM </w:t>
      </w:r>
      <w:r w:rsidR="00E824F9">
        <w:rPr>
          <w:rFonts w:ascii="Calibri" w:eastAsia="Calibri" w:hAnsi="Calibri" w:cs="Calibri"/>
          <w:b/>
          <w:sz w:val="24"/>
          <w:szCs w:val="24"/>
        </w:rPr>
        <w:t>PER LA PREV</w:t>
      </w:r>
      <w:r w:rsidR="00550015">
        <w:rPr>
          <w:rFonts w:ascii="Calibri" w:eastAsia="Calibri" w:hAnsi="Calibri" w:cs="Calibri"/>
          <w:b/>
          <w:sz w:val="24"/>
          <w:szCs w:val="24"/>
        </w:rPr>
        <w:t>E</w:t>
      </w:r>
      <w:bookmarkStart w:id="0" w:name="_GoBack"/>
      <w:bookmarkEnd w:id="0"/>
      <w:r w:rsidR="00E824F9">
        <w:rPr>
          <w:rFonts w:ascii="Calibri" w:eastAsia="Calibri" w:hAnsi="Calibri" w:cs="Calibri"/>
          <w:b/>
          <w:sz w:val="24"/>
          <w:szCs w:val="24"/>
        </w:rPr>
        <w:t xml:space="preserve">NZIONE DELLA </w:t>
      </w:r>
      <w:r w:rsidR="0067736E" w:rsidRPr="00452F88">
        <w:rPr>
          <w:rFonts w:ascii="Calibri" w:eastAsia="Calibri" w:hAnsi="Calibri" w:cs="Calibri"/>
          <w:b/>
          <w:sz w:val="24"/>
          <w:szCs w:val="24"/>
        </w:rPr>
        <w:t>DISPERSIONE</w:t>
      </w:r>
      <w:r w:rsidR="00E824F9">
        <w:rPr>
          <w:rFonts w:ascii="Calibri" w:eastAsia="Calibri" w:hAnsi="Calibri" w:cs="Calibri"/>
          <w:b/>
          <w:sz w:val="24"/>
          <w:szCs w:val="24"/>
        </w:rPr>
        <w:t xml:space="preserve"> SCOLASTICA</w:t>
      </w:r>
    </w:p>
    <w:p w14:paraId="21B4C75B" w14:textId="073D8405" w:rsidR="00937152" w:rsidRDefault="00937152" w:rsidP="00937152">
      <w:pPr>
        <w:spacing w:line="266" w:lineRule="auto"/>
        <w:ind w:left="-426" w:right="2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“</w:t>
      </w:r>
      <w:r w:rsidRPr="00937152">
        <w:rPr>
          <w:rFonts w:ascii="Calibri" w:eastAsia="Calibri" w:hAnsi="Calibri" w:cs="Calibri"/>
          <w:b/>
          <w:sz w:val="24"/>
          <w:szCs w:val="24"/>
        </w:rPr>
        <w:t>PNRR Riduzione dei divari territoriali e contrasto alla dispersione scolastica</w:t>
      </w:r>
      <w:r>
        <w:rPr>
          <w:rFonts w:ascii="Calibri" w:eastAsia="Calibri" w:hAnsi="Calibri" w:cs="Calibri"/>
          <w:b/>
          <w:sz w:val="24"/>
          <w:szCs w:val="24"/>
        </w:rPr>
        <w:t xml:space="preserve"> - </w:t>
      </w:r>
      <w:r w:rsidRPr="00937152">
        <w:rPr>
          <w:rFonts w:ascii="Calibri" w:eastAsia="Calibri" w:hAnsi="Calibri" w:cs="Calibri"/>
          <w:b/>
          <w:sz w:val="24"/>
          <w:szCs w:val="24"/>
        </w:rPr>
        <w:t>ORIENTA_MENTI Divini -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37152">
        <w:rPr>
          <w:rFonts w:ascii="Calibri" w:eastAsia="Calibri" w:hAnsi="Calibri" w:cs="Calibri"/>
          <w:b/>
          <w:sz w:val="24"/>
          <w:szCs w:val="24"/>
        </w:rPr>
        <w:t>M4C1I1.4-2022-981-P-16717</w:t>
      </w:r>
      <w:r>
        <w:rPr>
          <w:rFonts w:ascii="Calibri" w:eastAsia="Calibri" w:hAnsi="Calibri" w:cs="Calibri"/>
          <w:b/>
          <w:sz w:val="24"/>
          <w:szCs w:val="24"/>
        </w:rPr>
        <w:t>”</w:t>
      </w:r>
    </w:p>
    <w:p w14:paraId="3B24A613" w14:textId="064FB6D1" w:rsidR="00937152" w:rsidRDefault="00937152" w:rsidP="00937152">
      <w:pPr>
        <w:rPr>
          <w:rFonts w:ascii="Calibri" w:eastAsia="Calibri" w:hAnsi="Calibri" w:cs="Calibri"/>
          <w:b/>
          <w:sz w:val="24"/>
          <w:szCs w:val="24"/>
        </w:rPr>
      </w:pPr>
      <w:r w:rsidRPr="00DF3C7D">
        <w:rPr>
          <w:rFonts w:ascii="Calibri" w:eastAsia="Calibri" w:hAnsi="Calibri" w:cs="Calibri"/>
          <w:b/>
          <w:sz w:val="24"/>
          <w:szCs w:val="24"/>
        </w:rPr>
        <w:t xml:space="preserve">CUP: </w:t>
      </w:r>
      <w:r w:rsidRPr="00937152">
        <w:rPr>
          <w:rFonts w:ascii="Calibri" w:eastAsia="Calibri" w:hAnsi="Calibri" w:cs="Calibri"/>
          <w:b/>
          <w:sz w:val="24"/>
          <w:szCs w:val="24"/>
        </w:rPr>
        <w:t>F54D22003180006</w:t>
      </w:r>
    </w:p>
    <w:p w14:paraId="3B251A1C" w14:textId="77777777" w:rsidR="00937152" w:rsidRDefault="00937152" w:rsidP="00937152">
      <w:pPr>
        <w:rPr>
          <w:rFonts w:ascii="Calibri" w:eastAsia="Calibri" w:hAnsi="Calibri" w:cs="Calibri"/>
          <w:b/>
          <w:sz w:val="24"/>
          <w:szCs w:val="24"/>
        </w:rPr>
      </w:pPr>
    </w:p>
    <w:p w14:paraId="6AA31591" w14:textId="3B295167" w:rsidR="0088309F" w:rsidRDefault="0088309F" w:rsidP="00937152">
      <w:r>
        <w:rPr>
          <w:noProof/>
          <w:lang w:eastAsia="it-IT"/>
        </w:rPr>
        <w:drawing>
          <wp:inline distT="0" distB="0" distL="0" distR="0" wp14:anchorId="49250EE7" wp14:editId="2A545A65">
            <wp:extent cx="5768765" cy="14859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0488" cy="1494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17FCB" w14:textId="3D53667C" w:rsidR="00B92231" w:rsidRDefault="00B92231" w:rsidP="002757DE">
      <w:r>
        <w:rPr>
          <w:noProof/>
          <w:lang w:eastAsia="it-IT"/>
        </w:rPr>
        <w:drawing>
          <wp:inline distT="0" distB="0" distL="0" distR="0" wp14:anchorId="55FF7331" wp14:editId="30FA1333">
            <wp:extent cx="5902425" cy="1577340"/>
            <wp:effectExtent l="0" t="0" r="3175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23944" cy="158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F8B1F" w14:textId="44FB5100" w:rsidR="00B92231" w:rsidRDefault="00B92231" w:rsidP="002757DE"/>
    <w:p w14:paraId="419F9971" w14:textId="28BBDC67" w:rsidR="00B92231" w:rsidRDefault="00B92231" w:rsidP="002757DE">
      <w:r>
        <w:rPr>
          <w:noProof/>
          <w:lang w:eastAsia="it-IT"/>
        </w:rPr>
        <w:drawing>
          <wp:inline distT="0" distB="0" distL="0" distR="0" wp14:anchorId="0E039EB6" wp14:editId="05AFEB01">
            <wp:extent cx="5532120" cy="1610034"/>
            <wp:effectExtent l="0" t="0" r="0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8138" cy="161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3224D" w14:textId="6511ED60" w:rsidR="00B92231" w:rsidRDefault="00B92231" w:rsidP="002757DE">
      <w:r>
        <w:rPr>
          <w:noProof/>
          <w:lang w:eastAsia="it-IT"/>
        </w:rPr>
        <w:lastRenderedPageBreak/>
        <w:drawing>
          <wp:inline distT="0" distB="0" distL="0" distR="0" wp14:anchorId="3E622FA0" wp14:editId="0D4AD504">
            <wp:extent cx="6087320" cy="2895600"/>
            <wp:effectExtent l="0" t="0" r="889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1786" cy="290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C7362" w14:textId="78CFA088" w:rsidR="00B92231" w:rsidRDefault="00B92231" w:rsidP="002757DE">
      <w:r>
        <w:rPr>
          <w:noProof/>
          <w:lang w:eastAsia="it-IT"/>
        </w:rPr>
        <w:drawing>
          <wp:inline distT="0" distB="0" distL="0" distR="0" wp14:anchorId="74DC28BD" wp14:editId="654FD28A">
            <wp:extent cx="6482080" cy="97546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72716" cy="98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4A218" w14:textId="2C69F9AE" w:rsidR="00B92231" w:rsidRDefault="00B92231" w:rsidP="002757DE">
      <w:r>
        <w:rPr>
          <w:noProof/>
          <w:lang w:eastAsia="it-IT"/>
        </w:rPr>
        <w:drawing>
          <wp:inline distT="0" distB="0" distL="0" distR="0" wp14:anchorId="21236327" wp14:editId="7F97CD36">
            <wp:extent cx="6233484" cy="14097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2922" cy="1416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C64BF" w14:textId="481DA45C" w:rsidR="00B92231" w:rsidRDefault="00B92231" w:rsidP="002757DE">
      <w:r>
        <w:rPr>
          <w:noProof/>
          <w:lang w:eastAsia="it-IT"/>
        </w:rPr>
        <w:drawing>
          <wp:inline distT="0" distB="0" distL="0" distR="0" wp14:anchorId="0C509EFA" wp14:editId="7B473BBC">
            <wp:extent cx="6135889" cy="2072640"/>
            <wp:effectExtent l="0" t="0" r="0" b="381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2527" cy="2074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732B1" w14:textId="36310FE4" w:rsidR="00B92231" w:rsidRDefault="00B92231" w:rsidP="002757DE"/>
    <w:p w14:paraId="133B60BE" w14:textId="17EB7AD4" w:rsidR="00B92231" w:rsidRDefault="00B92231" w:rsidP="002757DE">
      <w:r>
        <w:rPr>
          <w:noProof/>
          <w:lang w:eastAsia="it-IT"/>
        </w:rPr>
        <w:lastRenderedPageBreak/>
        <w:drawing>
          <wp:inline distT="0" distB="0" distL="0" distR="0" wp14:anchorId="21C64D19" wp14:editId="7887337A">
            <wp:extent cx="6202680" cy="3096347"/>
            <wp:effectExtent l="0" t="0" r="7620" b="889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31038" cy="3110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3C685" w14:textId="7228BB01" w:rsidR="00B92231" w:rsidRDefault="00B92231" w:rsidP="002757DE"/>
    <w:p w14:paraId="1F9B199D" w14:textId="5097DF3F" w:rsidR="00B92231" w:rsidRDefault="00B92231" w:rsidP="002757DE">
      <w:r>
        <w:rPr>
          <w:noProof/>
          <w:lang w:eastAsia="it-IT"/>
        </w:rPr>
        <w:drawing>
          <wp:inline distT="0" distB="0" distL="0" distR="0" wp14:anchorId="6680591D" wp14:editId="7F51EE5F">
            <wp:extent cx="6347121" cy="3154680"/>
            <wp:effectExtent l="0" t="0" r="0" b="762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63038" cy="316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C4794" w14:textId="7AEDE31E" w:rsidR="00B92231" w:rsidRDefault="00B92231" w:rsidP="002757DE">
      <w:r>
        <w:rPr>
          <w:noProof/>
          <w:lang w:eastAsia="it-IT"/>
        </w:rPr>
        <w:lastRenderedPageBreak/>
        <w:drawing>
          <wp:inline distT="0" distB="0" distL="0" distR="0" wp14:anchorId="49E69B1B" wp14:editId="3FB531EF">
            <wp:extent cx="6278406" cy="3093720"/>
            <wp:effectExtent l="0" t="0" r="8255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93013" cy="3100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EDDD4" w14:textId="6CC0FE90" w:rsidR="00B92231" w:rsidRDefault="00B92231" w:rsidP="002757DE">
      <w:r>
        <w:rPr>
          <w:noProof/>
          <w:lang w:eastAsia="it-IT"/>
        </w:rPr>
        <w:drawing>
          <wp:inline distT="0" distB="0" distL="0" distR="0" wp14:anchorId="6392FCE4" wp14:editId="392BF6CA">
            <wp:extent cx="6336776" cy="2537460"/>
            <wp:effectExtent l="0" t="0" r="6985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58582" cy="254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2DB44" w14:textId="354934E9" w:rsidR="00B92231" w:rsidRDefault="00B92231" w:rsidP="002757DE">
      <w:r>
        <w:rPr>
          <w:noProof/>
          <w:lang w:eastAsia="it-IT"/>
        </w:rPr>
        <w:drawing>
          <wp:inline distT="0" distB="0" distL="0" distR="0" wp14:anchorId="7088FB5A" wp14:editId="08A30013">
            <wp:extent cx="6687697" cy="139446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3826" cy="1399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FA509" w14:textId="35F00CF6" w:rsidR="00B92231" w:rsidRDefault="00B92231" w:rsidP="002757DE"/>
    <w:p w14:paraId="552DFA1B" w14:textId="3DC747FD" w:rsidR="00B92231" w:rsidRDefault="00B92231" w:rsidP="002757DE">
      <w:r>
        <w:rPr>
          <w:noProof/>
          <w:lang w:eastAsia="it-IT"/>
        </w:rPr>
        <w:lastRenderedPageBreak/>
        <w:drawing>
          <wp:inline distT="0" distB="0" distL="0" distR="0" wp14:anchorId="7FA9D068" wp14:editId="2150C7B5">
            <wp:extent cx="5851471" cy="3916680"/>
            <wp:effectExtent l="0" t="0" r="0" b="762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66867" cy="392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1889B" w14:textId="45A41D31" w:rsidR="00B92231" w:rsidRDefault="00B92231" w:rsidP="002757DE"/>
    <w:p w14:paraId="4400AE6D" w14:textId="005C62C6" w:rsidR="00B92231" w:rsidRPr="002757DE" w:rsidRDefault="00B92231" w:rsidP="002757DE">
      <w:r>
        <w:rPr>
          <w:noProof/>
          <w:lang w:eastAsia="it-IT"/>
        </w:rPr>
        <w:drawing>
          <wp:inline distT="0" distB="0" distL="0" distR="0" wp14:anchorId="7345EB8A" wp14:editId="37B3ADBE">
            <wp:extent cx="6276395" cy="1676400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96955" cy="1681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231" w:rsidRPr="002757DE" w:rsidSect="00937152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3B"/>
    <w:rsid w:val="002757DE"/>
    <w:rsid w:val="00333E11"/>
    <w:rsid w:val="00452F88"/>
    <w:rsid w:val="00550015"/>
    <w:rsid w:val="0067736E"/>
    <w:rsid w:val="00842F10"/>
    <w:rsid w:val="0088309F"/>
    <w:rsid w:val="00937152"/>
    <w:rsid w:val="00AF483B"/>
    <w:rsid w:val="00B92231"/>
    <w:rsid w:val="00C36C80"/>
    <w:rsid w:val="00CB2061"/>
    <w:rsid w:val="00DC0922"/>
    <w:rsid w:val="00DC7EF2"/>
    <w:rsid w:val="00DE5113"/>
    <w:rsid w:val="00DF499C"/>
    <w:rsid w:val="00E8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BD1A"/>
  <w15:chartTrackingRefBased/>
  <w15:docId w15:val="{6987EA19-EC8B-435F-9FD0-F4B18E04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</dc:creator>
  <cp:keywords/>
  <dc:description/>
  <cp:lastModifiedBy>Angela Lattanzi</cp:lastModifiedBy>
  <cp:revision>5</cp:revision>
  <dcterms:created xsi:type="dcterms:W3CDTF">2023-05-10T10:26:00Z</dcterms:created>
  <dcterms:modified xsi:type="dcterms:W3CDTF">2023-05-13T09:49:00Z</dcterms:modified>
</cp:coreProperties>
</file>