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613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</w:rPr>
        <w:drawing>
          <wp:inline distT="114300" distB="114300" distL="114300" distR="114300" wp14:anchorId="0EF0B0A1" wp14:editId="42B4B6ED">
            <wp:extent cx="6300160" cy="266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0D085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14:paraId="799C3B14" w14:textId="37D103F7" w:rsidR="00D26206" w:rsidRDefault="006019A1" w:rsidP="00CC5C56">
      <w:pPr>
        <w:spacing w:after="240" w:line="276" w:lineRule="auto"/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TABELLA DI VALUTAZIONE PER SELEZIONE DI </w:t>
      </w:r>
      <w:r w:rsidR="00297B01">
        <w:rPr>
          <w:rFonts w:ascii="Calibri" w:eastAsia="Calibri" w:hAnsi="Calibri" w:cs="Calibri"/>
          <w:b/>
        </w:rPr>
        <w:t>TUTOR</w:t>
      </w:r>
    </w:p>
    <w:p w14:paraId="100E83C1" w14:textId="17E14E32" w:rsidR="00CC5C56" w:rsidRDefault="006A600B" w:rsidP="00CC5C56">
      <w:pPr>
        <w:spacing w:line="266" w:lineRule="auto"/>
        <w:ind w:right="20"/>
        <w:jc w:val="center"/>
        <w:rPr>
          <w:rFonts w:asciiTheme="minorHAnsi" w:eastAsia="Calibri" w:hAnsiTheme="minorHAnsi" w:cstheme="minorHAnsi"/>
          <w:b/>
        </w:rPr>
      </w:pPr>
      <w:r w:rsidRPr="007370F1">
        <w:rPr>
          <w:rFonts w:asciiTheme="minorHAnsi" w:hAnsiTheme="minorHAnsi" w:cstheme="minorHAnsi"/>
          <w:b/>
          <w:color w:val="000000"/>
        </w:rPr>
        <w:t>“</w:t>
      </w:r>
      <w:r w:rsidRPr="007370F1">
        <w:rPr>
          <w:rFonts w:asciiTheme="minorHAnsi" w:eastAsia="Calibri" w:hAnsiTheme="minorHAnsi" w:cstheme="minorHAnsi"/>
          <w:b/>
        </w:rPr>
        <w:t>PNRR FORMAZIONE TRANSIZIONE DIGITALE: formazione del personale interno</w:t>
      </w:r>
    </w:p>
    <w:p w14:paraId="24E0578C" w14:textId="0885CCCD" w:rsidR="00B56BB5" w:rsidRPr="00297B01" w:rsidRDefault="006A600B" w:rsidP="00CC5C56">
      <w:pPr>
        <w:spacing w:line="266" w:lineRule="auto"/>
        <w:ind w:right="20"/>
        <w:jc w:val="center"/>
        <w:rPr>
          <w:rFonts w:asciiTheme="minorHAnsi" w:eastAsia="Calibri" w:hAnsiTheme="minorHAnsi" w:cstheme="minorHAnsi"/>
          <w:b/>
        </w:rPr>
      </w:pPr>
      <w:r w:rsidRPr="007370F1">
        <w:rPr>
          <w:rFonts w:asciiTheme="minorHAnsi" w:eastAsiaTheme="minorHAnsi" w:hAnsiTheme="minorHAnsi" w:cstheme="minorHAnsi"/>
          <w:b/>
          <w:color w:val="212529"/>
          <w:lang w:eastAsia="en-US"/>
        </w:rPr>
        <w:t>M4C1I2.1-2023-1222-P-36092</w:t>
      </w:r>
      <w:r w:rsidRPr="007370F1">
        <w:rPr>
          <w:rFonts w:asciiTheme="minorHAnsi" w:eastAsia="Calibri" w:hAnsiTheme="minorHAnsi" w:cstheme="minorHAnsi"/>
          <w:b/>
        </w:rPr>
        <w:t>”</w:t>
      </w:r>
    </w:p>
    <w:p w14:paraId="2D55BD11" w14:textId="77777777" w:rsidR="00594D8B" w:rsidRDefault="00594D8B">
      <w:pPr>
        <w:spacing w:line="360" w:lineRule="auto"/>
        <w:jc w:val="center"/>
        <w:rPr>
          <w:rFonts w:ascii="Calibri" w:eastAsia="Calibri" w:hAnsi="Calibri" w:cs="Calibri"/>
        </w:rPr>
      </w:pPr>
    </w:p>
    <w:p w14:paraId="7A39A7D5" w14:textId="53B04BB8" w:rsidR="00D26206" w:rsidRDefault="006019A1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(Autocertificazione ai sensi degli artt. 46 e 47 del D.P.R. n. 445/2000)</w:t>
      </w:r>
    </w:p>
    <w:p w14:paraId="10E894A3" w14:textId="77777777" w:rsidR="00D26206" w:rsidRDefault="00D26206">
      <w:pPr>
        <w:spacing w:line="360" w:lineRule="auto"/>
        <w:jc w:val="both"/>
        <w:rPr>
          <w:rFonts w:ascii="Calibri" w:eastAsia="Calibri" w:hAnsi="Calibri" w:cs="Calibri"/>
        </w:rPr>
      </w:pPr>
    </w:p>
    <w:p w14:paraId="459AE73D" w14:textId="77777777" w:rsidR="00D26206" w:rsidRDefault="006019A1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 </w:t>
      </w:r>
      <w:r>
        <w:rPr>
          <w:rFonts w:ascii="Calibri" w:eastAsia="Calibri" w:hAnsi="Calibri" w:cs="Calibri"/>
          <w:color w:val="A6A6A6"/>
        </w:rPr>
        <w:t>____________________________________________________________</w:t>
      </w:r>
    </w:p>
    <w:p w14:paraId="4BF9FA5D" w14:textId="77777777" w:rsidR="008648C6" w:rsidRDefault="008648C6" w:rsidP="00711E15">
      <w:pPr>
        <w:pStyle w:val="Default"/>
        <w:spacing w:before="240" w:after="120" w:line="276" w:lineRule="auto"/>
        <w:rPr>
          <w:color w:val="000009"/>
        </w:rPr>
      </w:pPr>
      <w:r>
        <w:rPr>
          <w:rFonts w:eastAsia="Calibri"/>
        </w:rPr>
        <w:t>(</w:t>
      </w:r>
      <w:r w:rsidRPr="005F527B">
        <w:rPr>
          <w:rFonts w:eastAsia="Calibri"/>
        </w:rPr>
        <w:t xml:space="preserve">Scegliere </w:t>
      </w:r>
      <w:r w:rsidRPr="005F527B">
        <w:rPr>
          <w:color w:val="000009"/>
        </w:rPr>
        <w:t xml:space="preserve">il corso </w:t>
      </w:r>
      <w:r>
        <w:rPr>
          <w:color w:val="000009"/>
        </w:rPr>
        <w:t>di interesse)</w:t>
      </w:r>
    </w:p>
    <w:p w14:paraId="2939930A" w14:textId="77777777" w:rsidR="008648C6" w:rsidRPr="00E30B6D" w:rsidRDefault="008648C6" w:rsidP="008648C6">
      <w:pPr>
        <w:spacing w:line="360" w:lineRule="auto"/>
        <w:ind w:left="284"/>
        <w:jc w:val="both"/>
        <w:rPr>
          <w:rFonts w:asciiTheme="minorHAnsi" w:eastAsia="Calibri" w:hAnsiTheme="minorHAnsi" w:cstheme="minorHAnsi"/>
          <w:color w:val="000000"/>
        </w:rPr>
      </w:pPr>
      <w:r w:rsidRPr="00E30B6D">
        <w:rPr>
          <w:rFonts w:eastAsia="Calibri"/>
        </w:rPr>
        <w:sym w:font="Wingdings" w:char="F06F"/>
      </w:r>
      <w:r w:rsidRPr="00E30B6D">
        <w:rPr>
          <w:rFonts w:eastAsia="Calibri"/>
        </w:rPr>
        <w:t xml:space="preserve"> </w:t>
      </w:r>
      <w:r w:rsidRPr="00E30B6D">
        <w:rPr>
          <w:rFonts w:asciiTheme="minorHAnsi" w:eastAsia="Calibri" w:hAnsiTheme="minorHAnsi" w:cstheme="minorHAnsi"/>
          <w:color w:val="000000"/>
        </w:rPr>
        <w:t>ASSET: ARRICCHIMENTO STRUMENTALE PER SCIENZE E TECNOLOGIE</w:t>
      </w:r>
    </w:p>
    <w:p w14:paraId="20CAAEF1" w14:textId="77777777" w:rsidR="008648C6" w:rsidRPr="00E30B6D" w:rsidRDefault="008648C6" w:rsidP="008648C6">
      <w:pPr>
        <w:spacing w:line="360" w:lineRule="auto"/>
        <w:ind w:left="284"/>
        <w:jc w:val="both"/>
        <w:rPr>
          <w:rFonts w:asciiTheme="minorHAnsi" w:eastAsia="Calibri" w:hAnsiTheme="minorHAnsi" w:cstheme="minorHAnsi"/>
          <w:color w:val="000000"/>
        </w:rPr>
      </w:pPr>
      <w:r w:rsidRPr="00E30B6D">
        <w:rPr>
          <w:rFonts w:eastAsia="Calibri"/>
        </w:rPr>
        <w:sym w:font="Wingdings" w:char="F06F"/>
      </w:r>
      <w:r w:rsidRPr="00E30B6D">
        <w:rPr>
          <w:rFonts w:eastAsia="Calibri"/>
        </w:rPr>
        <w:t xml:space="preserve"> </w:t>
      </w:r>
      <w:r w:rsidRPr="000B5358">
        <w:rPr>
          <w:rFonts w:asciiTheme="minorHAnsi" w:eastAsia="Calibri" w:hAnsiTheme="minorHAnsi" w:cstheme="minorHAnsi"/>
          <w:color w:val="000000"/>
        </w:rPr>
        <w:t>INTELLIGENZA ARTIFICIALE: FONDAMENTI ED APPLICAZIONI</w:t>
      </w:r>
    </w:p>
    <w:p w14:paraId="1AA611E5" w14:textId="77777777" w:rsidR="008648C6" w:rsidRPr="00E30B6D" w:rsidRDefault="008648C6" w:rsidP="008648C6">
      <w:pPr>
        <w:spacing w:after="120" w:line="360" w:lineRule="auto"/>
        <w:ind w:left="284"/>
        <w:jc w:val="both"/>
        <w:rPr>
          <w:rFonts w:hint="eastAsia"/>
          <w:color w:val="000009"/>
        </w:rPr>
      </w:pPr>
      <w:r w:rsidRPr="00E30B6D">
        <w:rPr>
          <w:rFonts w:eastAsia="Calibri"/>
        </w:rPr>
        <w:sym w:font="Wingdings" w:char="F06F"/>
      </w:r>
      <w:r w:rsidRPr="00E30B6D">
        <w:rPr>
          <w:rFonts w:eastAsia="Calibri"/>
        </w:rPr>
        <w:t xml:space="preserve"> </w:t>
      </w:r>
      <w:r w:rsidRPr="000B5358">
        <w:rPr>
          <w:rFonts w:asciiTheme="minorHAnsi" w:eastAsia="Calibri" w:hAnsiTheme="minorHAnsi" w:cstheme="minorHAnsi"/>
          <w:color w:val="000000"/>
        </w:rPr>
        <w:t>TECNOLOGIE DIGITALI PER L’INCLUSIONE SCOLASTICA</w:t>
      </w:r>
    </w:p>
    <w:p w14:paraId="229830D9" w14:textId="77777777" w:rsidR="00D47EEE" w:rsidRPr="005F527B" w:rsidRDefault="00D47EEE" w:rsidP="005F527B">
      <w:pPr>
        <w:pStyle w:val="Default"/>
        <w:spacing w:line="276" w:lineRule="auto"/>
        <w:rPr>
          <w:rFonts w:eastAsia="Calibri"/>
          <w:highlight w:val="green"/>
        </w:rPr>
      </w:pPr>
    </w:p>
    <w:p w14:paraId="20F47BBB" w14:textId="070D1BAF" w:rsidR="005F527B" w:rsidRDefault="005F52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Nota: Ogni titolo e/o esperienza si intende attinente alla selezione</w:t>
      </w:r>
    </w:p>
    <w:tbl>
      <w:tblPr>
        <w:tblStyle w:val="a2"/>
        <w:tblW w:w="1031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2552"/>
        <w:gridCol w:w="2551"/>
        <w:gridCol w:w="1276"/>
      </w:tblGrid>
      <w:tr w:rsidR="006019A1" w14:paraId="1595C513" w14:textId="77777777" w:rsidTr="00675AD7">
        <w:tc>
          <w:tcPr>
            <w:tcW w:w="3936" w:type="dxa"/>
            <w:tcBorders>
              <w:bottom w:val="single" w:sz="4" w:space="0" w:color="000000"/>
            </w:tcBorders>
            <w:shd w:val="clear" w:color="auto" w:fill="DFDFDF"/>
            <w:vAlign w:val="center"/>
          </w:tcPr>
          <w:p w14:paraId="6EE3A1F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552" w:type="dxa"/>
            <w:shd w:val="clear" w:color="auto" w:fill="DFDFDF"/>
            <w:vAlign w:val="center"/>
          </w:tcPr>
          <w:p w14:paraId="2DC8D4C0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2551" w:type="dxa"/>
            <w:shd w:val="clear" w:color="auto" w:fill="DFDFDF"/>
            <w:vAlign w:val="center"/>
          </w:tcPr>
          <w:p w14:paraId="0C968BC4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14:paraId="067C92A8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7412F03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675AD7" w14:paraId="652A496A" w14:textId="77777777" w:rsidTr="00675AD7">
        <w:trPr>
          <w:trHeight w:val="1002"/>
        </w:trPr>
        <w:tc>
          <w:tcPr>
            <w:tcW w:w="3936" w:type="dxa"/>
            <w:tcBorders>
              <w:bottom w:val="single" w:sz="4" w:space="0" w:color="auto"/>
            </w:tcBorders>
          </w:tcPr>
          <w:p w14:paraId="199CBBE6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Laurea specialistica, laurea magistrale o quinquennale</w:t>
            </w:r>
          </w:p>
          <w:p w14:paraId="2DB616C9" w14:textId="2CE11564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affine alla professionalità richiesta</w:t>
            </w:r>
          </w:p>
        </w:tc>
        <w:tc>
          <w:tcPr>
            <w:tcW w:w="2552" w:type="dxa"/>
          </w:tcPr>
          <w:p w14:paraId="3D94EF4B" w14:textId="2526B83C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2551" w:type="dxa"/>
          </w:tcPr>
          <w:p w14:paraId="15ACD4A9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26704A7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75AD7" w14:paraId="32D8FB34" w14:textId="77777777" w:rsidTr="00675AD7">
        <w:tc>
          <w:tcPr>
            <w:tcW w:w="3936" w:type="dxa"/>
            <w:tcBorders>
              <w:top w:val="single" w:sz="4" w:space="0" w:color="auto"/>
            </w:tcBorders>
          </w:tcPr>
          <w:p w14:paraId="224F640A" w14:textId="3423CC9A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552" w:type="dxa"/>
          </w:tcPr>
          <w:p w14:paraId="5ABDA920" w14:textId="5CB8C5BA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551" w:type="dxa"/>
          </w:tcPr>
          <w:p w14:paraId="390E1421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C271838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75AD7" w14:paraId="07F993FD" w14:textId="77777777" w:rsidTr="00675AD7">
        <w:tc>
          <w:tcPr>
            <w:tcW w:w="3936" w:type="dxa"/>
          </w:tcPr>
          <w:p w14:paraId="4929D23B" w14:textId="37A79B62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Master di I o II livello, corrispondenti a 60 CFU e con esame finale, corsi di perfezionamento o altri corsi post - laurea di durata non inferiore ad un anno</w:t>
            </w:r>
          </w:p>
        </w:tc>
        <w:tc>
          <w:tcPr>
            <w:tcW w:w="2552" w:type="dxa"/>
          </w:tcPr>
          <w:p w14:paraId="64730131" w14:textId="1F9337B1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titolo (max 3 punti)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2B0193E3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6933232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75AD7" w14:paraId="7EFF9CD7" w14:textId="77777777" w:rsidTr="00675AD7">
        <w:tc>
          <w:tcPr>
            <w:tcW w:w="3936" w:type="dxa"/>
          </w:tcPr>
          <w:p w14:paraId="0CAF1313" w14:textId="4ECF3F6E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552" w:type="dxa"/>
          </w:tcPr>
          <w:p w14:paraId="337B824A" w14:textId="321768DF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2442282D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bookmarkStart w:id="1" w:name="_heading=h.30j0zll" w:colFirst="0" w:colLast="0"/>
            <w:bookmarkEnd w:id="1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90C1147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91F19" w14:paraId="2975A75A" w14:textId="77777777" w:rsidTr="00675AD7">
        <w:tc>
          <w:tcPr>
            <w:tcW w:w="3936" w:type="dxa"/>
          </w:tcPr>
          <w:p w14:paraId="21DC3616" w14:textId="5D46CC04" w:rsidR="00791F19" w:rsidRDefault="00791F19" w:rsidP="00791F1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91F1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Specializzazione per le attività di sostegno agli alunni con disabilità</w:t>
            </w:r>
          </w:p>
        </w:tc>
        <w:tc>
          <w:tcPr>
            <w:tcW w:w="2552" w:type="dxa"/>
          </w:tcPr>
          <w:p w14:paraId="1813BE24" w14:textId="000DAD7E" w:rsidR="00791F19" w:rsidRDefault="00791F19" w:rsidP="00791F1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48721DE1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CF1206C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91F19" w14:paraId="4A906EAD" w14:textId="77777777" w:rsidTr="00675AD7">
        <w:tc>
          <w:tcPr>
            <w:tcW w:w="3936" w:type="dxa"/>
          </w:tcPr>
          <w:p w14:paraId="2F30F252" w14:textId="0ACFF4CE" w:rsidR="00791F19" w:rsidRPr="006019A1" w:rsidRDefault="00791F19" w:rsidP="00791F1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minima di 8 ore, attinenti alla professionalità richiesta con rilascio di attestato</w:t>
            </w:r>
          </w:p>
        </w:tc>
        <w:tc>
          <w:tcPr>
            <w:tcW w:w="2552" w:type="dxa"/>
          </w:tcPr>
          <w:p w14:paraId="03CD0457" w14:textId="031D2010" w:rsidR="00791F19" w:rsidRPr="006019A1" w:rsidRDefault="00791F19" w:rsidP="00791F1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titolo (max 18 punti)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B2C3B32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AE7D2D8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91F19" w14:paraId="0CE5E279" w14:textId="77777777" w:rsidTr="00675AD7">
        <w:tc>
          <w:tcPr>
            <w:tcW w:w="3936" w:type="dxa"/>
          </w:tcPr>
          <w:p w14:paraId="21F2C442" w14:textId="026E7F0A" w:rsidR="00791F19" w:rsidRPr="006019A1" w:rsidRDefault="00791F19" w:rsidP="00791F1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inferiore a 8 ore (seminari, webinar, convegni), attinenti alla professionalità richiesta con rilascio di attestato</w:t>
            </w:r>
          </w:p>
        </w:tc>
        <w:tc>
          <w:tcPr>
            <w:tcW w:w="2552" w:type="dxa"/>
          </w:tcPr>
          <w:p w14:paraId="795FD08B" w14:textId="49AC1233" w:rsidR="00791F19" w:rsidRPr="006019A1" w:rsidRDefault="00791F19" w:rsidP="00791F1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titolo (max 10 punti)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BD06A04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5800FAB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91F19" w14:paraId="15847150" w14:textId="77777777" w:rsidTr="00675AD7">
        <w:trPr>
          <w:trHeight w:val="841"/>
        </w:trPr>
        <w:tc>
          <w:tcPr>
            <w:tcW w:w="3936" w:type="dxa"/>
          </w:tcPr>
          <w:p w14:paraId="6A2DFD24" w14:textId="49492AFA" w:rsidR="00791F19" w:rsidRPr="006019A1" w:rsidRDefault="00791F19" w:rsidP="00791F19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informatiche</w:t>
            </w:r>
          </w:p>
        </w:tc>
        <w:tc>
          <w:tcPr>
            <w:tcW w:w="2552" w:type="dxa"/>
          </w:tcPr>
          <w:p w14:paraId="01554F55" w14:textId="5BE60ADB" w:rsidR="00791F19" w:rsidRPr="006019A1" w:rsidRDefault="00791F19" w:rsidP="00791F1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 punti per ogni titolo (max 18 punti)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40D13005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42BF5E0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91F19" w14:paraId="47F84D8F" w14:textId="77777777" w:rsidTr="00675AD7">
        <w:tc>
          <w:tcPr>
            <w:tcW w:w="3936" w:type="dxa"/>
            <w:shd w:val="clear" w:color="auto" w:fill="DFDFDF"/>
            <w:vAlign w:val="center"/>
          </w:tcPr>
          <w:p w14:paraId="14FBC2DC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ESPERIENZE LAVORATIVE</w:t>
            </w:r>
          </w:p>
        </w:tc>
        <w:tc>
          <w:tcPr>
            <w:tcW w:w="2552" w:type="dxa"/>
            <w:shd w:val="clear" w:color="auto" w:fill="DFDFDF"/>
            <w:vAlign w:val="center"/>
          </w:tcPr>
          <w:p w14:paraId="196F3FA0" w14:textId="77777777" w:rsidR="00791F19" w:rsidRDefault="00791F19" w:rsidP="00791F19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2551" w:type="dxa"/>
            <w:shd w:val="clear" w:color="auto" w:fill="DFDFDF"/>
            <w:vAlign w:val="center"/>
          </w:tcPr>
          <w:p w14:paraId="5BE89E76" w14:textId="77777777" w:rsidR="00791F19" w:rsidRDefault="00791F19" w:rsidP="00791F19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ESPERIENZA 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0613FDB2" w14:textId="77777777" w:rsidR="00791F19" w:rsidRDefault="00791F19" w:rsidP="00791F19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791F19" w14:paraId="5DF786F6" w14:textId="77777777" w:rsidTr="00675AD7">
        <w:tc>
          <w:tcPr>
            <w:tcW w:w="3936" w:type="dxa"/>
            <w:shd w:val="clear" w:color="auto" w:fill="auto"/>
          </w:tcPr>
          <w:p w14:paraId="1BC4541F" w14:textId="114B86C3" w:rsidR="00791F19" w:rsidRPr="007A441D" w:rsidRDefault="00791F19" w:rsidP="00791F1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Anni di insegnamento nelle Istituzioni scolastiche</w:t>
            </w:r>
          </w:p>
        </w:tc>
        <w:tc>
          <w:tcPr>
            <w:tcW w:w="2552" w:type="dxa"/>
            <w:shd w:val="clear" w:color="auto" w:fill="auto"/>
          </w:tcPr>
          <w:p w14:paraId="7B96E75A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anno di servizio effettivamente prestato </w:t>
            </w:r>
          </w:p>
          <w:p w14:paraId="55DBF5B0" w14:textId="67366E44" w:rsidR="00791F19" w:rsidRPr="007A441D" w:rsidRDefault="00791F19" w:rsidP="00791F1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6D4544" w14:textId="77777777" w:rsidR="00791F19" w:rsidRDefault="00791F19" w:rsidP="00791F19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0723DB" w14:textId="77777777" w:rsidR="00791F19" w:rsidRDefault="00791F19" w:rsidP="00791F19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91F19" w14:paraId="1502D098" w14:textId="77777777" w:rsidTr="00675AD7">
        <w:tc>
          <w:tcPr>
            <w:tcW w:w="3936" w:type="dxa"/>
          </w:tcPr>
          <w:p w14:paraId="62C71FC8" w14:textId="2A3C172B" w:rsidR="00791F19" w:rsidRPr="006019A1" w:rsidRDefault="00791F19" w:rsidP="00791F1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tutor in progetti PNRR/ PON</w:t>
            </w:r>
          </w:p>
        </w:tc>
        <w:tc>
          <w:tcPr>
            <w:tcW w:w="2552" w:type="dxa"/>
          </w:tcPr>
          <w:p w14:paraId="0C1B339F" w14:textId="7AB42DD5" w:rsidR="00791F19" w:rsidRPr="006019A1" w:rsidRDefault="00791F19" w:rsidP="00791F1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 anno (max 50 punti)</w:t>
            </w:r>
          </w:p>
        </w:tc>
        <w:tc>
          <w:tcPr>
            <w:tcW w:w="2551" w:type="dxa"/>
          </w:tcPr>
          <w:p w14:paraId="0A9806D3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54A78A4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91F19" w14:paraId="013E6306" w14:textId="77777777" w:rsidTr="00675AD7">
        <w:tc>
          <w:tcPr>
            <w:tcW w:w="3936" w:type="dxa"/>
          </w:tcPr>
          <w:p w14:paraId="14EFDAEA" w14:textId="77777777" w:rsidR="00791F19" w:rsidRDefault="00791F19" w:rsidP="00791F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Esperienza come progettista/coordinatore/componente</w:t>
            </w:r>
          </w:p>
          <w:p w14:paraId="280926B8" w14:textId="50ADF7AF" w:rsidR="00791F19" w:rsidRPr="00BE2E72" w:rsidRDefault="00791F19" w:rsidP="00791F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team o comunità di pratiche/supporto tecnico operativo in progetti PNRR</w:t>
            </w:r>
          </w:p>
        </w:tc>
        <w:tc>
          <w:tcPr>
            <w:tcW w:w="2552" w:type="dxa"/>
          </w:tcPr>
          <w:p w14:paraId="021F2FF9" w14:textId="544F3E7C" w:rsidR="00791F19" w:rsidRPr="006019A1" w:rsidRDefault="00791F19" w:rsidP="00791F1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punti per ogni esperienza (max 40 punti)</w:t>
            </w:r>
          </w:p>
        </w:tc>
        <w:tc>
          <w:tcPr>
            <w:tcW w:w="2551" w:type="dxa"/>
          </w:tcPr>
          <w:p w14:paraId="01800FBE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8E8ACEA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91F19" w14:paraId="7E76D949" w14:textId="77777777" w:rsidTr="00675AD7">
        <w:tc>
          <w:tcPr>
            <w:tcW w:w="3936" w:type="dxa"/>
          </w:tcPr>
          <w:p w14:paraId="35270B8F" w14:textId="63AC1CEB" w:rsidR="00791F19" w:rsidRDefault="00791F19" w:rsidP="00791F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Esperienza come referente inclusione</w:t>
            </w:r>
          </w:p>
        </w:tc>
        <w:tc>
          <w:tcPr>
            <w:tcW w:w="2552" w:type="dxa"/>
          </w:tcPr>
          <w:p w14:paraId="35F34537" w14:textId="5CDE4CF2" w:rsidR="00791F19" w:rsidRDefault="00791F19" w:rsidP="00791F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punti per ogni anno (max 40 punti)</w:t>
            </w:r>
          </w:p>
        </w:tc>
        <w:tc>
          <w:tcPr>
            <w:tcW w:w="2551" w:type="dxa"/>
          </w:tcPr>
          <w:p w14:paraId="50B327C5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40993C7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91F19" w14:paraId="2BCA022F" w14:textId="77777777" w:rsidTr="00675AD7">
        <w:tc>
          <w:tcPr>
            <w:tcW w:w="3936" w:type="dxa"/>
          </w:tcPr>
          <w:p w14:paraId="51699197" w14:textId="1413E3D7" w:rsidR="00791F19" w:rsidRPr="006019A1" w:rsidRDefault="00791F19" w:rsidP="00791F1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Esperienza come progettista/ esperto attività di gestione/ supporto tecnico operativo/coordinatore in progetti finanziati da PON e da altri programmi europei (es. Erasmus+), PNSD</w:t>
            </w:r>
          </w:p>
        </w:tc>
        <w:tc>
          <w:tcPr>
            <w:tcW w:w="2552" w:type="dxa"/>
          </w:tcPr>
          <w:p w14:paraId="5A033D16" w14:textId="74CFBCB2" w:rsidR="00791F19" w:rsidRPr="006019A1" w:rsidRDefault="00791F19" w:rsidP="00791F1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punti per ogni esperienza (max 15 punti)</w:t>
            </w:r>
          </w:p>
        </w:tc>
        <w:tc>
          <w:tcPr>
            <w:tcW w:w="2551" w:type="dxa"/>
          </w:tcPr>
          <w:p w14:paraId="494B5FEA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BAB7590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91F19" w14:paraId="4D5692D0" w14:textId="77777777" w:rsidTr="00675AD7">
        <w:trPr>
          <w:trHeight w:val="559"/>
        </w:trPr>
        <w:tc>
          <w:tcPr>
            <w:tcW w:w="39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C4BD77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7A5433D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14:paraId="4A11602A" w14:textId="77777777" w:rsidR="00791F19" w:rsidRPr="006019A1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  <w:p w14:paraId="17A2FF68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(TITOLI ED ESPERIENZE LAVORATIVE)</w:t>
            </w:r>
          </w:p>
        </w:tc>
        <w:tc>
          <w:tcPr>
            <w:tcW w:w="1276" w:type="dxa"/>
          </w:tcPr>
          <w:p w14:paraId="632CEB95" w14:textId="77777777" w:rsidR="00791F19" w:rsidRDefault="00791F19" w:rsidP="0079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D4B0DAE" w14:textId="77777777" w:rsidR="00D26206" w:rsidRDefault="00D26206">
      <w:pPr>
        <w:rPr>
          <w:rFonts w:ascii="Calibri" w:eastAsia="Calibri" w:hAnsi="Calibri" w:cs="Calibri"/>
          <w:sz w:val="22"/>
          <w:szCs w:val="22"/>
        </w:rPr>
      </w:pPr>
    </w:p>
    <w:p w14:paraId="13589711" w14:textId="26D34EE1" w:rsidR="00CD59B3" w:rsidRDefault="00CD59B3">
      <w:pPr>
        <w:rPr>
          <w:rFonts w:ascii="Calibri" w:eastAsia="Calibri" w:hAnsi="Calibri" w:cs="Calibri"/>
          <w:sz w:val="22"/>
          <w:szCs w:val="22"/>
        </w:rPr>
      </w:pPr>
    </w:p>
    <w:p w14:paraId="1385D8F8" w14:textId="77777777" w:rsidR="00675AD7" w:rsidRDefault="00675AD7">
      <w:pPr>
        <w:rPr>
          <w:rFonts w:ascii="Calibri" w:eastAsia="Calibri" w:hAnsi="Calibri" w:cs="Calibri"/>
          <w:sz w:val="22"/>
          <w:szCs w:val="22"/>
        </w:rPr>
      </w:pPr>
    </w:p>
    <w:p w14:paraId="2296E4FB" w14:textId="77777777" w:rsidR="00D47EEE" w:rsidRDefault="00D47EEE">
      <w:pPr>
        <w:rPr>
          <w:rFonts w:ascii="Calibri" w:eastAsia="Calibri" w:hAnsi="Calibri" w:cs="Calibri"/>
          <w:sz w:val="22"/>
          <w:szCs w:val="22"/>
        </w:rPr>
      </w:pPr>
    </w:p>
    <w:p w14:paraId="48A82C42" w14:textId="364C2792" w:rsidR="00D26206" w:rsidRPr="00D47EEE" w:rsidRDefault="006019A1">
      <w:pPr>
        <w:rPr>
          <w:rFonts w:ascii="Calibri" w:eastAsia="Calibri" w:hAnsi="Calibri" w:cs="Calibri"/>
        </w:rPr>
      </w:pPr>
      <w:r w:rsidRPr="00D47EEE">
        <w:rPr>
          <w:rFonts w:ascii="Calibri" w:eastAsia="Calibri" w:hAnsi="Calibri" w:cs="Calibri"/>
        </w:rPr>
        <w:t xml:space="preserve">Luogo e data   </w:t>
      </w:r>
      <w:r w:rsidRPr="00D47EEE">
        <w:rPr>
          <w:rFonts w:ascii="Calibri" w:eastAsia="Calibri" w:hAnsi="Calibri" w:cs="Calibri"/>
          <w:color w:val="A6A6A6"/>
        </w:rPr>
        <w:t xml:space="preserve">_______________________________________ </w:t>
      </w:r>
      <w:r w:rsidRPr="00D47EEE">
        <w:rPr>
          <w:rFonts w:ascii="Calibri" w:eastAsia="Calibri" w:hAnsi="Calibri" w:cs="Calibri"/>
        </w:rPr>
        <w:t xml:space="preserve">                                                     </w:t>
      </w:r>
    </w:p>
    <w:p w14:paraId="76B6CBF2" w14:textId="77777777" w:rsidR="00D26206" w:rsidRPr="00D47EEE" w:rsidRDefault="006019A1">
      <w:pPr>
        <w:rPr>
          <w:rFonts w:ascii="Calibri" w:eastAsia="Calibri" w:hAnsi="Calibri" w:cs="Calibri"/>
        </w:rPr>
      </w:pPr>
      <w:r w:rsidRPr="00D47EEE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</w:t>
      </w:r>
    </w:p>
    <w:p w14:paraId="5DBAF94D" w14:textId="77777777" w:rsidR="00D26206" w:rsidRPr="00D47EEE" w:rsidRDefault="006019A1">
      <w:pPr>
        <w:tabs>
          <w:tab w:val="left" w:pos="6946"/>
        </w:tabs>
        <w:rPr>
          <w:rFonts w:ascii="Calibri" w:eastAsia="Calibri" w:hAnsi="Calibri" w:cs="Calibri"/>
        </w:rPr>
      </w:pPr>
      <w:r w:rsidRPr="00D47EEE">
        <w:rPr>
          <w:rFonts w:ascii="Calibri" w:eastAsia="Calibri" w:hAnsi="Calibri" w:cs="Calibri"/>
        </w:rPr>
        <w:tab/>
        <w:t xml:space="preserve">          FIRMA </w:t>
      </w:r>
    </w:p>
    <w:p w14:paraId="68FAD883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7A50F5C0" w14:textId="77777777" w:rsidR="00D26206" w:rsidRDefault="006019A1" w:rsidP="006019A1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D26206" w:rsidSect="00711E15">
      <w:pgSz w:w="11906" w:h="16838"/>
      <w:pgMar w:top="709" w:right="849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06"/>
    <w:rsid w:val="000437C7"/>
    <w:rsid w:val="00106458"/>
    <w:rsid w:val="00223196"/>
    <w:rsid w:val="00297B01"/>
    <w:rsid w:val="002B28C6"/>
    <w:rsid w:val="003F44E9"/>
    <w:rsid w:val="004773CC"/>
    <w:rsid w:val="004821B0"/>
    <w:rsid w:val="00592E8A"/>
    <w:rsid w:val="00594D8B"/>
    <w:rsid w:val="005F527B"/>
    <w:rsid w:val="006019A1"/>
    <w:rsid w:val="00675AD7"/>
    <w:rsid w:val="006A600B"/>
    <w:rsid w:val="00711E15"/>
    <w:rsid w:val="00791F19"/>
    <w:rsid w:val="008648C6"/>
    <w:rsid w:val="00A567DD"/>
    <w:rsid w:val="00B5090C"/>
    <w:rsid w:val="00B56BB5"/>
    <w:rsid w:val="00BC2AAB"/>
    <w:rsid w:val="00BE2E72"/>
    <w:rsid w:val="00CC5C56"/>
    <w:rsid w:val="00CD59B3"/>
    <w:rsid w:val="00D26206"/>
    <w:rsid w:val="00D47EEE"/>
    <w:rsid w:val="00DC1A02"/>
    <w:rsid w:val="00E310E7"/>
    <w:rsid w:val="00E4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CBD5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314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IvqX0pvWytZwi/2emRyIl2bEcw==">AMUW2mUNj4L8C/TkI3HivbJBHHL8mKpfSzafSUCMakSKZ4GvisRVWPxZc3fP9ANzsC7UiPtjh2A4146VEtEttNLkSLJdFLVD0ewVogdvnRdcBIqUsFnbTY6HVb3nk7RL4ojcPOVvqUYW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AF AF</cp:lastModifiedBy>
  <cp:revision>8</cp:revision>
  <dcterms:created xsi:type="dcterms:W3CDTF">2024-09-09T15:50:00Z</dcterms:created>
  <dcterms:modified xsi:type="dcterms:W3CDTF">2024-11-04T07:13:00Z</dcterms:modified>
</cp:coreProperties>
</file>