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BAF3" w14:textId="6BB61476" w:rsidR="00A044EA" w:rsidRPr="0094340D" w:rsidRDefault="00A044EA" w:rsidP="006A3202">
      <w:pPr>
        <w:spacing w:after="200" w:line="276" w:lineRule="auto"/>
        <w:jc w:val="right"/>
        <w:rPr>
          <w:rFonts w:asciiTheme="minorHAnsi" w:hAnsiTheme="minorHAnsi" w:cstheme="minorHAnsi"/>
          <w:b/>
          <w:bCs/>
          <w:sz w:val="27"/>
          <w:szCs w:val="27"/>
        </w:rPr>
      </w:pPr>
      <w:r w:rsidRPr="0094340D">
        <w:rPr>
          <w:rFonts w:asciiTheme="minorHAnsi" w:hAnsiTheme="minorHAnsi" w:cstheme="minorHAnsi"/>
          <w:b/>
          <w:bCs/>
          <w:sz w:val="27"/>
          <w:szCs w:val="27"/>
        </w:rPr>
        <w:t xml:space="preserve">Allegato </w:t>
      </w:r>
      <w:r>
        <w:rPr>
          <w:rFonts w:asciiTheme="minorHAnsi" w:hAnsiTheme="minorHAnsi" w:cstheme="minorHAnsi"/>
          <w:b/>
          <w:bCs/>
          <w:sz w:val="27"/>
          <w:szCs w:val="27"/>
        </w:rPr>
        <w:t>B</w:t>
      </w:r>
    </w:p>
    <w:p w14:paraId="748249FE" w14:textId="4862D300" w:rsidR="00293F88" w:rsidRDefault="00293F88" w:rsidP="00293F88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bookmarkStart w:id="0" w:name="_Hlk45891812"/>
      <w:r w:rsidRPr="00293F88">
        <w:rPr>
          <w:rFonts w:asciiTheme="minorHAnsi" w:hAnsiTheme="minorHAnsi" w:cstheme="minorHAnsi"/>
          <w:b/>
          <w:bCs/>
        </w:rPr>
        <w:t xml:space="preserve">TABELLA DI VALUTAZIONE PER </w:t>
      </w:r>
      <w:r w:rsidRPr="008C129F">
        <w:rPr>
          <w:rFonts w:asciiTheme="minorHAnsi" w:hAnsiTheme="minorHAnsi" w:cstheme="minorHAnsi"/>
          <w:b/>
          <w:bCs/>
        </w:rPr>
        <w:t xml:space="preserve">SELEZIONE DI </w:t>
      </w:r>
      <w:r w:rsidR="007F0754">
        <w:rPr>
          <w:rFonts w:asciiTheme="minorHAnsi" w:hAnsiTheme="minorHAnsi" w:cstheme="minorHAnsi"/>
          <w:b/>
        </w:rPr>
        <w:t>PROGETTISTA</w:t>
      </w:r>
    </w:p>
    <w:p w14:paraId="7EADBD60" w14:textId="26D6800A" w:rsidR="00C92DBB" w:rsidRPr="0094340D" w:rsidRDefault="00C92DBB" w:rsidP="00C92DBB">
      <w:pPr>
        <w:spacing w:line="266" w:lineRule="auto"/>
        <w:ind w:right="20"/>
        <w:jc w:val="center"/>
        <w:rPr>
          <w:rFonts w:asciiTheme="minorHAnsi" w:hAnsiTheme="minorHAnsi" w:cstheme="minorHAnsi"/>
          <w:b/>
          <w:color w:val="000000"/>
        </w:rPr>
      </w:pPr>
      <w:r w:rsidRPr="0094340D">
        <w:rPr>
          <w:rFonts w:asciiTheme="minorHAnsi" w:hAnsiTheme="minorHAnsi" w:cstheme="minorHAnsi"/>
          <w:b/>
          <w:color w:val="000000"/>
        </w:rPr>
        <w:t>“</w:t>
      </w:r>
      <w:r w:rsidR="00D459FB" w:rsidRPr="0013504F">
        <w:rPr>
          <w:rFonts w:asciiTheme="minorHAnsi" w:hAnsiTheme="minorHAnsi" w:cstheme="minorHAnsi"/>
          <w:b/>
          <w:bCs/>
        </w:rPr>
        <w:t xml:space="preserve">PON </w:t>
      </w:r>
      <w:r w:rsidR="00D459FB" w:rsidRPr="004802AC">
        <w:rPr>
          <w:rFonts w:asciiTheme="minorHAnsi" w:hAnsiTheme="minorHAnsi" w:cstheme="minorHAnsi"/>
          <w:b/>
        </w:rPr>
        <w:t xml:space="preserve">FESR REACT EU </w:t>
      </w:r>
      <w:r w:rsidR="00D459FB" w:rsidRPr="0013504F">
        <w:rPr>
          <w:rFonts w:asciiTheme="minorHAnsi" w:hAnsiTheme="minorHAnsi" w:cstheme="minorHAnsi"/>
          <w:b/>
          <w:bCs/>
        </w:rPr>
        <w:t>RETI</w:t>
      </w:r>
      <w:r w:rsidR="00D459FB" w:rsidRPr="00007068">
        <w:rPr>
          <w:rFonts w:asciiTheme="minorHAnsi" w:hAnsiTheme="minorHAnsi" w:cstheme="minorHAnsi"/>
        </w:rPr>
        <w:t xml:space="preserve"> </w:t>
      </w:r>
      <w:r w:rsidR="00D459FB" w:rsidRPr="00007068">
        <w:rPr>
          <w:rFonts w:asciiTheme="minorHAnsi" w:hAnsiTheme="minorHAnsi" w:cstheme="minorHAnsi"/>
          <w:bCs/>
          <w:color w:val="auto"/>
          <w:kern w:val="0"/>
        </w:rPr>
        <w:t>13.1.1A-FESRPON-MA-2021-19</w:t>
      </w:r>
      <w:r w:rsidRPr="0094340D">
        <w:rPr>
          <w:rFonts w:asciiTheme="minorHAnsi" w:hAnsiTheme="minorHAnsi" w:cstheme="minorHAnsi"/>
          <w:b/>
        </w:rPr>
        <w:t>”</w:t>
      </w:r>
    </w:p>
    <w:p w14:paraId="0EF44A8C" w14:textId="6A471597" w:rsidR="000977A9" w:rsidRPr="00293F88" w:rsidRDefault="00C92DBB" w:rsidP="00C92DB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293F88">
        <w:rPr>
          <w:rFonts w:asciiTheme="minorHAnsi" w:hAnsiTheme="minorHAnsi" w:cstheme="minorHAnsi"/>
          <w:bCs/>
        </w:rPr>
        <w:t xml:space="preserve"> </w:t>
      </w:r>
      <w:r w:rsidR="00293F88" w:rsidRPr="00293F88">
        <w:rPr>
          <w:rFonts w:asciiTheme="minorHAnsi" w:hAnsiTheme="minorHAnsi" w:cstheme="minorHAnsi"/>
          <w:bCs/>
        </w:rPr>
        <w:t>(Autocertificazione ai sensi degli artt. 46 e 47 del D.P.R. n. 445/2000)</w:t>
      </w:r>
    </w:p>
    <w:p w14:paraId="43131681" w14:textId="4E531D44" w:rsidR="000977A9" w:rsidRDefault="000977A9" w:rsidP="005F2AE9">
      <w:pPr>
        <w:spacing w:line="360" w:lineRule="auto"/>
        <w:jc w:val="both"/>
        <w:rPr>
          <w:rFonts w:asciiTheme="minorHAnsi" w:hAnsiTheme="minorHAnsi" w:cstheme="minorHAnsi"/>
        </w:rPr>
      </w:pPr>
    </w:p>
    <w:p w14:paraId="6596A1B4" w14:textId="6CDE7EB4" w:rsidR="000977A9" w:rsidRDefault="002E164F" w:rsidP="002E164F">
      <w:pPr>
        <w:spacing w:line="360" w:lineRule="auto"/>
        <w:ind w:firstLine="65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</w:t>
      </w:r>
    </w:p>
    <w:p w14:paraId="2EAFB2DB" w14:textId="66276933" w:rsidR="002E164F" w:rsidRDefault="002E164F" w:rsidP="002E164F">
      <w:pPr>
        <w:spacing w:line="360" w:lineRule="auto"/>
        <w:ind w:firstLine="65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ITTS Divini</w:t>
      </w:r>
    </w:p>
    <w:p w14:paraId="10FBC670" w14:textId="50F6D9BE" w:rsidR="002E164F" w:rsidRDefault="002E164F" w:rsidP="002E164F">
      <w:pPr>
        <w:spacing w:line="360" w:lineRule="auto"/>
        <w:ind w:firstLine="65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 Severino Marche (MC)</w:t>
      </w:r>
    </w:p>
    <w:p w14:paraId="79AD3158" w14:textId="044AEBA4" w:rsidR="000977A9" w:rsidRDefault="000977A9" w:rsidP="005F2AE9">
      <w:pPr>
        <w:spacing w:line="360" w:lineRule="auto"/>
        <w:jc w:val="both"/>
        <w:rPr>
          <w:rFonts w:asciiTheme="minorHAnsi" w:hAnsiTheme="minorHAnsi" w:cstheme="minorHAnsi"/>
        </w:rPr>
      </w:pPr>
    </w:p>
    <w:p w14:paraId="493EB0FE" w14:textId="0CB2CB88" w:rsidR="000977A9" w:rsidRDefault="002E164F" w:rsidP="005F2A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COGNOME E NOME   </w:t>
      </w:r>
      <w:r w:rsidRPr="002E164F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</w:t>
      </w:r>
    </w:p>
    <w:p w14:paraId="1FB4D720" w14:textId="77777777" w:rsidR="002E164F" w:rsidRDefault="002E164F" w:rsidP="002E164F">
      <w:pPr>
        <w:pStyle w:val="Default"/>
        <w:spacing w:line="360" w:lineRule="auto"/>
        <w:jc w:val="both"/>
      </w:pP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3544"/>
        <w:gridCol w:w="1701"/>
      </w:tblGrid>
      <w:tr w:rsidR="002E164F" w14:paraId="3D472F36" w14:textId="31BD875E" w:rsidTr="00D459FB">
        <w:tc>
          <w:tcPr>
            <w:tcW w:w="2552" w:type="dxa"/>
          </w:tcPr>
          <w:p w14:paraId="77ADBC6A" w14:textId="478E258D" w:rsidR="002E164F" w:rsidRDefault="002E164F" w:rsidP="006869DD">
            <w:pPr>
              <w:pStyle w:val="Default"/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color w:val="00000A"/>
                <w:kern w:val="2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A"/>
                <w:kern w:val="2"/>
                <w:lang w:eastAsia="zh-CN" w:bidi="hi-IN"/>
              </w:rPr>
              <w:t>TITOLI ED ESPERIENZE</w:t>
            </w:r>
            <w:r w:rsidR="00D459FB">
              <w:rPr>
                <w:rFonts w:asciiTheme="minorHAnsi" w:eastAsia="Arial Unicode MS" w:hAnsiTheme="minorHAnsi" w:cstheme="minorHAnsi"/>
                <w:b/>
                <w:color w:val="00000A"/>
                <w:kern w:val="2"/>
                <w:lang w:eastAsia="zh-CN" w:bidi="hi-IN"/>
              </w:rPr>
              <w:t xml:space="preserve"> </w:t>
            </w:r>
            <w:r w:rsidR="00D459FB" w:rsidRPr="001112E4">
              <w:rPr>
                <w:rFonts w:asciiTheme="minorHAnsi" w:eastAsia="Arial Unicode MS" w:hAnsiTheme="minorHAnsi" w:cstheme="minorHAnsi"/>
                <w:b/>
                <w:color w:val="00000A"/>
                <w:kern w:val="2"/>
                <w:lang w:eastAsia="zh-CN" w:bidi="hi-IN"/>
              </w:rPr>
              <w:t>LAVORATIVE</w:t>
            </w:r>
          </w:p>
        </w:tc>
        <w:tc>
          <w:tcPr>
            <w:tcW w:w="2268" w:type="dxa"/>
          </w:tcPr>
          <w:p w14:paraId="5F222DE2" w14:textId="351192FF" w:rsidR="002E164F" w:rsidRDefault="002E164F" w:rsidP="006869DD">
            <w:pPr>
              <w:pStyle w:val="Default"/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color w:val="00000A"/>
                <w:kern w:val="2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A"/>
                <w:kern w:val="2"/>
                <w:lang w:eastAsia="zh-CN" w:bidi="hi-IN"/>
              </w:rPr>
              <w:t xml:space="preserve">PUNTEGGIO </w:t>
            </w:r>
          </w:p>
        </w:tc>
        <w:tc>
          <w:tcPr>
            <w:tcW w:w="3544" w:type="dxa"/>
          </w:tcPr>
          <w:p w14:paraId="536DEAB7" w14:textId="65DC1C1E" w:rsidR="002E164F" w:rsidRDefault="002E164F" w:rsidP="006869DD">
            <w:pPr>
              <w:pStyle w:val="Default"/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color w:val="00000A"/>
                <w:kern w:val="2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A"/>
                <w:kern w:val="2"/>
                <w:lang w:eastAsia="zh-CN" w:bidi="hi-IN"/>
              </w:rPr>
              <w:t>SPECIFICARE TITOLO /ESPERIENZA e numero di anni</w:t>
            </w:r>
          </w:p>
        </w:tc>
        <w:tc>
          <w:tcPr>
            <w:tcW w:w="1701" w:type="dxa"/>
          </w:tcPr>
          <w:p w14:paraId="4EFEEB2E" w14:textId="08304203" w:rsidR="002E164F" w:rsidRDefault="002E164F" w:rsidP="006869DD">
            <w:pPr>
              <w:pStyle w:val="Default"/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color w:val="00000A"/>
                <w:kern w:val="2"/>
                <w:lang w:eastAsia="zh-CN" w:bidi="hi-IN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A"/>
                <w:kern w:val="2"/>
                <w:lang w:eastAsia="zh-CN" w:bidi="hi-IN"/>
              </w:rPr>
              <w:t>SPECIFICARE PUNTEGGIO</w:t>
            </w:r>
          </w:p>
        </w:tc>
      </w:tr>
      <w:tr w:rsidR="007F0754" w14:paraId="04DE6A4E" w14:textId="24911FE0" w:rsidTr="00D459FB">
        <w:trPr>
          <w:trHeight w:val="1002"/>
        </w:trPr>
        <w:tc>
          <w:tcPr>
            <w:tcW w:w="2552" w:type="dxa"/>
          </w:tcPr>
          <w:p w14:paraId="6EEB0AF9" w14:textId="4A00F7C0" w:rsidR="007F0754" w:rsidRPr="00E06B32" w:rsidRDefault="007F0754" w:rsidP="007F0754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  <w:r w:rsidRPr="001112E4"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  <w:t xml:space="preserve">Diploma di laurea specialistica o quinquennale </w:t>
            </w:r>
          </w:p>
        </w:tc>
        <w:tc>
          <w:tcPr>
            <w:tcW w:w="2268" w:type="dxa"/>
          </w:tcPr>
          <w:p w14:paraId="4A10E2ED" w14:textId="40F084EA" w:rsidR="007F0754" w:rsidRPr="00E06B32" w:rsidRDefault="007F0754" w:rsidP="007F0754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  <w:r w:rsidRPr="001112E4"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  <w:t>3</w:t>
            </w:r>
          </w:p>
        </w:tc>
        <w:tc>
          <w:tcPr>
            <w:tcW w:w="3544" w:type="dxa"/>
          </w:tcPr>
          <w:p w14:paraId="34159675" w14:textId="77777777" w:rsidR="007F0754" w:rsidRPr="00E06B32" w:rsidRDefault="007F0754" w:rsidP="007F0754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</w:p>
        </w:tc>
        <w:tc>
          <w:tcPr>
            <w:tcW w:w="1701" w:type="dxa"/>
          </w:tcPr>
          <w:p w14:paraId="6E8097E2" w14:textId="77777777" w:rsidR="007F0754" w:rsidRPr="00E06B32" w:rsidRDefault="007F0754" w:rsidP="007F0754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</w:p>
        </w:tc>
      </w:tr>
      <w:tr w:rsidR="007F0754" w14:paraId="75F20271" w14:textId="5B4B3E40" w:rsidTr="00D459FB">
        <w:tc>
          <w:tcPr>
            <w:tcW w:w="2552" w:type="dxa"/>
          </w:tcPr>
          <w:p w14:paraId="5BDCAC7A" w14:textId="246607F1" w:rsidR="007F0754" w:rsidRPr="00E06B32" w:rsidRDefault="007F0754" w:rsidP="007F0754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  <w:r w:rsidRPr="001112E4"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  <w:t xml:space="preserve">Anni di docenza </w:t>
            </w:r>
          </w:p>
        </w:tc>
        <w:tc>
          <w:tcPr>
            <w:tcW w:w="2268" w:type="dxa"/>
          </w:tcPr>
          <w:p w14:paraId="3BD1AD4C" w14:textId="604EEE14" w:rsidR="007F0754" w:rsidRPr="00E06B32" w:rsidRDefault="007F0754" w:rsidP="007F0754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  <w:r w:rsidRPr="001112E4"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  <w:t>1 punto per ogni anno max 10 punti</w:t>
            </w:r>
          </w:p>
        </w:tc>
        <w:tc>
          <w:tcPr>
            <w:tcW w:w="3544" w:type="dxa"/>
          </w:tcPr>
          <w:p w14:paraId="23E4145D" w14:textId="62B37071" w:rsidR="007F0754" w:rsidRPr="00E06B32" w:rsidRDefault="007F0754" w:rsidP="007F0754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</w:p>
        </w:tc>
        <w:tc>
          <w:tcPr>
            <w:tcW w:w="1701" w:type="dxa"/>
          </w:tcPr>
          <w:p w14:paraId="709FF6A3" w14:textId="77777777" w:rsidR="007F0754" w:rsidRPr="00E06B32" w:rsidRDefault="007F0754" w:rsidP="007F0754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</w:p>
        </w:tc>
      </w:tr>
      <w:tr w:rsidR="007F0754" w14:paraId="39A5BD94" w14:textId="43C5BFCE" w:rsidTr="00D459FB">
        <w:tc>
          <w:tcPr>
            <w:tcW w:w="2552" w:type="dxa"/>
          </w:tcPr>
          <w:p w14:paraId="60548DFA" w14:textId="3FF10DE5" w:rsidR="007F0754" w:rsidRPr="00E06B32" w:rsidRDefault="007F0754" w:rsidP="007F0754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  <w:r w:rsidRPr="001112E4"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  <w:t xml:space="preserve">Esperienza come </w:t>
            </w:r>
            <w:r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  <w:t>progettista</w:t>
            </w:r>
            <w:r w:rsidRPr="001112E4"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  <w:t xml:space="preserve"> in progetti PON</w:t>
            </w:r>
          </w:p>
        </w:tc>
        <w:tc>
          <w:tcPr>
            <w:tcW w:w="2268" w:type="dxa"/>
          </w:tcPr>
          <w:p w14:paraId="26D7A370" w14:textId="5883232E" w:rsidR="007F0754" w:rsidRPr="00E06B32" w:rsidRDefault="007F0754" w:rsidP="007F0754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  <w:r w:rsidRPr="001112E4"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  <w:t xml:space="preserve">10 punti per ogni esperienza </w:t>
            </w:r>
          </w:p>
        </w:tc>
        <w:tc>
          <w:tcPr>
            <w:tcW w:w="3544" w:type="dxa"/>
          </w:tcPr>
          <w:p w14:paraId="65D07B5F" w14:textId="77777777" w:rsidR="007F0754" w:rsidRPr="00E06B32" w:rsidRDefault="007F0754" w:rsidP="007F0754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</w:p>
        </w:tc>
        <w:tc>
          <w:tcPr>
            <w:tcW w:w="1701" w:type="dxa"/>
          </w:tcPr>
          <w:p w14:paraId="145C0D97" w14:textId="77777777" w:rsidR="007F0754" w:rsidRPr="00E06B32" w:rsidRDefault="007F0754" w:rsidP="007F0754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</w:p>
        </w:tc>
      </w:tr>
      <w:tr w:rsidR="007F0754" w14:paraId="69BAF998" w14:textId="77777777" w:rsidTr="00D459FB">
        <w:tc>
          <w:tcPr>
            <w:tcW w:w="2552" w:type="dxa"/>
          </w:tcPr>
          <w:p w14:paraId="045556AB" w14:textId="50E43F21" w:rsidR="007F0754" w:rsidRPr="00A71ACC" w:rsidRDefault="007F0754" w:rsidP="007F0754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  <w:r w:rsidRPr="001112E4"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  <w:t xml:space="preserve">Esperienza come esperto attività di gestione/ coordinatore </w:t>
            </w:r>
            <w:r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  <w:t xml:space="preserve">/ </w:t>
            </w:r>
            <w:r w:rsidRPr="001112E4"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  <w:t>collaudatore</w:t>
            </w:r>
            <w:r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  <w:t xml:space="preserve"> </w:t>
            </w:r>
            <w:r w:rsidRPr="001112E4"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  <w:t>in progetti PON</w:t>
            </w:r>
          </w:p>
        </w:tc>
        <w:tc>
          <w:tcPr>
            <w:tcW w:w="2268" w:type="dxa"/>
          </w:tcPr>
          <w:p w14:paraId="58EA9CAF" w14:textId="1C698216" w:rsidR="007F0754" w:rsidRPr="00A71ACC" w:rsidRDefault="007F0754" w:rsidP="007F0754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  <w:r w:rsidRPr="001112E4"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  <w:t>5 punti per ogni esperienza</w:t>
            </w:r>
          </w:p>
        </w:tc>
        <w:tc>
          <w:tcPr>
            <w:tcW w:w="3544" w:type="dxa"/>
          </w:tcPr>
          <w:p w14:paraId="3B89D91D" w14:textId="77777777" w:rsidR="007F0754" w:rsidRPr="00E06B32" w:rsidRDefault="007F0754" w:rsidP="007F0754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</w:p>
        </w:tc>
        <w:tc>
          <w:tcPr>
            <w:tcW w:w="1701" w:type="dxa"/>
          </w:tcPr>
          <w:p w14:paraId="325B0AD2" w14:textId="77777777" w:rsidR="007F0754" w:rsidRPr="00E06B32" w:rsidRDefault="007F0754" w:rsidP="007F0754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</w:p>
        </w:tc>
      </w:tr>
      <w:tr w:rsidR="00D55226" w14:paraId="16BBD1B5" w14:textId="77777777" w:rsidTr="00D459FB">
        <w:trPr>
          <w:trHeight w:val="559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94B3B" w14:textId="77777777" w:rsidR="00D55226" w:rsidRPr="00781073" w:rsidRDefault="00D55226" w:rsidP="00D55226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3809AD" w14:textId="77777777" w:rsidR="00D55226" w:rsidRPr="00781073" w:rsidRDefault="00D55226" w:rsidP="00D55226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7CD7F342" w14:textId="6DA8ABF6" w:rsidR="00D55226" w:rsidRPr="002E164F" w:rsidRDefault="00D55226" w:rsidP="00D55226">
            <w:pPr>
              <w:pStyle w:val="Default"/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2E164F">
              <w:rPr>
                <w:rFonts w:asciiTheme="minorHAnsi" w:eastAsia="Arial Unicode MS" w:hAnsiTheme="minorHAnsi" w:cstheme="minorHAnsi"/>
                <w:b/>
                <w:color w:val="00000A"/>
                <w:kern w:val="2"/>
                <w:sz w:val="28"/>
                <w:szCs w:val="28"/>
                <w:lang w:eastAsia="zh-CN" w:bidi="hi-IN"/>
              </w:rPr>
              <w:t>TOTALE</w:t>
            </w:r>
          </w:p>
        </w:tc>
        <w:tc>
          <w:tcPr>
            <w:tcW w:w="1701" w:type="dxa"/>
          </w:tcPr>
          <w:p w14:paraId="039C1AC6" w14:textId="77777777" w:rsidR="00D55226" w:rsidRPr="00781073" w:rsidRDefault="00D55226" w:rsidP="00D55226">
            <w:pPr>
              <w:pStyle w:val="Default"/>
              <w:spacing w:line="360" w:lineRule="auto"/>
              <w:jc w:val="both"/>
              <w:rPr>
                <w:rFonts w:asciiTheme="minorHAnsi" w:eastAsia="Arial Unicode MS" w:hAnsiTheme="minorHAnsi" w:cstheme="minorHAnsi"/>
                <w:color w:val="00000A"/>
                <w:kern w:val="2"/>
                <w:lang w:eastAsia="zh-CN" w:bidi="hi-IN"/>
              </w:rPr>
            </w:pPr>
          </w:p>
        </w:tc>
      </w:tr>
      <w:bookmarkEnd w:id="0"/>
    </w:tbl>
    <w:p w14:paraId="593C530F" w14:textId="77777777" w:rsidR="006D1FDA" w:rsidRDefault="006D1FDA" w:rsidP="006D1FDA">
      <w:pPr>
        <w:tabs>
          <w:tab w:val="left" w:pos="708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684CD58" w14:textId="77777777" w:rsidR="009B634E" w:rsidRDefault="009B634E" w:rsidP="009F5CB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3C07937" w14:textId="33740F89" w:rsidR="009F5CBA" w:rsidRPr="002E164F" w:rsidRDefault="009F5CBA" w:rsidP="009F5CB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862ED">
        <w:rPr>
          <w:rFonts w:asciiTheme="minorHAnsi" w:hAnsiTheme="minorHAnsi" w:cstheme="minorHAnsi"/>
          <w:sz w:val="22"/>
          <w:szCs w:val="22"/>
        </w:rPr>
        <w:t>Luogo e data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571914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_______________________________________</w:t>
      </w:r>
      <w:r w:rsidRPr="0057191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  <w:r w:rsidRPr="002E16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14:paraId="6A85C41C" w14:textId="77777777" w:rsidR="009B634E" w:rsidRDefault="009F5CBA" w:rsidP="009F5CB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E16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69F72F82" w14:textId="28C15D32" w:rsidR="009F5CBA" w:rsidRPr="002E164F" w:rsidRDefault="009B634E" w:rsidP="009B634E">
      <w:pPr>
        <w:tabs>
          <w:tab w:val="left" w:pos="6946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F5CBA">
        <w:rPr>
          <w:rFonts w:asciiTheme="minorHAnsi" w:hAnsiTheme="minorHAnsi" w:cstheme="minorHAnsi"/>
          <w:sz w:val="22"/>
          <w:szCs w:val="22"/>
        </w:rPr>
        <w:t xml:space="preserve"> </w:t>
      </w:r>
      <w:r w:rsidR="009F5CBA" w:rsidRPr="002E164F">
        <w:rPr>
          <w:rFonts w:asciiTheme="minorHAnsi" w:hAnsiTheme="minorHAnsi" w:cstheme="minorHAnsi"/>
          <w:sz w:val="22"/>
          <w:szCs w:val="22"/>
        </w:rPr>
        <w:t xml:space="preserve">         FIRMA </w:t>
      </w:r>
    </w:p>
    <w:p w14:paraId="4AE68A15" w14:textId="77777777" w:rsidR="009F5CBA" w:rsidRPr="002E164F" w:rsidRDefault="009F5CBA" w:rsidP="009F5CB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154B3B2" w14:textId="24CA00EA" w:rsidR="002E164F" w:rsidRPr="002E164F" w:rsidRDefault="009F5CBA" w:rsidP="009F5CBA">
      <w:pPr>
        <w:autoSpaceDE w:val="0"/>
        <w:autoSpaceDN w:val="0"/>
        <w:adjustRightInd w:val="0"/>
        <w:ind w:left="2124"/>
        <w:rPr>
          <w:rFonts w:asciiTheme="minorHAnsi" w:hAnsiTheme="minorHAnsi" w:cstheme="minorHAnsi"/>
          <w:sz w:val="22"/>
          <w:szCs w:val="22"/>
        </w:rPr>
      </w:pPr>
      <w:r w:rsidRPr="002E164F">
        <w:rPr>
          <w:rFonts w:asciiTheme="minorHAnsi" w:hAnsiTheme="minorHAnsi" w:cstheme="minorHAnsi"/>
          <w:sz w:val="22"/>
          <w:szCs w:val="22"/>
        </w:rPr>
        <w:tab/>
      </w:r>
      <w:r w:rsidRPr="002E164F">
        <w:rPr>
          <w:rFonts w:asciiTheme="minorHAnsi" w:hAnsiTheme="minorHAnsi" w:cstheme="minorHAnsi"/>
          <w:sz w:val="22"/>
          <w:szCs w:val="22"/>
        </w:rPr>
        <w:tab/>
      </w:r>
      <w:r w:rsidRPr="002E164F">
        <w:rPr>
          <w:rFonts w:asciiTheme="minorHAnsi" w:hAnsiTheme="minorHAnsi" w:cstheme="minorHAnsi"/>
          <w:sz w:val="22"/>
          <w:szCs w:val="22"/>
        </w:rPr>
        <w:tab/>
      </w:r>
      <w:r w:rsidRPr="002E164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D459FB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2E164F">
        <w:rPr>
          <w:rFonts w:asciiTheme="minorHAnsi" w:hAnsiTheme="minorHAnsi" w:cstheme="minorHAnsi"/>
          <w:color w:val="A6A6A6" w:themeColor="background1" w:themeShade="A6"/>
        </w:rPr>
        <w:t>_________________________</w:t>
      </w:r>
      <w:r>
        <w:rPr>
          <w:rFonts w:asciiTheme="minorHAnsi" w:hAnsiTheme="minorHAnsi" w:cstheme="minorHAnsi"/>
          <w:color w:val="A6A6A6" w:themeColor="background1" w:themeShade="A6"/>
        </w:rPr>
        <w:t>____</w:t>
      </w:r>
    </w:p>
    <w:sectPr w:rsidR="002E164F" w:rsidRPr="002E164F" w:rsidSect="00C44C5E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7197" w14:textId="77777777" w:rsidR="00D35ED6" w:rsidRDefault="00D35ED6" w:rsidP="002F0678">
      <w:r>
        <w:separator/>
      </w:r>
    </w:p>
  </w:endnote>
  <w:endnote w:type="continuationSeparator" w:id="0">
    <w:p w14:paraId="762E5DC4" w14:textId="77777777" w:rsidR="00D35ED6" w:rsidRDefault="00D35ED6" w:rsidP="002F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7E6D" w14:textId="77777777" w:rsidR="00D35ED6" w:rsidRDefault="00D35ED6" w:rsidP="002F0678">
      <w:r>
        <w:separator/>
      </w:r>
    </w:p>
  </w:footnote>
  <w:footnote w:type="continuationSeparator" w:id="0">
    <w:p w14:paraId="1B8B261D" w14:textId="77777777" w:rsidR="00D35ED6" w:rsidRDefault="00D35ED6" w:rsidP="002F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146776B6"/>
    <w:multiLevelType w:val="hybridMultilevel"/>
    <w:tmpl w:val="8D5EEEE0"/>
    <w:lvl w:ilvl="0" w:tplc="9E8CFE54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195D"/>
    <w:multiLevelType w:val="hybridMultilevel"/>
    <w:tmpl w:val="7C70435C"/>
    <w:lvl w:ilvl="0" w:tplc="97366DF8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254D"/>
    <w:multiLevelType w:val="hybridMultilevel"/>
    <w:tmpl w:val="2EA830AC"/>
    <w:lvl w:ilvl="0" w:tplc="5214319A"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iberation Serif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107F"/>
    <w:multiLevelType w:val="multilevel"/>
    <w:tmpl w:val="30EE67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883591"/>
    <w:multiLevelType w:val="hybridMultilevel"/>
    <w:tmpl w:val="F180669E"/>
    <w:lvl w:ilvl="0" w:tplc="9E8C0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A607E"/>
    <w:multiLevelType w:val="hybridMultilevel"/>
    <w:tmpl w:val="0E006EBE"/>
    <w:lvl w:ilvl="0" w:tplc="DE1089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0632"/>
    <w:multiLevelType w:val="hybridMultilevel"/>
    <w:tmpl w:val="9666668C"/>
    <w:lvl w:ilvl="0" w:tplc="949A6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6F"/>
    <w:rsid w:val="00007068"/>
    <w:rsid w:val="00025EA9"/>
    <w:rsid w:val="00031DA3"/>
    <w:rsid w:val="00040E67"/>
    <w:rsid w:val="000663BD"/>
    <w:rsid w:val="000969E4"/>
    <w:rsid w:val="0009736C"/>
    <w:rsid w:val="000977A9"/>
    <w:rsid w:val="000A15C3"/>
    <w:rsid w:val="000C6B8C"/>
    <w:rsid w:val="000E22AE"/>
    <w:rsid w:val="000F4AEB"/>
    <w:rsid w:val="001112E4"/>
    <w:rsid w:val="00113F90"/>
    <w:rsid w:val="00121EE4"/>
    <w:rsid w:val="0013504F"/>
    <w:rsid w:val="001629E1"/>
    <w:rsid w:val="00162FB9"/>
    <w:rsid w:val="0016775B"/>
    <w:rsid w:val="00183CCA"/>
    <w:rsid w:val="0018555D"/>
    <w:rsid w:val="001B219C"/>
    <w:rsid w:val="001B58A7"/>
    <w:rsid w:val="001B5928"/>
    <w:rsid w:val="001C0E34"/>
    <w:rsid w:val="001D28D2"/>
    <w:rsid w:val="002078EF"/>
    <w:rsid w:val="00210C6E"/>
    <w:rsid w:val="00250E2E"/>
    <w:rsid w:val="002578AD"/>
    <w:rsid w:val="002778C2"/>
    <w:rsid w:val="00282029"/>
    <w:rsid w:val="00293F88"/>
    <w:rsid w:val="0029564C"/>
    <w:rsid w:val="002A5D98"/>
    <w:rsid w:val="002B4568"/>
    <w:rsid w:val="002E164F"/>
    <w:rsid w:val="002F0678"/>
    <w:rsid w:val="002F1295"/>
    <w:rsid w:val="002F46DB"/>
    <w:rsid w:val="00300D6F"/>
    <w:rsid w:val="003244BD"/>
    <w:rsid w:val="003274BE"/>
    <w:rsid w:val="00352282"/>
    <w:rsid w:val="0036388B"/>
    <w:rsid w:val="00381D23"/>
    <w:rsid w:val="003928E2"/>
    <w:rsid w:val="003B59E1"/>
    <w:rsid w:val="003F789D"/>
    <w:rsid w:val="00401C92"/>
    <w:rsid w:val="00407445"/>
    <w:rsid w:val="00422C28"/>
    <w:rsid w:val="00423FA9"/>
    <w:rsid w:val="004278B0"/>
    <w:rsid w:val="00432075"/>
    <w:rsid w:val="00474A9A"/>
    <w:rsid w:val="00480A65"/>
    <w:rsid w:val="004A1487"/>
    <w:rsid w:val="004A6427"/>
    <w:rsid w:val="004B1808"/>
    <w:rsid w:val="004D1524"/>
    <w:rsid w:val="004D7C1D"/>
    <w:rsid w:val="004E3A70"/>
    <w:rsid w:val="004E3FBC"/>
    <w:rsid w:val="00511A35"/>
    <w:rsid w:val="00543043"/>
    <w:rsid w:val="00551F14"/>
    <w:rsid w:val="005526EA"/>
    <w:rsid w:val="00560F03"/>
    <w:rsid w:val="00571914"/>
    <w:rsid w:val="005719CA"/>
    <w:rsid w:val="005A1028"/>
    <w:rsid w:val="005A2C04"/>
    <w:rsid w:val="005A78A6"/>
    <w:rsid w:val="005B1119"/>
    <w:rsid w:val="005D308A"/>
    <w:rsid w:val="005D7804"/>
    <w:rsid w:val="005F2AE9"/>
    <w:rsid w:val="005F2DF7"/>
    <w:rsid w:val="006057E1"/>
    <w:rsid w:val="0062293A"/>
    <w:rsid w:val="00632467"/>
    <w:rsid w:val="00633DA9"/>
    <w:rsid w:val="006479E5"/>
    <w:rsid w:val="006502E2"/>
    <w:rsid w:val="006719EB"/>
    <w:rsid w:val="006869DD"/>
    <w:rsid w:val="006A3202"/>
    <w:rsid w:val="006A32E4"/>
    <w:rsid w:val="006B0C8C"/>
    <w:rsid w:val="006C3353"/>
    <w:rsid w:val="006D109C"/>
    <w:rsid w:val="006D1FDA"/>
    <w:rsid w:val="006E3E0F"/>
    <w:rsid w:val="006F4035"/>
    <w:rsid w:val="006F48A0"/>
    <w:rsid w:val="00704FD6"/>
    <w:rsid w:val="00733B09"/>
    <w:rsid w:val="00744EE4"/>
    <w:rsid w:val="00757060"/>
    <w:rsid w:val="00762B2A"/>
    <w:rsid w:val="0077278C"/>
    <w:rsid w:val="00781073"/>
    <w:rsid w:val="00781354"/>
    <w:rsid w:val="007843AC"/>
    <w:rsid w:val="007879B8"/>
    <w:rsid w:val="007B0FF3"/>
    <w:rsid w:val="007B25F3"/>
    <w:rsid w:val="007D7C84"/>
    <w:rsid w:val="007F0754"/>
    <w:rsid w:val="007F4B39"/>
    <w:rsid w:val="00804473"/>
    <w:rsid w:val="008109B8"/>
    <w:rsid w:val="00811377"/>
    <w:rsid w:val="00821E0C"/>
    <w:rsid w:val="00825277"/>
    <w:rsid w:val="008404F9"/>
    <w:rsid w:val="00852EDB"/>
    <w:rsid w:val="00853DC1"/>
    <w:rsid w:val="00865573"/>
    <w:rsid w:val="008766EC"/>
    <w:rsid w:val="00880673"/>
    <w:rsid w:val="008839E6"/>
    <w:rsid w:val="008862ED"/>
    <w:rsid w:val="008A4A36"/>
    <w:rsid w:val="008B7E42"/>
    <w:rsid w:val="008C129F"/>
    <w:rsid w:val="00900A91"/>
    <w:rsid w:val="00913DA8"/>
    <w:rsid w:val="009150F3"/>
    <w:rsid w:val="0093107C"/>
    <w:rsid w:val="009331F6"/>
    <w:rsid w:val="00934869"/>
    <w:rsid w:val="00937187"/>
    <w:rsid w:val="0094340D"/>
    <w:rsid w:val="00946C61"/>
    <w:rsid w:val="00971F7D"/>
    <w:rsid w:val="00984ACC"/>
    <w:rsid w:val="00985589"/>
    <w:rsid w:val="009A0313"/>
    <w:rsid w:val="009A74D0"/>
    <w:rsid w:val="009B28F5"/>
    <w:rsid w:val="009B634E"/>
    <w:rsid w:val="009D21AB"/>
    <w:rsid w:val="009E2610"/>
    <w:rsid w:val="009E3602"/>
    <w:rsid w:val="009F2FFF"/>
    <w:rsid w:val="009F5CBA"/>
    <w:rsid w:val="00A044EA"/>
    <w:rsid w:val="00A058F6"/>
    <w:rsid w:val="00A10DA8"/>
    <w:rsid w:val="00A20AEB"/>
    <w:rsid w:val="00A30A3C"/>
    <w:rsid w:val="00A409D8"/>
    <w:rsid w:val="00A63E57"/>
    <w:rsid w:val="00A6466A"/>
    <w:rsid w:val="00A71ACC"/>
    <w:rsid w:val="00A86DC5"/>
    <w:rsid w:val="00A97672"/>
    <w:rsid w:val="00AA029F"/>
    <w:rsid w:val="00AA37EF"/>
    <w:rsid w:val="00AB530F"/>
    <w:rsid w:val="00B0219E"/>
    <w:rsid w:val="00B069C8"/>
    <w:rsid w:val="00B06E88"/>
    <w:rsid w:val="00B1239A"/>
    <w:rsid w:val="00B16508"/>
    <w:rsid w:val="00B24A61"/>
    <w:rsid w:val="00B876D8"/>
    <w:rsid w:val="00BE148C"/>
    <w:rsid w:val="00BE17C4"/>
    <w:rsid w:val="00BE435D"/>
    <w:rsid w:val="00BF06BF"/>
    <w:rsid w:val="00C0227B"/>
    <w:rsid w:val="00C12372"/>
    <w:rsid w:val="00C37F50"/>
    <w:rsid w:val="00C44C5E"/>
    <w:rsid w:val="00C44EE5"/>
    <w:rsid w:val="00C467A0"/>
    <w:rsid w:val="00C47C25"/>
    <w:rsid w:val="00C632DD"/>
    <w:rsid w:val="00C75765"/>
    <w:rsid w:val="00C9104E"/>
    <w:rsid w:val="00C92DBB"/>
    <w:rsid w:val="00C975E0"/>
    <w:rsid w:val="00C97DBD"/>
    <w:rsid w:val="00CA38F2"/>
    <w:rsid w:val="00CF2DBE"/>
    <w:rsid w:val="00D00592"/>
    <w:rsid w:val="00D0515C"/>
    <w:rsid w:val="00D06862"/>
    <w:rsid w:val="00D104CD"/>
    <w:rsid w:val="00D21510"/>
    <w:rsid w:val="00D232BD"/>
    <w:rsid w:val="00D35ED6"/>
    <w:rsid w:val="00D372EF"/>
    <w:rsid w:val="00D459FB"/>
    <w:rsid w:val="00D55226"/>
    <w:rsid w:val="00D67659"/>
    <w:rsid w:val="00D7561F"/>
    <w:rsid w:val="00D9018B"/>
    <w:rsid w:val="00DA618D"/>
    <w:rsid w:val="00DB6E75"/>
    <w:rsid w:val="00DC149A"/>
    <w:rsid w:val="00DC283F"/>
    <w:rsid w:val="00DE27B3"/>
    <w:rsid w:val="00DE55D9"/>
    <w:rsid w:val="00DF1B58"/>
    <w:rsid w:val="00E06B32"/>
    <w:rsid w:val="00E419DD"/>
    <w:rsid w:val="00E46C49"/>
    <w:rsid w:val="00E503F5"/>
    <w:rsid w:val="00E575AD"/>
    <w:rsid w:val="00E663C9"/>
    <w:rsid w:val="00E83D0C"/>
    <w:rsid w:val="00E87B6F"/>
    <w:rsid w:val="00E92AB8"/>
    <w:rsid w:val="00E943A7"/>
    <w:rsid w:val="00E9589E"/>
    <w:rsid w:val="00E9631D"/>
    <w:rsid w:val="00EA79B8"/>
    <w:rsid w:val="00EE0EC3"/>
    <w:rsid w:val="00EE15E4"/>
    <w:rsid w:val="00EE79F2"/>
    <w:rsid w:val="00EF3127"/>
    <w:rsid w:val="00EF4587"/>
    <w:rsid w:val="00F84B38"/>
    <w:rsid w:val="00FA649F"/>
    <w:rsid w:val="00FB25A7"/>
    <w:rsid w:val="00FC4AFA"/>
    <w:rsid w:val="00FE0AAD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566F"/>
  <w15:docId w15:val="{00C9970D-839C-4ECD-B586-B03752CD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pPr>
      <w:spacing w:after="0" w:line="240" w:lineRule="auto"/>
    </w:pPr>
    <w:rPr>
      <w:rFonts w:ascii="Liberation Serif" w:eastAsia="Arial Unicode MS" w:hAnsi="Liberation Serif" w:cs="Arial Unicode MS"/>
      <w:color w:val="00000A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</cp:lastModifiedBy>
  <cp:revision>4</cp:revision>
  <cp:lastPrinted>2020-09-19T03:26:00Z</cp:lastPrinted>
  <dcterms:created xsi:type="dcterms:W3CDTF">2022-01-17T15:29:00Z</dcterms:created>
  <dcterms:modified xsi:type="dcterms:W3CDTF">2022-01-17T16:36:00Z</dcterms:modified>
</cp:coreProperties>
</file>