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85" w:rsidRDefault="00347281">
      <w:pPr>
        <w:spacing w:after="200" w:line="276" w:lineRule="auto"/>
        <w:jc w:val="right"/>
        <w:rPr>
          <w:rFonts w:ascii="Arial" w:eastAsia="Arial" w:hAnsi="Arial" w:cs="Arial"/>
          <w:b/>
        </w:rPr>
      </w:pPr>
      <w:r>
        <w:rPr>
          <w:noProof/>
          <w:lang w:eastAsia="it-IT" w:bidi="ar-SA"/>
        </w:rPr>
        <w:drawing>
          <wp:inline distT="0" distB="0" distL="0" distR="0">
            <wp:extent cx="6299835" cy="266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7A4C85">
        <w:trPr>
          <w:cantSplit/>
          <w:trHeight w:val="2542"/>
          <w:tblHeader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85" w:rsidRDefault="007A4C85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A4C85" w:rsidRDefault="007A4C85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7A4C85" w:rsidRDefault="00347281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2333625" cy="1000125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85" w:rsidRDefault="00347281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333375" cy="3810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C85" w:rsidRDefault="00347281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7A4C85" w:rsidRDefault="003472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7A4C85" w:rsidRDefault="0034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7A4C85" w:rsidRDefault="00347281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Severino Marche  (MC) 62027</w:t>
            </w:r>
          </w:p>
          <w:p w:rsidR="007A4C85" w:rsidRDefault="0034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645304</w:t>
            </w:r>
          </w:p>
          <w:p w:rsidR="007A4C85" w:rsidRDefault="0034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:rsidR="007A4C85" w:rsidRDefault="0034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:rsidR="007A4C85" w:rsidRDefault="0034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7A4C85" w:rsidRDefault="007A4C85"/>
    <w:p w:rsidR="007A4C85" w:rsidRDefault="0034728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7A4C85" w:rsidRDefault="007A4C85">
      <w:pPr>
        <w:spacing w:line="264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1" w:name="_heading=h.gjdgxs" w:colFirst="0" w:colLast="0"/>
      <w:bookmarkEnd w:id="1"/>
    </w:p>
    <w:p w:rsidR="007A4C85" w:rsidRDefault="00347281">
      <w:pPr>
        <w:spacing w:line="276" w:lineRule="auto"/>
        <w:jc w:val="center"/>
        <w:rPr>
          <w:rFonts w:ascii="Calibri" w:eastAsia="Calibri" w:hAnsi="Calibri" w:cs="Calibri"/>
          <w:b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000000"/>
        </w:rPr>
        <w:t>TABELLA DI VALUTAZIONE PER LA SELEZIONE DI FIGURA</w:t>
      </w:r>
      <w:r>
        <w:rPr>
          <w:rFonts w:ascii="Calibri" w:eastAsia="Calibri" w:hAnsi="Calibri" w:cs="Calibri"/>
          <w:b/>
        </w:rPr>
        <w:t xml:space="preserve"> DI PERSONALE</w:t>
      </w:r>
      <w:r>
        <w:rPr>
          <w:rFonts w:ascii="Calibri" w:eastAsia="Calibri" w:hAnsi="Calibri" w:cs="Calibri"/>
          <w:b/>
          <w:color w:val="000000"/>
        </w:rPr>
        <w:t xml:space="preserve"> ATA </w:t>
      </w:r>
      <w:r>
        <w:rPr>
          <w:rFonts w:ascii="Calibri" w:eastAsia="Calibri" w:hAnsi="Calibri" w:cs="Calibri"/>
          <w:b/>
          <w:color w:val="000000"/>
        </w:rPr>
        <w:t>INTERNO PROFILO COLLABORATORI SCOLASTICI</w:t>
      </w:r>
      <w:bookmarkStart w:id="3" w:name="_GoBack"/>
      <w:bookmarkEnd w:id="3"/>
      <w:r>
        <w:rPr>
          <w:rFonts w:ascii="Calibri" w:eastAsia="Calibri" w:hAnsi="Calibri" w:cs="Calibri"/>
          <w:b/>
          <w:color w:val="000000"/>
        </w:rPr>
        <w:t xml:space="preserve"> A TEMPO INDETERMINATO PER L’ATTRIBUZIONE DELL’INCARICO DI SUPPORTO OPERATIVO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ai percorsi formativi del progetto a valere sul </w:t>
      </w:r>
      <w:proofErr w:type="gramStart"/>
      <w:r>
        <w:rPr>
          <w:rFonts w:ascii="Calibri" w:eastAsia="Calibri" w:hAnsi="Calibri" w:cs="Calibri"/>
          <w:b/>
          <w:color w:val="000000"/>
        </w:rPr>
        <w:t>PNRR  -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Riduzione dei divari territoriali e contrasto al</w:t>
      </w:r>
      <w:r>
        <w:rPr>
          <w:rFonts w:ascii="Calibri" w:eastAsia="Calibri" w:hAnsi="Calibri" w:cs="Calibri"/>
          <w:b/>
          <w:color w:val="000000"/>
        </w:rPr>
        <w:t>la dispersione scolas</w:t>
      </w:r>
      <w:r>
        <w:rPr>
          <w:rFonts w:ascii="Calibri" w:eastAsia="Calibri" w:hAnsi="Calibri" w:cs="Calibri"/>
          <w:b/>
        </w:rPr>
        <w:t>tica – ORIENTA_MENTI Divini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- M4C1I1.4-2022-981-P-16717”</w:t>
      </w:r>
    </w:p>
    <w:p w:rsidR="007A4C85" w:rsidRDefault="00347281">
      <w:pPr>
        <w:jc w:val="center"/>
        <w:rPr>
          <w:rFonts w:ascii="Calibri" w:eastAsia="Calibri" w:hAnsi="Calibri" w:cs="Calibri"/>
          <w:b/>
        </w:rPr>
      </w:pPr>
      <w:bookmarkStart w:id="4" w:name="_heading=h.lyt9osycm4ot" w:colFirst="0" w:colLast="0"/>
      <w:bookmarkEnd w:id="4"/>
      <w:r>
        <w:rPr>
          <w:rFonts w:ascii="Calibri" w:eastAsia="Calibri" w:hAnsi="Calibri" w:cs="Calibri"/>
          <w:b/>
        </w:rPr>
        <w:t>CUP: F54D22003180006</w:t>
      </w:r>
    </w:p>
    <w:p w:rsidR="007A4C85" w:rsidRDefault="007A4C85">
      <w:pPr>
        <w:jc w:val="center"/>
        <w:rPr>
          <w:rFonts w:ascii="Calibri" w:eastAsia="Calibri" w:hAnsi="Calibri" w:cs="Calibri"/>
          <w:b/>
        </w:rPr>
      </w:pPr>
    </w:p>
    <w:p w:rsidR="007A4C85" w:rsidRDefault="00347281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:rsidR="007A4C85" w:rsidRDefault="00347281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</w:t>
      </w:r>
      <w:proofErr w:type="gramStart"/>
      <w:r>
        <w:rPr>
          <w:rFonts w:ascii="Calibri" w:eastAsia="Calibri" w:hAnsi="Calibri" w:cs="Calibri"/>
        </w:rPr>
        <w:t>NOME  _</w:t>
      </w:r>
      <w:proofErr w:type="gramEnd"/>
      <w:r>
        <w:rPr>
          <w:rFonts w:ascii="Calibri" w:eastAsia="Calibri" w:hAnsi="Calibri" w:cs="Calibri"/>
        </w:rPr>
        <w:t xml:space="preserve">______________________________________________ </w:t>
      </w:r>
    </w:p>
    <w:tbl>
      <w:tblPr>
        <w:tblStyle w:val="a4"/>
        <w:tblW w:w="11057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7"/>
        <w:gridCol w:w="1989"/>
      </w:tblGrid>
      <w:tr w:rsidR="007A4C85">
        <w:trPr>
          <w:cantSplit/>
          <w:tblHeader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4C85" w:rsidRDefault="0034728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4C85" w:rsidRDefault="0034728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A4C85" w:rsidRDefault="0034728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PUNTEGGIO DICHIARATO DAL CANDIDATO</w:t>
            </w:r>
          </w:p>
        </w:tc>
      </w:tr>
      <w:tr w:rsidR="007A4C85">
        <w:trPr>
          <w:cantSplit/>
          <w:trHeight w:val="420"/>
          <w:tblHeader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scuola secondaria di secondo grado (aggiuntivo rispetto al titolo che eventualmente consente l’accesso al profilo di riferimento) o laurea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per titolo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85" w:rsidRDefault="007A4C85">
            <w:pPr>
              <w:jc w:val="both"/>
              <w:rPr>
                <w:rFonts w:ascii="Calibri" w:eastAsia="Calibri" w:hAnsi="Calibri" w:cs="Calibri"/>
                <w:color w:val="5BCE52"/>
                <w:sz w:val="22"/>
                <w:szCs w:val="22"/>
              </w:rPr>
            </w:pPr>
          </w:p>
        </w:tc>
      </w:tr>
      <w:tr w:rsidR="007A4C85">
        <w:trPr>
          <w:cantSplit/>
          <w:trHeight w:val="435"/>
          <w:tblHeader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ECDL o altre certificazioni informatiche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</w:t>
            </w:r>
          </w:p>
          <w:p w:rsidR="007A4C85" w:rsidRDefault="007A4C8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85" w:rsidRDefault="007A4C85">
            <w:pPr>
              <w:jc w:val="both"/>
              <w:rPr>
                <w:rFonts w:ascii="Calibri" w:eastAsia="Calibri" w:hAnsi="Calibri" w:cs="Calibri"/>
                <w:color w:val="5BCE52"/>
                <w:sz w:val="22"/>
                <w:szCs w:val="22"/>
              </w:rPr>
            </w:pPr>
          </w:p>
        </w:tc>
      </w:tr>
      <w:tr w:rsidR="007A4C85">
        <w:trPr>
          <w:cantSplit/>
          <w:trHeight w:val="435"/>
          <w:tblHeader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linguistiche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</w:t>
            </w:r>
          </w:p>
          <w:p w:rsidR="007A4C85" w:rsidRDefault="007A4C8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85" w:rsidRDefault="007A4C85">
            <w:pPr>
              <w:jc w:val="both"/>
              <w:rPr>
                <w:rFonts w:ascii="Calibri" w:eastAsia="Calibri" w:hAnsi="Calibri" w:cs="Calibri"/>
                <w:color w:val="5BCE52"/>
                <w:sz w:val="22"/>
                <w:szCs w:val="22"/>
              </w:rPr>
            </w:pPr>
          </w:p>
        </w:tc>
      </w:tr>
      <w:tr w:rsidR="007A4C85">
        <w:trPr>
          <w:cantSplit/>
          <w:tblHeader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4C85" w:rsidRDefault="0034728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ESPERIENZE LAVORATIVE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4C85" w:rsidRDefault="0034728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A4C85" w:rsidRDefault="0034728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DICHIARATO DAL CANDIDATO</w:t>
            </w:r>
          </w:p>
        </w:tc>
      </w:tr>
      <w:tr w:rsidR="007A4C85">
        <w:trPr>
          <w:cantSplit/>
          <w:trHeight w:val="1194"/>
          <w:tblHeader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anno di servizio effettivamente prestato </w:t>
            </w:r>
          </w:p>
          <w:p w:rsidR="007A4C85" w:rsidRDefault="0034728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85" w:rsidRDefault="007A4C85">
            <w:pPr>
              <w:ind w:left="752" w:hanging="752"/>
              <w:jc w:val="both"/>
              <w:rPr>
                <w:rFonts w:ascii="Calibri" w:eastAsia="Calibri" w:hAnsi="Calibri" w:cs="Calibri"/>
                <w:color w:val="5BCE52"/>
                <w:sz w:val="22"/>
                <w:szCs w:val="22"/>
              </w:rPr>
            </w:pPr>
          </w:p>
        </w:tc>
      </w:tr>
      <w:tr w:rsidR="007A4C85">
        <w:trPr>
          <w:cantSplit/>
          <w:trHeight w:val="865"/>
          <w:tblHeader/>
        </w:trPr>
        <w:tc>
          <w:tcPr>
            <w:tcW w:w="6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7A4C85">
            <w:pPr>
              <w:jc w:val="both"/>
              <w:rPr>
                <w:rFonts w:ascii="Calibri" w:eastAsia="Calibri" w:hAnsi="Calibri" w:cs="Calibri"/>
                <w:color w:val="5BCE5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85" w:rsidRDefault="007A4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7A4C85" w:rsidRDefault="0034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TOTALE</w:t>
            </w:r>
          </w:p>
          <w:p w:rsidR="007A4C85" w:rsidRDefault="00347281">
            <w:pPr>
              <w:jc w:val="both"/>
              <w:rPr>
                <w:rFonts w:ascii="Calibri" w:eastAsia="Calibri" w:hAnsi="Calibri" w:cs="Calibri"/>
                <w:color w:val="5BCE5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(TITOLI ED ESPERIENZE LAVORATIVE)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85" w:rsidRDefault="007A4C85">
            <w:pPr>
              <w:jc w:val="both"/>
              <w:rPr>
                <w:rFonts w:ascii="Calibri" w:eastAsia="Calibri" w:hAnsi="Calibri" w:cs="Calibri"/>
                <w:color w:val="5BCE52"/>
                <w:sz w:val="22"/>
                <w:szCs w:val="22"/>
              </w:rPr>
            </w:pPr>
          </w:p>
        </w:tc>
      </w:tr>
    </w:tbl>
    <w:p w:rsidR="007A4C85" w:rsidRDefault="007A4C85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A4C85" w:rsidRDefault="0034728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FIRMA </w:t>
      </w:r>
    </w:p>
    <w:p w:rsidR="007A4C85" w:rsidRDefault="0034728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7A4C85" w:rsidRDefault="00347281">
      <w:pPr>
        <w:ind w:left="2124" w:hanging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>_____________________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7A4C85"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85"/>
    <w:rsid w:val="00347281"/>
    <w:rsid w:val="007A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B8F6"/>
  <w15:docId w15:val="{4B86D5BE-9479-424B-AFF7-7E237B2B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2"/>
    <w:next w:val="Normale2"/>
    <w:rsid w:val="000A3F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0A3F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0A3F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0A3F2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0A3F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0A3F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paragraph" w:customStyle="1" w:styleId="Normale1">
    <w:name w:val="Normale1"/>
    <w:rsid w:val="000A3F24"/>
  </w:style>
  <w:style w:type="table" w:customStyle="1" w:styleId="TableNormal0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0A3F24"/>
  </w:style>
  <w:style w:type="table" w:customStyle="1" w:styleId="TableNormal1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next w:val="Normale"/>
    <w:uiPriority w:val="9"/>
    <w:qFormat/>
    <w:rsid w:val="000A3F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0A3F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0A3F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0A3F24"/>
    <w:pPr>
      <w:keepNext/>
      <w:keepLines/>
      <w:spacing w:before="240" w:after="40"/>
      <w:outlineLvl w:val="3"/>
    </w:pPr>
    <w:rPr>
      <w:b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0A3F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0A3F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sid w:val="000A3F24"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sid w:val="000A3F24"/>
    <w:rPr>
      <w:rFonts w:cs="Lucida Sans"/>
    </w:rPr>
  </w:style>
  <w:style w:type="paragraph" w:customStyle="1" w:styleId="Didascalia1">
    <w:name w:val="Didascalia1"/>
    <w:basedOn w:val="Normale"/>
    <w:qFormat/>
    <w:rsid w:val="000A3F24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A3F24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  <w:rsid w:val="000A3F24"/>
  </w:style>
  <w:style w:type="paragraph" w:customStyle="1" w:styleId="Intestazione1">
    <w:name w:val="Intestazione1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2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A3F2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rsid w:val="000A3F24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0A3F2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0A3F2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0A3F24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NTlWE4vshtgrR/8jU1j1HNoTKQ==">CgMxLjAyCWguMjZpbjFyZzIIaC5namRneHMyCWguMWZvYjl0ZTIOaC5seXQ5b3N5Y200b3Q4AHIhMWlES2l1UnUtY2ZCLTJPLVVkcWdoWWUwcE81V0hWeGp3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Donatella Baccifava</cp:lastModifiedBy>
  <cp:revision>2</cp:revision>
  <dcterms:created xsi:type="dcterms:W3CDTF">2023-09-08T10:43:00Z</dcterms:created>
  <dcterms:modified xsi:type="dcterms:W3CDTF">2023-09-08T10:43:00Z</dcterms:modified>
</cp:coreProperties>
</file>