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8573" w14:textId="029B339E" w:rsidR="007071CE" w:rsidRDefault="007071CE" w:rsidP="007071CE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73315DB2" w14:textId="77777777" w:rsidR="007071CE" w:rsidRDefault="007071CE" w:rsidP="007071CE">
      <w:pPr>
        <w:jc w:val="center"/>
        <w:rPr>
          <w:noProof/>
        </w:rPr>
      </w:pPr>
    </w:p>
    <w:p w14:paraId="47E47C76" w14:textId="77777777" w:rsidR="007071CE" w:rsidRDefault="007071CE" w:rsidP="007071CE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3878C04" wp14:editId="2213446E">
            <wp:extent cx="5044380" cy="49093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0" cy="4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B613" w14:textId="524E7EF6" w:rsidR="00D26206" w:rsidRDefault="00D26206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799C3B14" w14:textId="656481B8" w:rsidR="00D26206" w:rsidRDefault="006019A1" w:rsidP="00A567DD">
      <w:pPr>
        <w:spacing w:after="240"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7071CE" w:rsidRPr="0048581F">
        <w:rPr>
          <w:rFonts w:asciiTheme="minorHAnsi" w:hAnsiTheme="minorHAnsi" w:cstheme="minorHAnsi"/>
          <w:b/>
          <w:color w:val="19191A"/>
          <w:shd w:val="clear" w:color="auto" w:fill="FFFFFF"/>
        </w:rPr>
        <w:t>ESPERTO</w:t>
      </w:r>
      <w:r w:rsidR="00010FB9">
        <w:rPr>
          <w:rFonts w:asciiTheme="minorHAnsi" w:hAnsiTheme="minorHAnsi" w:cstheme="minorHAnsi"/>
          <w:b/>
          <w:color w:val="19191A"/>
          <w:shd w:val="clear" w:color="auto" w:fill="FFFFFF"/>
        </w:rPr>
        <w:t>/</w:t>
      </w:r>
      <w:r w:rsidR="00BD0B40">
        <w:rPr>
          <w:rFonts w:asciiTheme="minorHAnsi" w:hAnsiTheme="minorHAnsi" w:cstheme="minorHAnsi"/>
          <w:b/>
          <w:color w:val="19191A"/>
          <w:shd w:val="clear" w:color="auto" w:fill="FFFFFF"/>
        </w:rPr>
        <w:t>TUTOR</w:t>
      </w:r>
    </w:p>
    <w:p w14:paraId="24E0578C" w14:textId="258AD401" w:rsidR="00B56BB5" w:rsidRPr="00297B01" w:rsidRDefault="007071CE" w:rsidP="001604DE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bookmarkStart w:id="1" w:name="_Hlk176416300"/>
      <w:r w:rsidRPr="0048581F">
        <w:rPr>
          <w:rFonts w:asciiTheme="minorHAnsi" w:hAnsiTheme="minorHAnsi" w:cstheme="minorHAnsi"/>
          <w:b/>
        </w:rPr>
        <w:t>PON PIANO ESTATE 2024-2025</w:t>
      </w:r>
      <w:r>
        <w:rPr>
          <w:rFonts w:asciiTheme="minorHAnsi" w:hAnsiTheme="minorHAnsi" w:cstheme="minorHAnsi"/>
          <w:b/>
        </w:rPr>
        <w:t xml:space="preserve"> - </w:t>
      </w:r>
      <w:r w:rsidRPr="007071CE">
        <w:rPr>
          <w:rFonts w:asciiTheme="minorHAnsi" w:hAnsiTheme="minorHAnsi" w:cstheme="minorHAnsi"/>
          <w:b/>
        </w:rPr>
        <w:t>ESO4.</w:t>
      </w:r>
      <w:proofErr w:type="gramStart"/>
      <w:r w:rsidRPr="007071CE">
        <w:rPr>
          <w:rFonts w:asciiTheme="minorHAnsi" w:hAnsiTheme="minorHAnsi" w:cstheme="minorHAnsi"/>
          <w:b/>
        </w:rPr>
        <w:t>6.A</w:t>
      </w:r>
      <w:proofErr w:type="gramEnd"/>
      <w:r w:rsidRPr="007071CE">
        <w:rPr>
          <w:rFonts w:asciiTheme="minorHAnsi" w:hAnsiTheme="minorHAnsi" w:cstheme="minorHAnsi"/>
          <w:b/>
        </w:rPr>
        <w:t xml:space="preserve">4.A-FSEPN-MA-2024-43 - </w:t>
      </w:r>
      <w:r w:rsidR="00592E8A" w:rsidRPr="007071CE">
        <w:rPr>
          <w:rFonts w:asciiTheme="minorHAnsi" w:hAnsiTheme="minorHAnsi" w:cstheme="minorHAnsi"/>
          <w:b/>
        </w:rPr>
        <w:t xml:space="preserve">CUP: </w:t>
      </w:r>
      <w:r w:rsidRPr="007071CE">
        <w:rPr>
          <w:rFonts w:asciiTheme="minorHAnsi" w:hAnsiTheme="minorHAnsi" w:cstheme="minorHAnsi"/>
          <w:b/>
        </w:rPr>
        <w:t>F54D24000720007</w:t>
      </w:r>
    </w:p>
    <w:bookmarkEnd w:id="1"/>
    <w:p w14:paraId="2D55BD11" w14:textId="77777777" w:rsidR="00594D8B" w:rsidRDefault="00594D8B">
      <w:pPr>
        <w:spacing w:line="360" w:lineRule="auto"/>
        <w:jc w:val="center"/>
        <w:rPr>
          <w:rFonts w:ascii="Calibri" w:eastAsia="Calibri" w:hAnsi="Calibri" w:cs="Calibri"/>
        </w:rPr>
      </w:pPr>
    </w:p>
    <w:p w14:paraId="7A39A7D5" w14:textId="53B04BB8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10E894A3" w14:textId="77777777"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14:paraId="459AE73D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229830D9" w14:textId="23B36E03" w:rsidR="00D47EEE" w:rsidRDefault="00D47EEE" w:rsidP="005F527B">
      <w:pPr>
        <w:pStyle w:val="Default"/>
        <w:spacing w:line="276" w:lineRule="auto"/>
        <w:rPr>
          <w:rFonts w:eastAsia="Calibri"/>
          <w:highlight w:val="green"/>
        </w:rPr>
      </w:pPr>
    </w:p>
    <w:p w14:paraId="5A0F2A94" w14:textId="1382595D" w:rsidR="00BD0B40" w:rsidRPr="00BD0B40" w:rsidRDefault="00BD0B40" w:rsidP="00C90D03">
      <w:pPr>
        <w:pStyle w:val="Default"/>
        <w:spacing w:after="120" w:line="276" w:lineRule="auto"/>
        <w:rPr>
          <w:rFonts w:eastAsia="Calibri"/>
        </w:rPr>
      </w:pPr>
      <w:r w:rsidRPr="00BD0B40">
        <w:rPr>
          <w:rFonts w:eastAsia="Calibri"/>
        </w:rPr>
        <w:t xml:space="preserve">Scegliere </w:t>
      </w:r>
      <w:r w:rsidRPr="00BD0B40">
        <w:rPr>
          <w:color w:val="000009"/>
        </w:rPr>
        <w:t>la tipologia di incarico:</w:t>
      </w:r>
    </w:p>
    <w:p w14:paraId="14AAFF96" w14:textId="16BF85DC" w:rsidR="00BD0B40" w:rsidRPr="00BD0B40" w:rsidRDefault="00BD0B40" w:rsidP="00BD0B40">
      <w:pPr>
        <w:pStyle w:val="Default"/>
        <w:spacing w:line="276" w:lineRule="auto"/>
        <w:rPr>
          <w:rFonts w:eastAsia="Calibri"/>
        </w:rPr>
      </w:pPr>
      <w:r w:rsidRPr="00BD0B40">
        <w:rPr>
          <w:rFonts w:eastAsia="Calibri"/>
        </w:rPr>
        <w:sym w:font="Wingdings" w:char="F06F"/>
      </w:r>
      <w:r w:rsidRPr="00BD0B40">
        <w:rPr>
          <w:rFonts w:eastAsia="Calibri"/>
        </w:rPr>
        <w:t xml:space="preserve"> </w:t>
      </w:r>
      <w:r w:rsidRPr="00BD0B40">
        <w:t xml:space="preserve"> </w:t>
      </w:r>
      <w:r w:rsidRPr="00BD0B40">
        <w:rPr>
          <w:color w:val="000009"/>
        </w:rPr>
        <w:t>ESPERTO</w:t>
      </w:r>
    </w:p>
    <w:p w14:paraId="7F1BCE7E" w14:textId="74FF004D" w:rsidR="00BD0B40" w:rsidRPr="00BD0B40" w:rsidRDefault="00BD0B40" w:rsidP="00BD0B40">
      <w:pPr>
        <w:pStyle w:val="Default"/>
        <w:spacing w:line="276" w:lineRule="auto"/>
        <w:rPr>
          <w:color w:val="000009"/>
        </w:rPr>
      </w:pPr>
      <w:r w:rsidRPr="00BD0B40">
        <w:rPr>
          <w:rFonts w:eastAsia="Calibri"/>
        </w:rPr>
        <w:sym w:font="Wingdings" w:char="F06F"/>
      </w:r>
      <w:r w:rsidRPr="00BD0B40">
        <w:rPr>
          <w:rFonts w:eastAsia="Calibri"/>
        </w:rPr>
        <w:t xml:space="preserve">  </w:t>
      </w:r>
      <w:r w:rsidRPr="00BD0B40">
        <w:rPr>
          <w:color w:val="000009"/>
        </w:rPr>
        <w:t>TUTOR</w:t>
      </w:r>
    </w:p>
    <w:p w14:paraId="373EFFD1" w14:textId="77777777" w:rsidR="00BD0B40" w:rsidRPr="00BD0B40" w:rsidRDefault="00BD0B40" w:rsidP="00BD0B40">
      <w:pPr>
        <w:pStyle w:val="Default"/>
        <w:spacing w:line="276" w:lineRule="auto"/>
        <w:rPr>
          <w:rFonts w:eastAsia="Calibri"/>
        </w:rPr>
      </w:pPr>
    </w:p>
    <w:p w14:paraId="75263FCA" w14:textId="3AF30391" w:rsidR="00BD0B40" w:rsidRPr="00BD0B40" w:rsidRDefault="00BD0B40" w:rsidP="00C90D03">
      <w:pPr>
        <w:pStyle w:val="Default"/>
        <w:spacing w:after="120" w:line="276" w:lineRule="auto"/>
        <w:rPr>
          <w:color w:val="000009"/>
        </w:rPr>
      </w:pPr>
      <w:r w:rsidRPr="00BD0B40">
        <w:rPr>
          <w:rFonts w:eastAsia="Calibri"/>
        </w:rPr>
        <w:t xml:space="preserve">Scegliere </w:t>
      </w:r>
      <w:r w:rsidRPr="00BD0B40">
        <w:rPr>
          <w:color w:val="000009"/>
        </w:rPr>
        <w:t xml:space="preserve">il </w:t>
      </w:r>
      <w:r w:rsidR="00146B38">
        <w:rPr>
          <w:color w:val="000009"/>
        </w:rPr>
        <w:t>modulo</w:t>
      </w:r>
      <w:r w:rsidRPr="00BD0B40">
        <w:rPr>
          <w:color w:val="000009"/>
        </w:rPr>
        <w:t>:</w:t>
      </w:r>
    </w:p>
    <w:p w14:paraId="1DF75C00" w14:textId="3553DBFF" w:rsidR="00BD0B40" w:rsidRPr="00BD0B40" w:rsidRDefault="00BD0B40" w:rsidP="0087110F">
      <w:pPr>
        <w:pStyle w:val="Default"/>
        <w:spacing w:line="276" w:lineRule="auto"/>
        <w:rPr>
          <w:rFonts w:eastAsia="Calibri"/>
        </w:rPr>
      </w:pPr>
      <w:r w:rsidRPr="00BD0B40">
        <w:rPr>
          <w:rFonts w:eastAsia="Calibri"/>
        </w:rPr>
        <w:sym w:font="Wingdings" w:char="F06F"/>
      </w:r>
      <w:r w:rsidRPr="00BD0B40">
        <w:rPr>
          <w:rFonts w:eastAsia="Calibri"/>
        </w:rPr>
        <w:t xml:space="preserve"> </w:t>
      </w:r>
      <w:r w:rsidRPr="00BD0B40">
        <w:t xml:space="preserve"> </w:t>
      </w:r>
      <w:r w:rsidR="00700FEC" w:rsidRPr="00C83D3E">
        <w:rPr>
          <w:rFonts w:asciiTheme="minorHAnsi" w:hAnsiTheme="minorHAnsi" w:cstheme="minorHAnsi"/>
        </w:rPr>
        <w:t>DIVINI Lab_ Laboratorio Grafico per la Promozione dell’Istituto</w:t>
      </w:r>
    </w:p>
    <w:p w14:paraId="35913714" w14:textId="0BECCE42" w:rsidR="00BD0B40" w:rsidRPr="00BD0B40" w:rsidRDefault="00BD0B40" w:rsidP="0087110F">
      <w:pPr>
        <w:pStyle w:val="Default"/>
        <w:spacing w:line="276" w:lineRule="auto"/>
        <w:jc w:val="both"/>
        <w:rPr>
          <w:rFonts w:asciiTheme="minorHAnsi" w:eastAsia="Arial Unicode MS" w:hAnsiTheme="minorHAnsi" w:cstheme="minorHAnsi"/>
          <w:color w:val="00000A"/>
          <w:kern w:val="2"/>
          <w:lang w:eastAsia="zh-CN" w:bidi="hi-IN"/>
        </w:rPr>
      </w:pPr>
      <w:r w:rsidRPr="00BD0B40">
        <w:rPr>
          <w:rFonts w:eastAsia="Calibri"/>
        </w:rPr>
        <w:sym w:font="Wingdings" w:char="F06F"/>
      </w:r>
      <w:r w:rsidRPr="00BD0B40">
        <w:rPr>
          <w:rFonts w:eastAsia="Calibri"/>
        </w:rPr>
        <w:t xml:space="preserve">  </w:t>
      </w:r>
      <w:r w:rsidR="00700FEC" w:rsidRPr="00C83D3E">
        <w:rPr>
          <w:rFonts w:asciiTheme="minorHAnsi" w:hAnsiTheme="minorHAnsi" w:cstheme="minorHAnsi"/>
        </w:rPr>
        <w:t>San Severino Orienteering: esplorare un “gioiello in mezzo al verde”</w:t>
      </w:r>
    </w:p>
    <w:p w14:paraId="7CAD3C51" w14:textId="77777777" w:rsidR="00BD0B40" w:rsidRDefault="00BD0B40" w:rsidP="00BD0B40">
      <w:pPr>
        <w:autoSpaceDE w:val="0"/>
        <w:autoSpaceDN w:val="0"/>
        <w:adjustRightInd w:val="0"/>
        <w:rPr>
          <w:color w:val="000009"/>
        </w:rPr>
      </w:pPr>
    </w:p>
    <w:p w14:paraId="457E1752" w14:textId="77777777" w:rsidR="00BD0B40" w:rsidRDefault="00BD0B40" w:rsidP="00BD0B40">
      <w:pPr>
        <w:pStyle w:val="Default"/>
        <w:spacing w:after="60"/>
        <w:jc w:val="both"/>
        <w:rPr>
          <w:color w:val="000009"/>
        </w:rPr>
      </w:pPr>
    </w:p>
    <w:p w14:paraId="20F47BBB" w14:textId="74E6D55F" w:rsidR="005F527B" w:rsidRDefault="005F52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552"/>
        <w:gridCol w:w="3118"/>
        <w:gridCol w:w="1276"/>
      </w:tblGrid>
      <w:tr w:rsidR="006019A1" w14:paraId="1595C513" w14:textId="77777777" w:rsidTr="005F527B">
        <w:tc>
          <w:tcPr>
            <w:tcW w:w="3369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BD0B40" w14:paraId="652A496A" w14:textId="77777777" w:rsidTr="005F527B">
        <w:trPr>
          <w:trHeight w:val="1002"/>
        </w:trPr>
        <w:tc>
          <w:tcPr>
            <w:tcW w:w="3369" w:type="dxa"/>
            <w:tcBorders>
              <w:bottom w:val="single" w:sz="4" w:space="0" w:color="auto"/>
            </w:tcBorders>
          </w:tcPr>
          <w:p w14:paraId="2DB616C9" w14:textId="2A55C53D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3D94EF4B" w14:textId="3D67A8A0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3118" w:type="dxa"/>
          </w:tcPr>
          <w:p w14:paraId="15ACD4A9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32D8FB34" w14:textId="77777777" w:rsidTr="005F527B">
        <w:tc>
          <w:tcPr>
            <w:tcW w:w="3369" w:type="dxa"/>
            <w:tcBorders>
              <w:top w:val="single" w:sz="4" w:space="0" w:color="auto"/>
            </w:tcBorders>
          </w:tcPr>
          <w:p w14:paraId="224F640A" w14:textId="0374EE3C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552" w:type="dxa"/>
          </w:tcPr>
          <w:p w14:paraId="5ABDA920" w14:textId="47A3B004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390E1421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07F993FD" w14:textId="77777777" w:rsidTr="005F527B">
        <w:tc>
          <w:tcPr>
            <w:tcW w:w="3369" w:type="dxa"/>
          </w:tcPr>
          <w:p w14:paraId="4929D23B" w14:textId="54431FC8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552" w:type="dxa"/>
          </w:tcPr>
          <w:p w14:paraId="2F2DDB41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64730131" w14:textId="0D411DEA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7EFF9CD7" w14:textId="77777777" w:rsidTr="005F527B">
        <w:tc>
          <w:tcPr>
            <w:tcW w:w="3369" w:type="dxa"/>
          </w:tcPr>
          <w:p w14:paraId="0CAF1313" w14:textId="30903A6B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552" w:type="dxa"/>
          </w:tcPr>
          <w:p w14:paraId="337B824A" w14:textId="1DDD7756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2" w:name="_heading=h.30j0zll" w:colFirst="0" w:colLast="0"/>
            <w:bookmarkEnd w:id="2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4A906EAD" w14:textId="77777777" w:rsidTr="005F527B">
        <w:tc>
          <w:tcPr>
            <w:tcW w:w="3369" w:type="dxa"/>
          </w:tcPr>
          <w:p w14:paraId="2F30F252" w14:textId="017477F8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C3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Corsi di </w:t>
            </w:r>
            <w:r w:rsidRPr="0038033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formazione/aggiornamento, della durata minima di 8 ore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C3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 rilascio di attestato</w:t>
            </w:r>
          </w:p>
        </w:tc>
        <w:tc>
          <w:tcPr>
            <w:tcW w:w="2552" w:type="dxa"/>
          </w:tcPr>
          <w:p w14:paraId="4D6B7E6D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03CD0457" w14:textId="2FDDF8BC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56B20603" w14:textId="77777777" w:rsidTr="005F527B">
        <w:tc>
          <w:tcPr>
            <w:tcW w:w="3369" w:type="dxa"/>
          </w:tcPr>
          <w:p w14:paraId="33F4CC47" w14:textId="50105777" w:rsidR="00BD0B40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033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Diploma di specializzazione sul sostegno </w:t>
            </w:r>
          </w:p>
        </w:tc>
        <w:tc>
          <w:tcPr>
            <w:tcW w:w="2552" w:type="dxa"/>
          </w:tcPr>
          <w:p w14:paraId="514D7FDB" w14:textId="1DF8572F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52EDA03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16E7CAF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6C91D9D9" w14:textId="77777777" w:rsidTr="005F527B">
        <w:tc>
          <w:tcPr>
            <w:tcW w:w="3369" w:type="dxa"/>
          </w:tcPr>
          <w:p w14:paraId="7A2FE893" w14:textId="5B356F94" w:rsidR="00BD0B40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Corsi di formazione/aggiornamento, della durata inferiore a 8 ore (seminari,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webinar, convegni) con rilascio di attestato</w:t>
            </w:r>
          </w:p>
        </w:tc>
        <w:tc>
          <w:tcPr>
            <w:tcW w:w="2552" w:type="dxa"/>
          </w:tcPr>
          <w:p w14:paraId="2C0661E0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1 punto per ogni titolo </w:t>
            </w:r>
          </w:p>
          <w:p w14:paraId="1AFA4B56" w14:textId="0BE59170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F28E681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F1FA88C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15847150" w14:textId="77777777" w:rsidTr="005F527B">
        <w:trPr>
          <w:trHeight w:val="841"/>
        </w:trPr>
        <w:tc>
          <w:tcPr>
            <w:tcW w:w="3369" w:type="dxa"/>
          </w:tcPr>
          <w:p w14:paraId="6A2DFD24" w14:textId="5AC17C4B" w:rsidR="00BD0B40" w:rsidRPr="006019A1" w:rsidRDefault="00BD0B40" w:rsidP="00BD0B40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552" w:type="dxa"/>
          </w:tcPr>
          <w:p w14:paraId="28E10FE4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per ogni titolo </w:t>
            </w:r>
          </w:p>
          <w:p w14:paraId="01554F55" w14:textId="5D2B6C94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0D13005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5F527B">
        <w:tc>
          <w:tcPr>
            <w:tcW w:w="3369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BD0B40" w14:paraId="5DF786F6" w14:textId="77777777" w:rsidTr="005F527B">
        <w:tc>
          <w:tcPr>
            <w:tcW w:w="3369" w:type="dxa"/>
            <w:shd w:val="clear" w:color="auto" w:fill="auto"/>
          </w:tcPr>
          <w:p w14:paraId="1BC4541F" w14:textId="68E414AE" w:rsidR="00BD0B40" w:rsidRPr="007A441D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943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Anzianità di servizio </w:t>
            </w:r>
          </w:p>
        </w:tc>
        <w:tc>
          <w:tcPr>
            <w:tcW w:w="2552" w:type="dxa"/>
            <w:shd w:val="clear" w:color="auto" w:fill="auto"/>
          </w:tcPr>
          <w:p w14:paraId="55DBF5B0" w14:textId="6C12B08B" w:rsidR="00BD0B40" w:rsidRPr="007A441D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943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anno di servizio effettivamente prestato (max 10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BD0B40" w:rsidRDefault="00BD0B40" w:rsidP="00BD0B4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BD0B40" w:rsidRDefault="00BD0B40" w:rsidP="00BD0B4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B40" w14:paraId="013E6306" w14:textId="77777777" w:rsidTr="005F527B">
        <w:tc>
          <w:tcPr>
            <w:tcW w:w="3369" w:type="dxa"/>
          </w:tcPr>
          <w:p w14:paraId="280926B8" w14:textId="6BD47417" w:rsidR="00BD0B40" w:rsidRPr="00BE2E72" w:rsidRDefault="00BD0B40" w:rsidP="00BD0B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 attinente alla professionalità richiesta</w:t>
            </w:r>
          </w:p>
        </w:tc>
        <w:tc>
          <w:tcPr>
            <w:tcW w:w="2552" w:type="dxa"/>
          </w:tcPr>
          <w:p w14:paraId="021F2FF9" w14:textId="6C224FAB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50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14:paraId="01800FBE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2BCA022F" w14:textId="77777777" w:rsidTr="005F527B">
        <w:tc>
          <w:tcPr>
            <w:tcW w:w="3369" w:type="dxa"/>
          </w:tcPr>
          <w:p w14:paraId="51699197" w14:textId="5D9DA612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 di tutor in progetti PON/PNNR</w:t>
            </w:r>
          </w:p>
        </w:tc>
        <w:tc>
          <w:tcPr>
            <w:tcW w:w="2552" w:type="dxa"/>
          </w:tcPr>
          <w:p w14:paraId="5A033D16" w14:textId="7FE0EA3F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14:paraId="494B5FEA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5F527B">
        <w:trPr>
          <w:trHeight w:val="559"/>
        </w:trPr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13589711" w14:textId="057EE618"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14:paraId="704DE5F5" w14:textId="77777777" w:rsidR="007071CE" w:rsidRDefault="007071CE">
      <w:pPr>
        <w:rPr>
          <w:rFonts w:ascii="Calibri" w:eastAsia="Calibri" w:hAnsi="Calibri" w:cs="Calibri"/>
          <w:sz w:val="22"/>
          <w:szCs w:val="22"/>
        </w:rPr>
      </w:pPr>
    </w:p>
    <w:p w14:paraId="2296E4FB" w14:textId="77777777" w:rsidR="00D47EEE" w:rsidRDefault="00D47EEE">
      <w:pPr>
        <w:rPr>
          <w:rFonts w:ascii="Calibri" w:eastAsia="Calibri" w:hAnsi="Calibri" w:cs="Calibri"/>
          <w:sz w:val="22"/>
          <w:szCs w:val="22"/>
        </w:rPr>
      </w:pPr>
    </w:p>
    <w:p w14:paraId="6388B90A" w14:textId="77777777" w:rsidR="007071C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Luogo e data   </w:t>
      </w:r>
      <w:r w:rsidRPr="00D47EEE">
        <w:rPr>
          <w:rFonts w:ascii="Calibri" w:eastAsia="Calibri" w:hAnsi="Calibri" w:cs="Calibri"/>
          <w:color w:val="A6A6A6"/>
        </w:rPr>
        <w:t xml:space="preserve">_______________________________________ </w:t>
      </w:r>
      <w:r w:rsidRPr="00D47EEE">
        <w:rPr>
          <w:rFonts w:ascii="Calibri" w:eastAsia="Calibri" w:hAnsi="Calibri" w:cs="Calibri"/>
        </w:rPr>
        <w:t xml:space="preserve">                                </w:t>
      </w:r>
    </w:p>
    <w:p w14:paraId="48A82C42" w14:textId="777BCD8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</w:t>
      </w:r>
    </w:p>
    <w:p w14:paraId="76B6CBF2" w14:textId="7777777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Pr="00D47EEE" w:rsidRDefault="006019A1">
      <w:pPr>
        <w:tabs>
          <w:tab w:val="left" w:pos="6946"/>
        </w:tabs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7071CE">
      <w:pgSz w:w="11906" w:h="16838"/>
      <w:pgMar w:top="567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10FB9"/>
    <w:rsid w:val="000437C7"/>
    <w:rsid w:val="00106458"/>
    <w:rsid w:val="00146B38"/>
    <w:rsid w:val="001604DE"/>
    <w:rsid w:val="00297B01"/>
    <w:rsid w:val="003F44E9"/>
    <w:rsid w:val="004773CC"/>
    <w:rsid w:val="004821B0"/>
    <w:rsid w:val="00592E8A"/>
    <w:rsid w:val="00594D8B"/>
    <w:rsid w:val="005F527B"/>
    <w:rsid w:val="006019A1"/>
    <w:rsid w:val="0064715E"/>
    <w:rsid w:val="00700FEC"/>
    <w:rsid w:val="007071CE"/>
    <w:rsid w:val="00734030"/>
    <w:rsid w:val="0087110F"/>
    <w:rsid w:val="009153F2"/>
    <w:rsid w:val="009D7A08"/>
    <w:rsid w:val="00A567DD"/>
    <w:rsid w:val="00B5090C"/>
    <w:rsid w:val="00B56BB5"/>
    <w:rsid w:val="00BC2AAB"/>
    <w:rsid w:val="00BD0B40"/>
    <w:rsid w:val="00BE2E72"/>
    <w:rsid w:val="00C90D03"/>
    <w:rsid w:val="00CD59B3"/>
    <w:rsid w:val="00D26206"/>
    <w:rsid w:val="00D47EEE"/>
    <w:rsid w:val="00DC1A02"/>
    <w:rsid w:val="00E310E7"/>
    <w:rsid w:val="00F0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supplente</cp:lastModifiedBy>
  <cp:revision>2</cp:revision>
  <dcterms:created xsi:type="dcterms:W3CDTF">2025-07-28T08:54:00Z</dcterms:created>
  <dcterms:modified xsi:type="dcterms:W3CDTF">2025-07-28T08:54:00Z</dcterms:modified>
</cp:coreProperties>
</file>