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613" w14:textId="77777777"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noProof/>
          <w:sz w:val="27"/>
          <w:szCs w:val="27"/>
        </w:rPr>
        <w:drawing>
          <wp:inline distT="114300" distB="114300" distL="114300" distR="114300" wp14:anchorId="0EF0B0A1" wp14:editId="42B4B6ED">
            <wp:extent cx="6300160" cy="2667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0D085" w14:textId="77777777"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14:paraId="16757E26" w14:textId="32C0A853" w:rsidR="00FE0D15" w:rsidRDefault="006019A1" w:rsidP="00FE0D15">
      <w:pPr>
        <w:spacing w:line="276" w:lineRule="auto"/>
        <w:jc w:val="both"/>
        <w:rPr>
          <w:rFonts w:asciiTheme="minorHAnsi" w:eastAsia="Calibri" w:hAnsiTheme="minorHAnsi" w:cstheme="minorHAns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>TABELLA DI VALUTAZIONE PER</w:t>
      </w:r>
      <w:r w:rsidR="0031559A">
        <w:rPr>
          <w:rFonts w:ascii="Calibri" w:eastAsia="Calibri" w:hAnsi="Calibri" w:cs="Calibri"/>
          <w:b/>
        </w:rPr>
        <w:t xml:space="preserve"> LA </w:t>
      </w:r>
      <w:r>
        <w:rPr>
          <w:rFonts w:ascii="Calibri" w:eastAsia="Calibri" w:hAnsi="Calibri" w:cs="Calibri"/>
          <w:b/>
        </w:rPr>
        <w:t xml:space="preserve"> </w:t>
      </w:r>
      <w:r w:rsidR="0031559A" w:rsidRPr="00B45D75">
        <w:rPr>
          <w:rFonts w:asciiTheme="minorHAnsi" w:eastAsia="Calibri" w:hAnsiTheme="minorHAnsi" w:cstheme="minorHAnsi"/>
          <w:b/>
        </w:rPr>
        <w:t xml:space="preserve">SELEZIONE DI PERSONALE DOCENTE INTERNO PER IL CONFERIMENTO DI N. </w:t>
      </w:r>
      <w:r w:rsidR="00FE0D15">
        <w:rPr>
          <w:rFonts w:asciiTheme="minorHAnsi" w:eastAsia="Calibri" w:hAnsiTheme="minorHAnsi" w:cstheme="minorHAnsi"/>
          <w:b/>
        </w:rPr>
        <w:t>1</w:t>
      </w:r>
      <w:r w:rsidR="0031559A" w:rsidRPr="00B45D75">
        <w:rPr>
          <w:rFonts w:asciiTheme="minorHAnsi" w:eastAsia="Calibri" w:hAnsiTheme="minorHAnsi" w:cstheme="minorHAnsi"/>
          <w:b/>
        </w:rPr>
        <w:t xml:space="preserve"> INCARIC</w:t>
      </w:r>
      <w:r w:rsidR="00FE0D15">
        <w:rPr>
          <w:rFonts w:asciiTheme="minorHAnsi" w:eastAsia="Calibri" w:hAnsiTheme="minorHAnsi" w:cstheme="minorHAnsi"/>
          <w:b/>
        </w:rPr>
        <w:t xml:space="preserve">O </w:t>
      </w:r>
      <w:r w:rsidR="0031559A" w:rsidRPr="00B45D75">
        <w:rPr>
          <w:rFonts w:asciiTheme="minorHAnsi" w:eastAsia="Calibri" w:hAnsiTheme="minorHAnsi" w:cstheme="minorHAnsi"/>
          <w:b/>
        </w:rPr>
        <w:t>INDIVIDUAL</w:t>
      </w:r>
      <w:r w:rsidR="00FE0D15">
        <w:rPr>
          <w:rFonts w:asciiTheme="minorHAnsi" w:eastAsia="Calibri" w:hAnsiTheme="minorHAnsi" w:cstheme="minorHAnsi"/>
          <w:b/>
        </w:rPr>
        <w:t>E</w:t>
      </w:r>
      <w:bookmarkStart w:id="1" w:name="_Hlk166583446"/>
      <w:bookmarkStart w:id="2" w:name="_Hlk166668098"/>
      <w:r w:rsidR="00FE0D15">
        <w:rPr>
          <w:rFonts w:asciiTheme="minorHAnsi" w:eastAsia="Calibri" w:hAnsiTheme="minorHAnsi" w:cstheme="minorHAnsi"/>
          <w:b/>
        </w:rPr>
        <w:t xml:space="preserve"> DI ESPERTO</w:t>
      </w:r>
      <w:r w:rsidR="0031559A">
        <w:rPr>
          <w:rFonts w:asciiTheme="minorHAnsi" w:eastAsia="Calibri" w:hAnsiTheme="minorHAnsi" w:cstheme="minorHAnsi"/>
          <w:b/>
        </w:rPr>
        <w:t xml:space="preserve"> </w:t>
      </w:r>
      <w:bookmarkEnd w:id="1"/>
      <w:r w:rsidR="00FE0D15">
        <w:rPr>
          <w:rFonts w:asciiTheme="minorHAnsi" w:eastAsia="Calibri" w:hAnsiTheme="minorHAnsi" w:cstheme="minorHAnsi"/>
          <w:b/>
        </w:rPr>
        <w:t xml:space="preserve"> PER PERCORSI DI ORIENTAMENTO E FORMAZIONE PER IL POTENZIAMENTO DELLE COMPETENZE STEM , DIGITALI E DI INNOVAZIONE, FINALIZZATE ALLA PROMOZIONE DI PARI OPPORTUNITA’ DI GENERE  </w:t>
      </w:r>
      <w:r w:rsidR="00FE0D15" w:rsidRPr="00B45D75">
        <w:rPr>
          <w:rFonts w:asciiTheme="minorHAnsi" w:eastAsia="Calibri" w:hAnsiTheme="minorHAnsi" w:cstheme="minorHAnsi"/>
          <w:b/>
        </w:rPr>
        <w:t>a valere  sul PNRR AZIONI DI POTENZIAMENTO DELLE COMPETENZE STEM E MULTILINGUISTICHE (D.M. 65/2023)</w:t>
      </w:r>
    </w:p>
    <w:p w14:paraId="4A49E230" w14:textId="1831A278" w:rsidR="0031559A" w:rsidRPr="00B45D75" w:rsidRDefault="0031559A" w:rsidP="00FE0D15">
      <w:pPr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</w:pPr>
      <w:r w:rsidRPr="00B45D75">
        <w:rPr>
          <w:rFonts w:asciiTheme="minorHAnsi" w:eastAsia="Calibri" w:hAnsiTheme="minorHAnsi" w:cstheme="minorHAnsi"/>
          <w:b/>
        </w:rPr>
        <w:t xml:space="preserve"> </w:t>
      </w:r>
      <w:bookmarkStart w:id="3" w:name="_Hlk166584121"/>
      <w:bookmarkStart w:id="4" w:name="_Hlk166668119"/>
      <w:bookmarkEnd w:id="2"/>
      <w:r w:rsidRPr="00B45D75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>Investimento 3.1 “</w:t>
      </w:r>
      <w:r w:rsidRPr="00B45D75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  <w:lang w:eastAsia="en-US"/>
        </w:rPr>
        <w:t>Nuove competenze e nuovi linguaggi</w:t>
      </w:r>
      <w:r w:rsidRPr="00B45D75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 xml:space="preserve">”, finanziato dall’Unione europea – </w:t>
      </w:r>
      <w:r w:rsidRPr="00B45D75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  <w:lang w:eastAsia="en-US"/>
        </w:rPr>
        <w:t>Next Generation EU</w:t>
      </w:r>
      <w:r w:rsidRPr="00B45D75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 xml:space="preserve"> – “</w:t>
      </w:r>
      <w:r w:rsidRPr="00B45D75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  <w:lang w:eastAsia="en-US"/>
        </w:rPr>
        <w:t>Azioni di potenziamento delle competenze STEM e multilinguistiche</w:t>
      </w:r>
      <w:r w:rsidRPr="00B45D75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  -</w:t>
      </w:r>
    </w:p>
    <w:bookmarkEnd w:id="3"/>
    <w:p w14:paraId="0F77152C" w14:textId="23AF16AC" w:rsidR="0031559A" w:rsidRDefault="0031559A" w:rsidP="0031559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  <w:r w:rsidRPr="00B45D75">
        <w:rPr>
          <w:rFonts w:asciiTheme="minorHAnsi" w:eastAsia="Calibri" w:hAnsiTheme="minorHAnsi" w:cstheme="minorHAnsi"/>
          <w:bCs/>
        </w:rPr>
        <w:t xml:space="preserve">Titolo: </w:t>
      </w:r>
      <w:r w:rsidR="00FE0D15" w:rsidRPr="00FE0D15">
        <w:rPr>
          <w:rFonts w:asciiTheme="minorHAnsi" w:eastAsia="Calibri" w:hAnsiTheme="minorHAnsi" w:cstheme="minorHAnsi"/>
          <w:b/>
        </w:rPr>
        <w:t>NUOVE COMPETENZE E NUOVI LINGUAGGI</w:t>
      </w:r>
      <w:r w:rsidR="00FE0D15">
        <w:rPr>
          <w:rFonts w:asciiTheme="minorHAnsi" w:eastAsia="Calibri" w:hAnsiTheme="minorHAnsi" w:cstheme="minorHAnsi"/>
          <w:bCs/>
        </w:rPr>
        <w:t xml:space="preserve"> </w:t>
      </w:r>
    </w:p>
    <w:p w14:paraId="6673E245" w14:textId="77777777" w:rsidR="0031559A" w:rsidRPr="00B45D75" w:rsidRDefault="0031559A" w:rsidP="003155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bookmarkStart w:id="5" w:name="_Hlk166583245"/>
      <w:r w:rsidRPr="00B45D75">
        <w:rPr>
          <w:rFonts w:asciiTheme="minorHAnsi" w:hAnsiTheme="minorHAnsi" w:cstheme="minorHAnsi"/>
          <w:bCs/>
        </w:rPr>
        <w:t xml:space="preserve">Codice identificativo: </w:t>
      </w:r>
      <w:r w:rsidRPr="00B45D75">
        <w:rPr>
          <w:rFonts w:asciiTheme="minorHAnsi" w:eastAsiaTheme="minorHAnsi" w:hAnsiTheme="minorHAnsi" w:cstheme="minorHAnsi"/>
          <w:color w:val="212529"/>
          <w:sz w:val="23"/>
          <w:szCs w:val="23"/>
          <w:lang w:eastAsia="en-US"/>
        </w:rPr>
        <w:t>M4C1I3.1-2023-1143-P-30105</w:t>
      </w:r>
    </w:p>
    <w:p w14:paraId="06BC4E22" w14:textId="77777777" w:rsidR="0031559A" w:rsidRPr="00B60DA6" w:rsidRDefault="0031559A" w:rsidP="0031559A">
      <w:pPr>
        <w:ind w:right="20"/>
        <w:rPr>
          <w:rFonts w:ascii="Calibri" w:eastAsia="Calibri" w:hAnsi="Calibri" w:cs="Calibri"/>
          <w:b/>
        </w:rPr>
      </w:pPr>
      <w:bookmarkStart w:id="6" w:name="_Hlk166583040"/>
      <w:r w:rsidRPr="00B45D75">
        <w:rPr>
          <w:rFonts w:asciiTheme="minorHAnsi" w:hAnsiTheme="minorHAnsi" w:cstheme="minorHAnsi"/>
          <w:bCs/>
        </w:rPr>
        <w:t>CUP: F54D23002670006</w:t>
      </w:r>
      <w:bookmarkEnd w:id="4"/>
      <w:bookmarkEnd w:id="5"/>
      <w:bookmarkEnd w:id="6"/>
    </w:p>
    <w:p w14:paraId="03993689" w14:textId="77777777" w:rsidR="00FE0D15" w:rsidRDefault="00FE0D15" w:rsidP="0031559A">
      <w:pPr>
        <w:spacing w:after="240"/>
        <w:jc w:val="center"/>
        <w:rPr>
          <w:rFonts w:ascii="Calibri" w:eastAsia="Calibri" w:hAnsi="Calibri" w:cs="Calibri"/>
        </w:rPr>
      </w:pPr>
    </w:p>
    <w:p w14:paraId="7A39A7D5" w14:textId="4332815A" w:rsidR="00D26206" w:rsidRDefault="006019A1" w:rsidP="0031559A">
      <w:pPr>
        <w:spacing w:after="2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(Autocertificazione ai sensi degli artt. 46 e 47 del D.P.R. n. 445/2000)</w:t>
      </w:r>
    </w:p>
    <w:p w14:paraId="10E894A3" w14:textId="77777777" w:rsidR="00D26206" w:rsidRDefault="00D26206" w:rsidP="0031559A">
      <w:pPr>
        <w:jc w:val="both"/>
        <w:rPr>
          <w:rFonts w:ascii="Calibri" w:eastAsia="Calibri" w:hAnsi="Calibri" w:cs="Calibri"/>
        </w:rPr>
      </w:pPr>
    </w:p>
    <w:p w14:paraId="459AE73D" w14:textId="77777777" w:rsidR="00D26206" w:rsidRDefault="006019A1" w:rsidP="0031559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 E NOME   </w:t>
      </w:r>
      <w:r>
        <w:rPr>
          <w:rFonts w:ascii="Calibri" w:eastAsia="Calibri" w:hAnsi="Calibri" w:cs="Calibri"/>
          <w:color w:val="A6A6A6"/>
        </w:rPr>
        <w:t>____________________________________________________________</w:t>
      </w:r>
    </w:p>
    <w:p w14:paraId="11B1D922" w14:textId="77777777" w:rsidR="006019A1" w:rsidRDefault="006019A1" w:rsidP="003155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highlight w:val="green"/>
        </w:rPr>
      </w:pPr>
    </w:p>
    <w:tbl>
      <w:tblPr>
        <w:tblStyle w:val="a2"/>
        <w:tblW w:w="10315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2694"/>
        <w:gridCol w:w="3118"/>
        <w:gridCol w:w="1276"/>
      </w:tblGrid>
      <w:tr w:rsidR="006019A1" w14:paraId="1595C513" w14:textId="77777777" w:rsidTr="004821B0">
        <w:tc>
          <w:tcPr>
            <w:tcW w:w="3227" w:type="dxa"/>
            <w:tcBorders>
              <w:bottom w:val="single" w:sz="4" w:space="0" w:color="000000"/>
            </w:tcBorders>
            <w:shd w:val="clear" w:color="auto" w:fill="DFDFDF"/>
            <w:vAlign w:val="center"/>
          </w:tcPr>
          <w:p w14:paraId="6EE3A1F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TITOLI </w:t>
            </w:r>
          </w:p>
        </w:tc>
        <w:tc>
          <w:tcPr>
            <w:tcW w:w="2694" w:type="dxa"/>
            <w:shd w:val="clear" w:color="auto" w:fill="DFDFDF"/>
            <w:vAlign w:val="center"/>
          </w:tcPr>
          <w:p w14:paraId="2DC8D4C0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14:paraId="0C968BC4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TITOLO</w:t>
            </w:r>
          </w:p>
          <w:p w14:paraId="067C92A8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14:paraId="7412F03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FD4EFB" w14:paraId="652A496A" w14:textId="77777777" w:rsidTr="004821B0">
        <w:trPr>
          <w:trHeight w:val="1002"/>
        </w:trPr>
        <w:tc>
          <w:tcPr>
            <w:tcW w:w="3227" w:type="dxa"/>
            <w:tcBorders>
              <w:bottom w:val="single" w:sz="4" w:space="0" w:color="auto"/>
            </w:tcBorders>
          </w:tcPr>
          <w:p w14:paraId="65E7334A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Laurea specialistica, laurea magistrale o quinquennale</w:t>
            </w:r>
          </w:p>
          <w:p w14:paraId="2DB616C9" w14:textId="71A77FF6" w:rsidR="00FD4EFB" w:rsidRPr="006019A1" w:rsidRDefault="00FD4EFB" w:rsidP="00FD4EF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affine alla professionalità richiesta</w:t>
            </w:r>
          </w:p>
        </w:tc>
        <w:tc>
          <w:tcPr>
            <w:tcW w:w="2694" w:type="dxa"/>
          </w:tcPr>
          <w:p w14:paraId="3D94EF4B" w14:textId="07FDA21B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3118" w:type="dxa"/>
          </w:tcPr>
          <w:p w14:paraId="15ACD4A9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26704A7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D4EFB" w14:paraId="32D8FB34" w14:textId="77777777" w:rsidTr="004821B0">
        <w:tc>
          <w:tcPr>
            <w:tcW w:w="3227" w:type="dxa"/>
            <w:tcBorders>
              <w:top w:val="single" w:sz="4" w:space="0" w:color="auto"/>
            </w:tcBorders>
          </w:tcPr>
          <w:p w14:paraId="224F640A" w14:textId="4FF50652" w:rsidR="00FD4EFB" w:rsidRPr="006019A1" w:rsidRDefault="00FD4EFB" w:rsidP="00FD4EF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Ulteriore laurea rispetto alla prima</w:t>
            </w:r>
          </w:p>
        </w:tc>
        <w:tc>
          <w:tcPr>
            <w:tcW w:w="2694" w:type="dxa"/>
          </w:tcPr>
          <w:p w14:paraId="5ABDA920" w14:textId="587B9A4D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3118" w:type="dxa"/>
          </w:tcPr>
          <w:p w14:paraId="390E1421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C271838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D4EFB" w14:paraId="07F993FD" w14:textId="77777777" w:rsidTr="00CD59B3">
        <w:tc>
          <w:tcPr>
            <w:tcW w:w="3227" w:type="dxa"/>
          </w:tcPr>
          <w:p w14:paraId="4929D23B" w14:textId="339CE589" w:rsidR="00FD4EFB" w:rsidRPr="006019A1" w:rsidRDefault="00FD4EFB" w:rsidP="00FD4EF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Master di I o II livello, corrispondenti a 60 CFU e con esame finale, corsi di perfezionamento o altri corsi post - laurea di durata non inferiore ad un anno</w:t>
            </w:r>
          </w:p>
        </w:tc>
        <w:tc>
          <w:tcPr>
            <w:tcW w:w="2694" w:type="dxa"/>
          </w:tcPr>
          <w:p w14:paraId="1DE03F65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64730131" w14:textId="3EECBCFD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B0193E3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6933232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D4EFB" w14:paraId="7EFF9CD7" w14:textId="77777777" w:rsidTr="00CD59B3">
        <w:tc>
          <w:tcPr>
            <w:tcW w:w="3227" w:type="dxa"/>
          </w:tcPr>
          <w:p w14:paraId="0CAF1313" w14:textId="7882C70E" w:rsidR="00FD4EFB" w:rsidRPr="006019A1" w:rsidRDefault="00FD4EFB" w:rsidP="00FD4EFB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694" w:type="dxa"/>
          </w:tcPr>
          <w:p w14:paraId="337B824A" w14:textId="5302AFB2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442282D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bookmarkStart w:id="7" w:name="_heading=h.30j0zll" w:colFirst="0" w:colLast="0"/>
            <w:bookmarkEnd w:id="7"/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90C1147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D4EFB" w14:paraId="4A906EAD" w14:textId="77777777" w:rsidTr="00CD59B3">
        <w:tc>
          <w:tcPr>
            <w:tcW w:w="3227" w:type="dxa"/>
          </w:tcPr>
          <w:p w14:paraId="2F30F252" w14:textId="1223BF37" w:rsidR="00FD4EFB" w:rsidRPr="006019A1" w:rsidRDefault="00FD4EFB" w:rsidP="00FD4EF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minima di 8 ore, attinenti alla professionalità richiesta con rilascio di attestato</w:t>
            </w:r>
          </w:p>
        </w:tc>
        <w:tc>
          <w:tcPr>
            <w:tcW w:w="2694" w:type="dxa"/>
          </w:tcPr>
          <w:p w14:paraId="333D1F87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punti per ogni titolo </w:t>
            </w:r>
          </w:p>
          <w:p w14:paraId="03CD0457" w14:textId="4AEF45D3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(max 18 punti) 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6B2C3B32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AE7D2D8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D4EFB" w14:paraId="0CE5E279" w14:textId="77777777" w:rsidTr="00CD59B3">
        <w:tc>
          <w:tcPr>
            <w:tcW w:w="3227" w:type="dxa"/>
          </w:tcPr>
          <w:p w14:paraId="21F2C442" w14:textId="0CAFF3DC" w:rsidR="00FD4EFB" w:rsidRPr="006019A1" w:rsidRDefault="00FD4EFB" w:rsidP="00FD4EF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inferiore a 8 ore (seminari, webinar, convegni), attinenti alla professionalità richiesta con rilascio di attestato</w:t>
            </w:r>
          </w:p>
        </w:tc>
        <w:tc>
          <w:tcPr>
            <w:tcW w:w="2694" w:type="dxa"/>
          </w:tcPr>
          <w:p w14:paraId="6B518858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795FD08B" w14:textId="31E89806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10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6BD06A04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5800FAB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D4EFB" w14:paraId="15847150" w14:textId="77777777" w:rsidTr="00CD59B3">
        <w:trPr>
          <w:trHeight w:val="1507"/>
        </w:trPr>
        <w:tc>
          <w:tcPr>
            <w:tcW w:w="3227" w:type="dxa"/>
          </w:tcPr>
          <w:p w14:paraId="6A2DFD24" w14:textId="46168F83" w:rsidR="00FD4EFB" w:rsidRPr="006019A1" w:rsidRDefault="00FD4EFB" w:rsidP="00FD4EFB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Certificazioni informatiche</w:t>
            </w:r>
          </w:p>
        </w:tc>
        <w:tc>
          <w:tcPr>
            <w:tcW w:w="2694" w:type="dxa"/>
          </w:tcPr>
          <w:p w14:paraId="25FCE016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6 punti per ogni titolo </w:t>
            </w:r>
          </w:p>
          <w:p w14:paraId="01554F55" w14:textId="712D774B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18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0D13005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42BF5E0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47F84D8F" w14:textId="77777777" w:rsidTr="00CD59B3">
        <w:tc>
          <w:tcPr>
            <w:tcW w:w="3227" w:type="dxa"/>
            <w:shd w:val="clear" w:color="auto" w:fill="DFDFDF"/>
            <w:vAlign w:val="center"/>
          </w:tcPr>
          <w:p w14:paraId="14FBC2DC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t>ESPERIENZE LAVORATIVE</w:t>
            </w:r>
          </w:p>
        </w:tc>
        <w:tc>
          <w:tcPr>
            <w:tcW w:w="2694" w:type="dxa"/>
            <w:shd w:val="clear" w:color="auto" w:fill="DFDFDF"/>
            <w:vAlign w:val="center"/>
          </w:tcPr>
          <w:p w14:paraId="196F3FA0" w14:textId="77777777"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14:paraId="5BE89E76" w14:textId="77777777" w:rsidR="006019A1" w:rsidRDefault="006019A1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ESPERIENZA 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14:paraId="0613FDB2" w14:textId="77777777"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AA6752" w14:paraId="5DF786F6" w14:textId="77777777" w:rsidTr="00CD59B3">
        <w:tc>
          <w:tcPr>
            <w:tcW w:w="3227" w:type="dxa"/>
            <w:shd w:val="clear" w:color="auto" w:fill="auto"/>
          </w:tcPr>
          <w:p w14:paraId="1BC4541F" w14:textId="1A6F3E28" w:rsidR="00AA6752" w:rsidRPr="007A441D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Anzianità di servizio</w:t>
            </w:r>
          </w:p>
        </w:tc>
        <w:tc>
          <w:tcPr>
            <w:tcW w:w="2694" w:type="dxa"/>
            <w:shd w:val="clear" w:color="auto" w:fill="auto"/>
          </w:tcPr>
          <w:p w14:paraId="6D8E34D8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anno di servizio effettivamente prestato </w:t>
            </w:r>
          </w:p>
          <w:p w14:paraId="55DBF5B0" w14:textId="038E3603" w:rsidR="00AA6752" w:rsidRPr="007A441D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10 punti)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6D4544" w14:textId="77777777" w:rsidR="00AA6752" w:rsidRDefault="00AA6752" w:rsidP="00AA6752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0723DB" w14:textId="77777777" w:rsidR="00AA6752" w:rsidRDefault="00AA6752" w:rsidP="00AA675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A6752" w14:paraId="402EE9AB" w14:textId="77777777" w:rsidTr="00CD59B3">
        <w:tc>
          <w:tcPr>
            <w:tcW w:w="3227" w:type="dxa"/>
          </w:tcPr>
          <w:p w14:paraId="7C01759D" w14:textId="49F92AB8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Animatore digitale</w:t>
            </w:r>
          </w:p>
        </w:tc>
        <w:tc>
          <w:tcPr>
            <w:tcW w:w="2694" w:type="dxa"/>
          </w:tcPr>
          <w:p w14:paraId="5F09F79A" w14:textId="759DBA23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 per ogni incarico (max 50 punti)</w:t>
            </w:r>
          </w:p>
        </w:tc>
        <w:tc>
          <w:tcPr>
            <w:tcW w:w="3118" w:type="dxa"/>
          </w:tcPr>
          <w:p w14:paraId="1C6CBA9F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124019EA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6752" w14:paraId="1502D098" w14:textId="77777777" w:rsidTr="00CD59B3">
        <w:tc>
          <w:tcPr>
            <w:tcW w:w="3227" w:type="dxa"/>
          </w:tcPr>
          <w:p w14:paraId="62C71FC8" w14:textId="221A7551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Esperienza come progettista/coordinatore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/componente team</w:t>
            </w: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 progetti PNRR</w:t>
            </w:r>
          </w:p>
        </w:tc>
        <w:tc>
          <w:tcPr>
            <w:tcW w:w="2694" w:type="dxa"/>
          </w:tcPr>
          <w:p w14:paraId="0C1B339F" w14:textId="36367B2B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 punti per ogni esperienza (max 40 punti)</w:t>
            </w:r>
          </w:p>
        </w:tc>
        <w:tc>
          <w:tcPr>
            <w:tcW w:w="3118" w:type="dxa"/>
          </w:tcPr>
          <w:p w14:paraId="0A9806D3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54A78A4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6752" w14:paraId="013E6306" w14:textId="77777777" w:rsidTr="00CD59B3">
        <w:tc>
          <w:tcPr>
            <w:tcW w:w="3227" w:type="dxa"/>
          </w:tcPr>
          <w:p w14:paraId="280926B8" w14:textId="231AD7AF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Esperienza come progettista esperto attività di gestione/ coordinatore in progetti finanziati dai fondi strutturali europei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PON </w:t>
            </w: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 da altri programmi europei (es. Erasmus+), PNSD</w:t>
            </w:r>
          </w:p>
        </w:tc>
        <w:tc>
          <w:tcPr>
            <w:tcW w:w="2694" w:type="dxa"/>
          </w:tcPr>
          <w:p w14:paraId="021F2FF9" w14:textId="5CC9F32F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punti per ogni esperienza (max 15 punti)</w:t>
            </w:r>
          </w:p>
        </w:tc>
        <w:tc>
          <w:tcPr>
            <w:tcW w:w="3118" w:type="dxa"/>
          </w:tcPr>
          <w:p w14:paraId="01800FBE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8E8ACEA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6752" w14:paraId="2BCA022F" w14:textId="77777777" w:rsidTr="00CD59B3">
        <w:tc>
          <w:tcPr>
            <w:tcW w:w="3227" w:type="dxa"/>
          </w:tcPr>
          <w:p w14:paraId="51699197" w14:textId="4FF28D96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funzione strumentale</w:t>
            </w:r>
          </w:p>
        </w:tc>
        <w:tc>
          <w:tcPr>
            <w:tcW w:w="2694" w:type="dxa"/>
          </w:tcPr>
          <w:p w14:paraId="5A033D16" w14:textId="283DBEE5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 per ogni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incarico</w:t>
            </w: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(max 30 punti)</w:t>
            </w:r>
          </w:p>
        </w:tc>
        <w:tc>
          <w:tcPr>
            <w:tcW w:w="3118" w:type="dxa"/>
          </w:tcPr>
          <w:p w14:paraId="494B5FEA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BAB7590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6752" w14:paraId="2B5A6F5E" w14:textId="77777777" w:rsidTr="00CD59B3">
        <w:tc>
          <w:tcPr>
            <w:tcW w:w="3227" w:type="dxa"/>
          </w:tcPr>
          <w:p w14:paraId="4644B1B0" w14:textId="3A26FFBF" w:rsidR="00AA6752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membro Staff di Dirigenza</w:t>
            </w:r>
          </w:p>
        </w:tc>
        <w:tc>
          <w:tcPr>
            <w:tcW w:w="2694" w:type="dxa"/>
          </w:tcPr>
          <w:p w14:paraId="546178B0" w14:textId="661A2DB6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 punti per ogni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</w:t>
            </w: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(max 8 punti)</w:t>
            </w:r>
          </w:p>
        </w:tc>
        <w:tc>
          <w:tcPr>
            <w:tcW w:w="3118" w:type="dxa"/>
          </w:tcPr>
          <w:p w14:paraId="3A5FEA47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CAB86AE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6752" w14:paraId="7EEF061D" w14:textId="77777777" w:rsidTr="00CD59B3">
        <w:tc>
          <w:tcPr>
            <w:tcW w:w="3227" w:type="dxa"/>
          </w:tcPr>
          <w:p w14:paraId="2E7095FE" w14:textId="52FB25E4" w:rsidR="00AA6752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gruppo di lavoro per l’attuazione del PNRR</w:t>
            </w:r>
          </w:p>
        </w:tc>
        <w:tc>
          <w:tcPr>
            <w:tcW w:w="2694" w:type="dxa"/>
          </w:tcPr>
          <w:p w14:paraId="30370F29" w14:textId="038BC279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 per ogni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incarico</w:t>
            </w: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(max 5 punti)</w:t>
            </w:r>
          </w:p>
        </w:tc>
        <w:tc>
          <w:tcPr>
            <w:tcW w:w="3118" w:type="dxa"/>
          </w:tcPr>
          <w:p w14:paraId="4B4D6239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72BE05BD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6752" w14:paraId="515433BE" w14:textId="77777777" w:rsidTr="00CD59B3">
        <w:tc>
          <w:tcPr>
            <w:tcW w:w="3227" w:type="dxa"/>
          </w:tcPr>
          <w:p w14:paraId="150EC464" w14:textId="23930471" w:rsidR="00AA6752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NIV</w:t>
            </w:r>
          </w:p>
        </w:tc>
        <w:tc>
          <w:tcPr>
            <w:tcW w:w="2694" w:type="dxa"/>
          </w:tcPr>
          <w:p w14:paraId="7290FE07" w14:textId="0CC191D3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 punti per ogni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</w:t>
            </w: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(max 10 punti)</w:t>
            </w:r>
          </w:p>
        </w:tc>
        <w:tc>
          <w:tcPr>
            <w:tcW w:w="3118" w:type="dxa"/>
          </w:tcPr>
          <w:p w14:paraId="3F6E45BF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476818A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D59B3" w14:paraId="4D5692D0" w14:textId="77777777" w:rsidTr="00CD59B3">
        <w:trPr>
          <w:trHeight w:val="559"/>
        </w:trPr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C4BD77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7A5433D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  <w:vAlign w:val="center"/>
          </w:tcPr>
          <w:p w14:paraId="4A11602A" w14:textId="77777777" w:rsidR="00CD59B3" w:rsidRPr="006019A1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  <w:p w14:paraId="17A2FF68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(TITOLI ED ESPERIENZE LAVORATIVE)</w:t>
            </w:r>
          </w:p>
        </w:tc>
        <w:tc>
          <w:tcPr>
            <w:tcW w:w="1276" w:type="dxa"/>
          </w:tcPr>
          <w:p w14:paraId="632CEB95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D4B0DAE" w14:textId="77777777" w:rsidR="00D26206" w:rsidRDefault="00D26206">
      <w:pPr>
        <w:rPr>
          <w:rFonts w:ascii="Calibri" w:eastAsia="Calibri" w:hAnsi="Calibri" w:cs="Calibri"/>
          <w:sz w:val="22"/>
          <w:szCs w:val="22"/>
        </w:rPr>
      </w:pPr>
    </w:p>
    <w:p w14:paraId="48A82C42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</w:t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color w:val="A6A6A6"/>
          <w:sz w:val="20"/>
          <w:szCs w:val="20"/>
        </w:rPr>
        <w:t>_______________________________________</w:t>
      </w:r>
      <w:r>
        <w:rPr>
          <w:rFonts w:ascii="Calibri" w:eastAsia="Calibri" w:hAnsi="Calibri" w:cs="Calibri"/>
          <w:color w:val="A6A6A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</w:t>
      </w:r>
    </w:p>
    <w:p w14:paraId="76B6CBF2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14:paraId="5DBAF94D" w14:textId="77777777" w:rsidR="00D26206" w:rsidRDefault="006019A1">
      <w:pPr>
        <w:tabs>
          <w:tab w:val="left" w:pos="694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         FIRMA </w:t>
      </w:r>
    </w:p>
    <w:p w14:paraId="68FAD883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7A50F5C0" w14:textId="77777777" w:rsidR="00D26206" w:rsidRDefault="006019A1" w:rsidP="006019A1">
      <w:pPr>
        <w:ind w:left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</w:t>
      </w:r>
      <w:r>
        <w:rPr>
          <w:rFonts w:ascii="Calibri" w:eastAsia="Calibri" w:hAnsi="Calibri" w:cs="Calibri"/>
          <w:color w:val="A6A6A6"/>
        </w:rPr>
        <w:t>_____________________________________</w:t>
      </w:r>
    </w:p>
    <w:sectPr w:rsidR="00D26206" w:rsidSect="006019A1">
      <w:pgSz w:w="11906" w:h="16838"/>
      <w:pgMar w:top="851" w:right="849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06"/>
    <w:rsid w:val="000437C7"/>
    <w:rsid w:val="00106458"/>
    <w:rsid w:val="002669CA"/>
    <w:rsid w:val="0031559A"/>
    <w:rsid w:val="003F44E9"/>
    <w:rsid w:val="004821B0"/>
    <w:rsid w:val="006019A1"/>
    <w:rsid w:val="0077650F"/>
    <w:rsid w:val="00A567DD"/>
    <w:rsid w:val="00AA6752"/>
    <w:rsid w:val="00B56BB5"/>
    <w:rsid w:val="00C30D34"/>
    <w:rsid w:val="00CD59B3"/>
    <w:rsid w:val="00D04FA0"/>
    <w:rsid w:val="00D26206"/>
    <w:rsid w:val="00DC1A02"/>
    <w:rsid w:val="00FD4EFB"/>
    <w:rsid w:val="00FE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CBD5"/>
  <w15:docId w15:val="{34D56B3D-BA03-4484-B965-D571E177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314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a0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IvqX0pvWytZwi/2emRyIl2bEcw==">AMUW2mUNj4L8C/TkI3HivbJBHHL8mKpfSzafSUCMakSKZ4GvisRVWPxZc3fP9ANzsC7UiPtjh2A4146VEtEttNLkSLJdFLVD0ewVogdvnRdcBIqUsFnbTY6HVb3nk7RL4ojcPOVvqUYW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Floriana Cervelli</cp:lastModifiedBy>
  <cp:revision>4</cp:revision>
  <dcterms:created xsi:type="dcterms:W3CDTF">2024-07-17T09:44:00Z</dcterms:created>
  <dcterms:modified xsi:type="dcterms:W3CDTF">2024-07-19T09:41:00Z</dcterms:modified>
</cp:coreProperties>
</file>