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bookmarkStart w:id="0" w:name="_GoBack"/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:rsidR="0016487E" w:rsidRDefault="0016487E" w:rsidP="0016487E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</w:rPr>
        <w:t>TABELLA DI VALUTAZIONE PER  LA SELEZIONE DI COMPONENTE PER IL TEAM PER LA PREVENZIONE DELLA  DISPERSIONE SCOLASTICA</w:t>
      </w:r>
    </w:p>
    <w:p w:rsidR="0016487E" w:rsidRDefault="0016487E" w:rsidP="0016487E">
      <w:pPr>
        <w:spacing w:line="266" w:lineRule="auto"/>
        <w:ind w:left="-426"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“</w:t>
      </w:r>
      <w:r w:rsidRPr="00937152">
        <w:rPr>
          <w:rFonts w:ascii="Calibri" w:eastAsia="Calibri" w:hAnsi="Calibri" w:cs="Calibri"/>
          <w:b/>
        </w:rPr>
        <w:t>PNRR R</w:t>
      </w:r>
      <w:r>
        <w:rPr>
          <w:rFonts w:ascii="Calibri" w:eastAsia="Calibri" w:hAnsi="Calibri" w:cs="Calibri"/>
          <w:b/>
        </w:rPr>
        <w:t>IDUZIONE</w:t>
      </w:r>
      <w:r w:rsidRPr="00937152">
        <w:rPr>
          <w:rFonts w:ascii="Calibri" w:eastAsia="Calibri" w:hAnsi="Calibri" w:cs="Calibri"/>
          <w:b/>
        </w:rPr>
        <w:t xml:space="preserve"> </w:t>
      </w:r>
      <w:r w:rsidRPr="00810E73">
        <w:rPr>
          <w:rFonts w:ascii="Calibri" w:eastAsia="Calibri" w:hAnsi="Calibri" w:cs="Calibri"/>
          <w:b/>
          <w:caps/>
        </w:rPr>
        <w:t>dei divari territoriali e contrasto alla dispersione scolastica</w:t>
      </w:r>
      <w:r>
        <w:rPr>
          <w:rFonts w:ascii="Calibri" w:eastAsia="Calibri" w:hAnsi="Calibri" w:cs="Calibri"/>
          <w:b/>
        </w:rPr>
        <w:t xml:space="preserve">  (D.M.19/2024) -  </w:t>
      </w:r>
      <w:r w:rsidRPr="00842256">
        <w:rPr>
          <w:rFonts w:ascii="Calibri" w:eastAsia="Calibri" w:hAnsi="Calibri" w:cs="Calibri"/>
          <w:b/>
        </w:rPr>
        <w:t xml:space="preserve">Titolo Progetto </w:t>
      </w:r>
      <w:r>
        <w:rPr>
          <w:rFonts w:ascii="Calibri" w:eastAsia="Calibri" w:hAnsi="Calibri" w:cs="Calibri"/>
          <w:b/>
        </w:rPr>
        <w:t>“</w:t>
      </w:r>
      <w:r w:rsidRPr="00937152">
        <w:rPr>
          <w:rFonts w:ascii="Calibri" w:eastAsia="Calibri" w:hAnsi="Calibri" w:cs="Calibri"/>
          <w:b/>
        </w:rPr>
        <w:t>ORIENTA_MENTI Divini</w:t>
      </w:r>
      <w:r>
        <w:rPr>
          <w:rFonts w:ascii="Calibri" w:eastAsia="Calibri" w:hAnsi="Calibri" w:cs="Calibri"/>
          <w:b/>
        </w:rPr>
        <w:t xml:space="preserve"> 2.0”</w:t>
      </w:r>
      <w:r w:rsidRPr="00937152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– </w:t>
      </w:r>
    </w:p>
    <w:p w:rsidR="0016487E" w:rsidRDefault="0016487E" w:rsidP="0016487E">
      <w:pPr>
        <w:spacing w:line="266" w:lineRule="auto"/>
        <w:ind w:right="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CNP: </w:t>
      </w:r>
      <w:r w:rsidRPr="00842256">
        <w:rPr>
          <w:rFonts w:ascii="Calibri" w:eastAsia="Calibri" w:hAnsi="Calibri" w:cs="Calibri"/>
          <w:b/>
        </w:rPr>
        <w:t>M4C1I1.4-2024-1322-P-48008</w:t>
      </w:r>
      <w:r>
        <w:rPr>
          <w:rFonts w:ascii="Calibri" w:eastAsia="Calibri" w:hAnsi="Calibri" w:cs="Calibri"/>
          <w:b/>
        </w:rPr>
        <w:t>”</w:t>
      </w:r>
    </w:p>
    <w:p w:rsidR="0016487E" w:rsidRDefault="0016487E" w:rsidP="0016487E">
      <w:pPr>
        <w:rPr>
          <w:rFonts w:ascii="Calibri" w:eastAsia="Calibri" w:hAnsi="Calibri" w:cs="Calibri"/>
          <w:b/>
        </w:rPr>
      </w:pPr>
      <w:r w:rsidRPr="00DF3C7D">
        <w:rPr>
          <w:rFonts w:ascii="Calibri" w:eastAsia="Calibri" w:hAnsi="Calibri" w:cs="Calibri"/>
          <w:b/>
        </w:rPr>
        <w:t xml:space="preserve">CUP: </w:t>
      </w:r>
      <w:r w:rsidRPr="00842256">
        <w:rPr>
          <w:rFonts w:ascii="Calibri" w:eastAsia="Calibri" w:hAnsi="Calibri" w:cs="Calibri"/>
          <w:b/>
        </w:rPr>
        <w:t>F54D21000570006</w:t>
      </w:r>
    </w:p>
    <w:p w:rsidR="0016487E" w:rsidRDefault="0016487E" w:rsidP="00721655">
      <w:pPr>
        <w:spacing w:line="266" w:lineRule="auto"/>
        <w:ind w:left="-426" w:right="20"/>
        <w:jc w:val="center"/>
        <w:rPr>
          <w:rFonts w:ascii="Calibri" w:eastAsia="Calibri" w:hAnsi="Calibri" w:cs="Calibri"/>
          <w:b/>
        </w:rPr>
      </w:pPr>
    </w:p>
    <w:p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:rsidR="00D26206" w:rsidRPr="0016487E" w:rsidRDefault="00D26206">
      <w:pPr>
        <w:spacing w:line="36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:rsidR="006019A1" w:rsidRPr="0016487E" w:rsidRDefault="006019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12"/>
          <w:szCs w:val="12"/>
          <w:highlight w:val="green"/>
        </w:rPr>
      </w:pPr>
    </w:p>
    <w:tbl>
      <w:tblPr>
        <w:tblW w:w="10404" w:type="dxa"/>
        <w:tblInd w:w="-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1"/>
        <w:gridCol w:w="2439"/>
        <w:gridCol w:w="3118"/>
        <w:gridCol w:w="1276"/>
      </w:tblGrid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16487E" w:rsidRDefault="0016487E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16487E" w:rsidRDefault="0016487E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16487E" w:rsidRDefault="0016487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SPECIFICARE TITOLO</w:t>
            </w:r>
          </w:p>
          <w:p w:rsidR="0016487E" w:rsidRDefault="0016487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riportando la numerazione inserita nel Curriculum Vitae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16487E" w:rsidRDefault="0016487E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SPECIFICARE PUNTEGGIO</w:t>
            </w:r>
          </w:p>
        </w:tc>
      </w:tr>
      <w:tr w:rsidR="0016487E" w:rsidTr="0016487E">
        <w:trPr>
          <w:trHeight w:val="680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87E" w:rsidRDefault="001648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specialistica, laurea magistrale o quinquennale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87E" w:rsidRDefault="001648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87E" w:rsidRDefault="001648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Master di I o II livello, corrispondenti a 60 CFU e con esame finale, per un massimo di tre titoli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87E" w:rsidRDefault="001648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titolo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87E" w:rsidRDefault="0016487E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2" w:name="_heading=h.30j0zll"/>
            <w:bookmarkEnd w:id="2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specializzazione sul sostegno agli alunni con disabilità per la scuola secondaria di secondo grado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87E" w:rsidRDefault="001648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 (minimo 4 ore) attinenti alla professionalità richiesta con rilascio di attestato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punti per ogni titolo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30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rPr>
          <w:trHeight w:val="62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16487E" w:rsidRDefault="0016487E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ESPERIENZE LAVORATIVE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16487E" w:rsidRDefault="0016487E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16487E" w:rsidRDefault="0016487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SPECIFICARE ESPERIENZA riportando la numerazione inserita nel Curriculum Vitae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16487E" w:rsidRDefault="0016487E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SPECIFICARE PUNTEGGIO</w:t>
            </w: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Anzianità di servizio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anno di servizio effettivamente prestato</w:t>
            </w:r>
          </w:p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87E" w:rsidRDefault="0016487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87E" w:rsidRDefault="0016487E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Incarico di tutor PFI </w:t>
            </w:r>
          </w:p>
          <w:p w:rsidR="0016487E" w:rsidRDefault="001648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(Progetto Formativo Individuale)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per ogni esperienza</w:t>
            </w:r>
          </w:p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15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esperienza</w:t>
            </w:r>
          </w:p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30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Incarico di membro Staff di Dirigenza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10 punti per ogni esperienza </w:t>
            </w:r>
          </w:p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30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TEAM di PNRR</w:t>
            </w:r>
          </w:p>
          <w:p w:rsidR="0016487E" w:rsidRDefault="001648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dispersione scolastica e divari</w:t>
            </w:r>
          </w:p>
          <w:p w:rsidR="0016487E" w:rsidRDefault="001648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territoriali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 punti</w:t>
            </w:r>
          </w:p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Team di altri progetti PNRR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per ogni esperienza</w:t>
            </w:r>
          </w:p>
          <w:p w:rsidR="0016487E" w:rsidRDefault="0016487E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487E" w:rsidTr="0016487E">
        <w:trPr>
          <w:trHeight w:val="559"/>
        </w:trPr>
        <w:tc>
          <w:tcPr>
            <w:tcW w:w="6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87E" w:rsidRDefault="0016487E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87E" w:rsidRDefault="0016487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TOTALE</w:t>
            </w:r>
          </w:p>
          <w:p w:rsidR="0016487E" w:rsidRDefault="0016487E">
            <w:pPr>
              <w:jc w:val="center"/>
              <w:rPr>
                <w:rFonts w:ascii="Calibri" w:eastAsia="Calibri" w:hAnsi="Calibri" w:cs="Calibri"/>
                <w:b/>
                <w:sz w:val="22"/>
                <w:szCs w:val="28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(TITOLI ED ESPERIENZE LAVORATIVE)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87E" w:rsidRDefault="0016487E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16487E">
      <w:footerReference w:type="default" r:id="rId9"/>
      <w:pgSz w:w="11906" w:h="16838"/>
      <w:pgMar w:top="851" w:right="849" w:bottom="851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BE" w:rsidRDefault="000672BE" w:rsidP="0016487E">
      <w:r>
        <w:separator/>
      </w:r>
    </w:p>
  </w:endnote>
  <w:endnote w:type="continuationSeparator" w:id="0">
    <w:p w:rsidR="000672BE" w:rsidRDefault="000672BE" w:rsidP="0016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975051"/>
      <w:docPartObj>
        <w:docPartGallery w:val="Page Numbers (Bottom of Page)"/>
        <w:docPartUnique/>
      </w:docPartObj>
    </w:sdtPr>
    <w:sdtContent>
      <w:p w:rsidR="0016487E" w:rsidRDefault="0016487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BE" w:rsidRDefault="000672BE" w:rsidP="0016487E">
      <w:r>
        <w:separator/>
      </w:r>
    </w:p>
  </w:footnote>
  <w:footnote w:type="continuationSeparator" w:id="0">
    <w:p w:rsidR="000672BE" w:rsidRDefault="000672BE" w:rsidP="00164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06"/>
    <w:rsid w:val="00025B25"/>
    <w:rsid w:val="000672BE"/>
    <w:rsid w:val="00106458"/>
    <w:rsid w:val="0016487E"/>
    <w:rsid w:val="001C01AD"/>
    <w:rsid w:val="00231D80"/>
    <w:rsid w:val="00266D42"/>
    <w:rsid w:val="006019A1"/>
    <w:rsid w:val="00706DA8"/>
    <w:rsid w:val="00721655"/>
    <w:rsid w:val="007A441D"/>
    <w:rsid w:val="009F5E6C"/>
    <w:rsid w:val="00CD59B3"/>
    <w:rsid w:val="00D2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STUDENTE</cp:lastModifiedBy>
  <cp:revision>13</cp:revision>
  <dcterms:created xsi:type="dcterms:W3CDTF">2022-01-17T15:29:00Z</dcterms:created>
  <dcterms:modified xsi:type="dcterms:W3CDTF">2024-11-26T17:04:00Z</dcterms:modified>
</cp:coreProperties>
</file>