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4CD8" w14:textId="77777777" w:rsidR="00E72B0E" w:rsidRPr="00BC6F70" w:rsidRDefault="00E72B0E" w:rsidP="00E72B0E">
      <w:pPr>
        <w:pStyle w:val="CM5"/>
        <w:spacing w:after="315"/>
        <w:rPr>
          <w:color w:val="000000"/>
        </w:rPr>
      </w:pPr>
    </w:p>
    <w:tbl>
      <w:tblPr>
        <w:tblStyle w:val="Grigliatabella"/>
        <w:tblW w:w="3183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</w:tblGrid>
      <w:tr w:rsidR="008054DE" w:rsidRPr="008054DE" w14:paraId="4278EEA5" w14:textId="77777777" w:rsidTr="008054DE">
        <w:tc>
          <w:tcPr>
            <w:tcW w:w="3183" w:type="dxa"/>
            <w:vAlign w:val="center"/>
          </w:tcPr>
          <w:p w14:paraId="4199C074" w14:textId="77777777" w:rsidR="008054DE" w:rsidRPr="008054DE" w:rsidRDefault="008054DE" w:rsidP="008054DE">
            <w:pPr>
              <w:pStyle w:val="CM5"/>
              <w:rPr>
                <w:b/>
                <w:color w:val="000000"/>
              </w:rPr>
            </w:pPr>
            <w:r w:rsidRPr="008054DE">
              <w:rPr>
                <w:b/>
                <w:color w:val="000000"/>
              </w:rPr>
              <w:t>AI Dirigente Scolastico</w:t>
            </w:r>
          </w:p>
        </w:tc>
      </w:tr>
      <w:tr w:rsidR="008054DE" w:rsidRPr="008054DE" w14:paraId="132A136A" w14:textId="77777777" w:rsidTr="008054DE">
        <w:tc>
          <w:tcPr>
            <w:tcW w:w="3183" w:type="dxa"/>
            <w:vAlign w:val="center"/>
          </w:tcPr>
          <w:p w14:paraId="3467F4E0" w14:textId="77777777" w:rsidR="008054DE" w:rsidRPr="008054DE" w:rsidRDefault="008054DE" w:rsidP="008054DE">
            <w:pPr>
              <w:pStyle w:val="CM5"/>
              <w:rPr>
                <w:b/>
                <w:color w:val="000000"/>
              </w:rPr>
            </w:pPr>
            <w:r w:rsidRPr="008054DE">
              <w:rPr>
                <w:b/>
                <w:color w:val="000000"/>
              </w:rPr>
              <w:t xml:space="preserve">Dell'I.T.T.S. </w:t>
            </w:r>
            <w:r w:rsidRPr="008054DE">
              <w:rPr>
                <w:b/>
                <w:i/>
                <w:iCs/>
                <w:color w:val="000000"/>
              </w:rPr>
              <w:t xml:space="preserve">“E. </w:t>
            </w:r>
            <w:r w:rsidRPr="008054DE">
              <w:rPr>
                <w:b/>
                <w:color w:val="000000"/>
              </w:rPr>
              <w:t>Divini"</w:t>
            </w:r>
          </w:p>
        </w:tc>
      </w:tr>
      <w:tr w:rsidR="008054DE" w:rsidRPr="008054DE" w14:paraId="7B8643EE" w14:textId="77777777" w:rsidTr="008054DE">
        <w:tc>
          <w:tcPr>
            <w:tcW w:w="3183" w:type="dxa"/>
            <w:vAlign w:val="center"/>
          </w:tcPr>
          <w:p w14:paraId="50377B69" w14:textId="77777777" w:rsidR="008054DE" w:rsidRPr="008054DE" w:rsidRDefault="008054DE" w:rsidP="008054DE">
            <w:pPr>
              <w:pStyle w:val="CM1"/>
              <w:rPr>
                <w:color w:val="000000"/>
              </w:rPr>
            </w:pPr>
            <w:r w:rsidRPr="008054DE">
              <w:rPr>
                <w:b/>
                <w:color w:val="000000"/>
              </w:rPr>
              <w:t>San Severino Marche</w:t>
            </w:r>
          </w:p>
        </w:tc>
      </w:tr>
    </w:tbl>
    <w:p w14:paraId="68E90B07" w14:textId="77777777" w:rsidR="00E72B0E" w:rsidRDefault="00E72B0E" w:rsidP="00E72B0E">
      <w:pPr>
        <w:pStyle w:val="Default"/>
      </w:pPr>
    </w:p>
    <w:p w14:paraId="4F58F843" w14:textId="77777777" w:rsidR="00BC6F70" w:rsidRDefault="00BC6F70" w:rsidP="00E72B0E">
      <w:pPr>
        <w:pStyle w:val="Default"/>
      </w:pPr>
    </w:p>
    <w:p w14:paraId="233911AF" w14:textId="77777777" w:rsidR="00BC6F70" w:rsidRDefault="00BC6F70" w:rsidP="00E72B0E">
      <w:pPr>
        <w:pStyle w:val="Default"/>
      </w:pPr>
    </w:p>
    <w:p w14:paraId="5F683D44" w14:textId="77777777" w:rsidR="00BC6F70" w:rsidRDefault="00BC6F70" w:rsidP="00E72B0E">
      <w:pPr>
        <w:pStyle w:val="Default"/>
      </w:pPr>
    </w:p>
    <w:p w14:paraId="3D03399D" w14:textId="77777777" w:rsidR="00BC6F70" w:rsidRPr="00653B3F" w:rsidRDefault="00BC6F70" w:rsidP="00E72B0E">
      <w:pPr>
        <w:pStyle w:val="Default"/>
      </w:pPr>
    </w:p>
    <w:p w14:paraId="3FC602B1" w14:textId="77777777" w:rsidR="00E72B0E" w:rsidRPr="00653B3F" w:rsidRDefault="00E72B0E" w:rsidP="00E72B0E">
      <w:pPr>
        <w:pStyle w:val="Default"/>
      </w:pPr>
    </w:p>
    <w:p w14:paraId="2A622528" w14:textId="1DCF1B95" w:rsidR="00E72B0E" w:rsidRPr="00D570A8" w:rsidRDefault="00B14F32" w:rsidP="00E72B0E">
      <w:pPr>
        <w:pStyle w:val="Default"/>
        <w:spacing w:after="590"/>
        <w:rPr>
          <w:b/>
        </w:rPr>
      </w:pPr>
      <w:r>
        <w:t>OGGETT</w:t>
      </w:r>
      <w:r w:rsidR="00B43993">
        <w:t xml:space="preserve">O: </w:t>
      </w:r>
      <w:r w:rsidR="00B43993" w:rsidRPr="00D570A8">
        <w:rPr>
          <w:b/>
        </w:rPr>
        <w:t xml:space="preserve">Domanda di ammissione </w:t>
      </w:r>
      <w:r w:rsidR="00E72B0E" w:rsidRPr="00D570A8">
        <w:rPr>
          <w:b/>
        </w:rPr>
        <w:t>al</w:t>
      </w:r>
      <w:r w:rsidR="00B43993" w:rsidRPr="00D570A8">
        <w:rPr>
          <w:b/>
        </w:rPr>
        <w:t xml:space="preserve">l'Esame di Stato </w:t>
      </w:r>
      <w:proofErr w:type="spellStart"/>
      <w:r w:rsidR="00B43993" w:rsidRPr="00D570A8">
        <w:rPr>
          <w:b/>
        </w:rPr>
        <w:t>a.s.</w:t>
      </w:r>
      <w:proofErr w:type="spellEnd"/>
      <w:r w:rsidR="00B43993" w:rsidRPr="00D570A8">
        <w:rPr>
          <w:b/>
        </w:rPr>
        <w:t xml:space="preserve"> 202</w:t>
      </w:r>
      <w:r w:rsidR="00D02D25">
        <w:rPr>
          <w:b/>
        </w:rPr>
        <w:t>5</w:t>
      </w:r>
      <w:r w:rsidR="00B43993" w:rsidRPr="00D570A8">
        <w:rPr>
          <w:b/>
        </w:rPr>
        <w:t>-202</w:t>
      </w:r>
      <w:r w:rsidR="00D02D25">
        <w:rPr>
          <w:b/>
        </w:rPr>
        <w:t>6</w:t>
      </w:r>
    </w:p>
    <w:tbl>
      <w:tblPr>
        <w:tblStyle w:val="Grigliatabella"/>
        <w:tblW w:w="9952" w:type="dxa"/>
        <w:tblLook w:val="04A0" w:firstRow="1" w:lastRow="0" w:firstColumn="1" w:lastColumn="0" w:noHBand="0" w:noVBand="1"/>
      </w:tblPr>
      <w:tblGrid>
        <w:gridCol w:w="393"/>
        <w:gridCol w:w="158"/>
        <w:gridCol w:w="124"/>
        <w:gridCol w:w="134"/>
        <w:gridCol w:w="49"/>
        <w:gridCol w:w="95"/>
        <w:gridCol w:w="255"/>
        <w:gridCol w:w="8"/>
        <w:gridCol w:w="270"/>
        <w:gridCol w:w="222"/>
        <w:gridCol w:w="103"/>
        <w:gridCol w:w="1180"/>
        <w:gridCol w:w="236"/>
        <w:gridCol w:w="198"/>
        <w:gridCol w:w="74"/>
        <w:gridCol w:w="106"/>
        <w:gridCol w:w="41"/>
        <w:gridCol w:w="290"/>
        <w:gridCol w:w="551"/>
        <w:gridCol w:w="81"/>
        <w:gridCol w:w="824"/>
        <w:gridCol w:w="442"/>
        <w:gridCol w:w="551"/>
        <w:gridCol w:w="224"/>
        <w:gridCol w:w="340"/>
        <w:gridCol w:w="963"/>
        <w:gridCol w:w="750"/>
        <w:gridCol w:w="1200"/>
        <w:gridCol w:w="90"/>
      </w:tblGrid>
      <w:tr w:rsidR="008054DE" w:rsidRPr="00653B3F" w14:paraId="524029D3" w14:textId="77777777" w:rsidTr="008054DE">
        <w:trPr>
          <w:gridBefore w:val="6"/>
          <w:wBefore w:w="953" w:type="dxa"/>
        </w:trPr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835BE" w14:textId="77777777" w:rsidR="008054DE" w:rsidRPr="00653B3F" w:rsidRDefault="008054DE" w:rsidP="00C90D2C">
            <w:pPr>
              <w:pStyle w:val="Default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27512" w14:textId="77777777" w:rsidR="008054DE" w:rsidRPr="00653B3F" w:rsidRDefault="008054DE" w:rsidP="00C90D2C">
            <w:pPr>
              <w:pStyle w:val="Default"/>
              <w:jc w:val="right"/>
              <w:rPr>
                <w:color w:val="auto"/>
              </w:rPr>
            </w:pPr>
            <w:r w:rsidRPr="00653B3F">
              <w:rPr>
                <w:color w:val="auto"/>
              </w:rPr>
              <w:t>l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1EC1B" w14:textId="77777777" w:rsidR="008054DE" w:rsidRPr="00653B3F" w:rsidRDefault="008054DE" w:rsidP="00C90D2C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BCD55" w14:textId="77777777" w:rsidR="008054DE" w:rsidRPr="00653B3F" w:rsidRDefault="00015D72" w:rsidP="00BC6F70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s</w:t>
            </w:r>
            <w:r w:rsidR="008054DE" w:rsidRPr="00653B3F">
              <w:rPr>
                <w:color w:val="auto"/>
              </w:rPr>
              <w:t>ottoscritt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103BB" w14:textId="77777777" w:rsidR="008054DE" w:rsidRPr="00653B3F" w:rsidRDefault="008054DE" w:rsidP="00BC6F70">
            <w:pPr>
              <w:pStyle w:val="Default"/>
              <w:rPr>
                <w:color w:val="auto"/>
              </w:rPr>
            </w:pPr>
          </w:p>
        </w:tc>
        <w:tc>
          <w:tcPr>
            <w:tcW w:w="4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EC34" w14:textId="77777777" w:rsidR="008054DE" w:rsidRPr="00653B3F" w:rsidRDefault="008054DE" w:rsidP="00BC6F70">
            <w:pPr>
              <w:pStyle w:val="Default"/>
              <w:rPr>
                <w:color w:val="auto"/>
              </w:rPr>
            </w:pP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A8DD6" w14:textId="77777777" w:rsidR="008054DE" w:rsidRPr="00653B3F" w:rsidRDefault="008054DE" w:rsidP="00BC6F70">
            <w:pPr>
              <w:pStyle w:val="Default"/>
              <w:rPr>
                <w:color w:val="auto"/>
              </w:rPr>
            </w:pPr>
          </w:p>
        </w:tc>
      </w:tr>
      <w:tr w:rsidR="00BC6F70" w:rsidRPr="00653B3F" w14:paraId="06CA9F80" w14:textId="77777777" w:rsidTr="008054DE">
        <w:trPr>
          <w:gridBefore w:val="6"/>
          <w:gridAfter w:val="1"/>
          <w:wBefore w:w="953" w:type="dxa"/>
          <w:wAfter w:w="90" w:type="dxa"/>
        </w:trPr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9170C1" w14:textId="77777777" w:rsidR="00BC6F70" w:rsidRPr="00653B3F" w:rsidRDefault="00BC6F70" w:rsidP="00C90D2C">
            <w:pPr>
              <w:pStyle w:val="Default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F3B36" w14:textId="77777777" w:rsidR="00BC6F70" w:rsidRPr="00653B3F" w:rsidRDefault="00BC6F70" w:rsidP="00C90D2C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AF48B6" w14:textId="77777777" w:rsidR="00BC6F70" w:rsidRPr="00653B3F" w:rsidRDefault="00BC6F70" w:rsidP="00C90D2C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1A2D" w14:textId="77777777" w:rsidR="00BC6F70" w:rsidRPr="00653B3F" w:rsidRDefault="00BC6F70" w:rsidP="00BC6F70">
            <w:pPr>
              <w:pStyle w:val="Default"/>
              <w:rPr>
                <w:color w:val="auto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A02B2" w14:textId="77777777" w:rsidR="00BC6F70" w:rsidRPr="00653B3F" w:rsidRDefault="00BC6F70" w:rsidP="00BC6F70">
            <w:pPr>
              <w:pStyle w:val="Default"/>
              <w:rPr>
                <w:color w:val="auto"/>
              </w:rPr>
            </w:pPr>
          </w:p>
        </w:tc>
        <w:tc>
          <w:tcPr>
            <w:tcW w:w="636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56320A" w14:textId="77777777" w:rsidR="00BC6F70" w:rsidRPr="00653B3F" w:rsidRDefault="00BC6F70" w:rsidP="00BC6F70">
            <w:pPr>
              <w:pStyle w:val="Default"/>
              <w:rPr>
                <w:color w:val="auto"/>
              </w:rPr>
            </w:pPr>
          </w:p>
        </w:tc>
      </w:tr>
      <w:tr w:rsidR="00BC6F70" w:rsidRPr="00653B3F" w14:paraId="05278283" w14:textId="77777777" w:rsidTr="008054DE">
        <w:trPr>
          <w:gridAfter w:val="1"/>
          <w:wAfter w:w="90" w:type="dxa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59A56" w14:textId="77777777" w:rsidR="00E72B0E" w:rsidRPr="00653B3F" w:rsidRDefault="00E72B0E" w:rsidP="00E72B0E">
            <w:pPr>
              <w:pStyle w:val="Default"/>
              <w:jc w:val="right"/>
              <w:rPr>
                <w:color w:val="auto"/>
              </w:rPr>
            </w:pPr>
            <w:proofErr w:type="spellStart"/>
            <w:r w:rsidRPr="00653B3F">
              <w:rPr>
                <w:color w:val="auto"/>
              </w:rPr>
              <w:t>nat</w:t>
            </w:r>
            <w:proofErr w:type="spellEnd"/>
            <w:r w:rsidRPr="00653B3F">
              <w:rPr>
                <w:color w:val="auto"/>
              </w:rPr>
              <w:t xml:space="preserve"> </w:t>
            </w:r>
          </w:p>
        </w:tc>
        <w:tc>
          <w:tcPr>
            <w:tcW w:w="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EAEDB" w14:textId="77777777" w:rsidR="00E72B0E" w:rsidRPr="00653B3F" w:rsidRDefault="00E72B0E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6EAB0" w14:textId="77777777" w:rsidR="00E72B0E" w:rsidRPr="00653B3F" w:rsidRDefault="00E72B0E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a</w:t>
            </w:r>
          </w:p>
        </w:tc>
        <w:tc>
          <w:tcPr>
            <w:tcW w:w="670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647B0" w14:textId="77777777" w:rsidR="00E72B0E" w:rsidRPr="00653B3F" w:rsidRDefault="00E72B0E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91E8D" w14:textId="77777777" w:rsidR="00E72B0E" w:rsidRPr="00653B3F" w:rsidRDefault="00E72B0E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prov.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5EB7A" w14:textId="77777777" w:rsidR="00E72B0E" w:rsidRPr="00653B3F" w:rsidRDefault="00E72B0E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(      )</w:t>
            </w:r>
          </w:p>
        </w:tc>
      </w:tr>
      <w:tr w:rsidR="00BC6F70" w:rsidRPr="00653B3F" w14:paraId="6A3C35DD" w14:textId="77777777" w:rsidTr="008054DE">
        <w:trPr>
          <w:gridAfter w:val="1"/>
          <w:wAfter w:w="90" w:type="dxa"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6913D" w14:textId="77777777" w:rsidR="00BC6F70" w:rsidRPr="00653B3F" w:rsidRDefault="00BC6F70" w:rsidP="00E72B0E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AD18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36D0C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670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64F6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D1804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F4BD0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</w:tr>
      <w:tr w:rsidR="00C90D2C" w:rsidRPr="00653B3F" w14:paraId="40E63883" w14:textId="77777777" w:rsidTr="008054DE">
        <w:trPr>
          <w:gridAfter w:val="1"/>
          <w:wAfter w:w="90" w:type="dxa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B4E2E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 xml:space="preserve">il </w:t>
            </w: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30DF5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B4247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residente a</w:t>
            </w:r>
          </w:p>
        </w:tc>
        <w:tc>
          <w:tcPr>
            <w:tcW w:w="64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A6233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</w:p>
        </w:tc>
      </w:tr>
      <w:tr w:rsidR="00BC6F70" w:rsidRPr="00653B3F" w14:paraId="2D8A8AC3" w14:textId="77777777" w:rsidTr="008054DE">
        <w:trPr>
          <w:gridAfter w:val="1"/>
          <w:wAfter w:w="90" w:type="dxa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C857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C87C5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18C6C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643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4EED0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</w:tr>
      <w:tr w:rsidR="00C90D2C" w:rsidRPr="00653B3F" w14:paraId="206E8F18" w14:textId="77777777" w:rsidTr="008054DE">
        <w:trPr>
          <w:gridAfter w:val="1"/>
          <w:wAfter w:w="90" w:type="dxa"/>
        </w:trPr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A3594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 xml:space="preserve">Via </w:t>
            </w:r>
          </w:p>
        </w:tc>
        <w:tc>
          <w:tcPr>
            <w:tcW w:w="471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64755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B562F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n.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5F56F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56B2E" w14:textId="77777777" w:rsidR="00C90D2C" w:rsidRPr="00653B3F" w:rsidRDefault="00C90D2C" w:rsidP="00653B3F">
            <w:pPr>
              <w:pStyle w:val="Default"/>
              <w:jc w:val="right"/>
              <w:rPr>
                <w:color w:val="auto"/>
              </w:rPr>
            </w:pPr>
            <w:r w:rsidRPr="00653B3F">
              <w:rPr>
                <w:color w:val="auto"/>
              </w:rPr>
              <w:t>tel.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DA4F7" w14:textId="77777777" w:rsidR="00C90D2C" w:rsidRPr="00653B3F" w:rsidRDefault="00C90D2C" w:rsidP="00E72B0E">
            <w:pPr>
              <w:pStyle w:val="Default"/>
              <w:rPr>
                <w:color w:val="auto"/>
              </w:rPr>
            </w:pPr>
          </w:p>
        </w:tc>
      </w:tr>
      <w:tr w:rsidR="00BC6F70" w:rsidRPr="00653B3F" w14:paraId="492BB016" w14:textId="77777777" w:rsidTr="008054DE">
        <w:trPr>
          <w:gridAfter w:val="1"/>
          <w:wAfter w:w="90" w:type="dxa"/>
        </w:trPr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4CC2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471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17B6E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8F357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C3C46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14A4F" w14:textId="77777777" w:rsidR="00BC6F70" w:rsidRPr="00653B3F" w:rsidRDefault="00BC6F70" w:rsidP="00653B3F">
            <w:pPr>
              <w:pStyle w:val="Default"/>
              <w:jc w:val="right"/>
              <w:rPr>
                <w:color w:val="auto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C7C5C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</w:tr>
      <w:tr w:rsidR="00653B3F" w:rsidRPr="00653B3F" w14:paraId="0B30D77E" w14:textId="77777777" w:rsidTr="008054DE">
        <w:trPr>
          <w:gridAfter w:val="1"/>
          <w:wAfter w:w="90" w:type="dxa"/>
        </w:trPr>
        <w:tc>
          <w:tcPr>
            <w:tcW w:w="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F0D97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Cell.</w:t>
            </w:r>
          </w:p>
        </w:tc>
        <w:tc>
          <w:tcPr>
            <w:tcW w:w="27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92C47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47224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  <w:r w:rsidRPr="00653B3F">
              <w:rPr>
                <w:color w:val="auto"/>
              </w:rPr>
              <w:t>e-mail</w:t>
            </w:r>
          </w:p>
        </w:tc>
        <w:tc>
          <w:tcPr>
            <w:tcW w:w="40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B9A76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4A00" w14:textId="77777777" w:rsidR="00653B3F" w:rsidRPr="00653B3F" w:rsidRDefault="00653B3F" w:rsidP="00653B3F">
            <w:pPr>
              <w:pStyle w:val="Default"/>
              <w:jc w:val="right"/>
              <w:rPr>
                <w:color w:val="auto"/>
              </w:rPr>
            </w:pPr>
            <w:r w:rsidRPr="00653B3F">
              <w:rPr>
                <w:color w:val="auto"/>
              </w:rPr>
              <w:t>iscritto e</w:t>
            </w:r>
          </w:p>
        </w:tc>
      </w:tr>
      <w:tr w:rsidR="00BC6F70" w:rsidRPr="00653B3F" w14:paraId="3668A9B8" w14:textId="77777777" w:rsidTr="008054DE">
        <w:trPr>
          <w:gridAfter w:val="1"/>
          <w:wAfter w:w="90" w:type="dxa"/>
        </w:trPr>
        <w:tc>
          <w:tcPr>
            <w:tcW w:w="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A90E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27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D6556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579C5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4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D591F" w14:textId="77777777" w:rsidR="00BC6F70" w:rsidRPr="00653B3F" w:rsidRDefault="00BC6F70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034D" w14:textId="77777777" w:rsidR="00BC6F70" w:rsidRPr="00653B3F" w:rsidRDefault="00BC6F70" w:rsidP="00653B3F">
            <w:pPr>
              <w:pStyle w:val="Default"/>
              <w:jc w:val="right"/>
              <w:rPr>
                <w:color w:val="auto"/>
              </w:rPr>
            </w:pPr>
          </w:p>
        </w:tc>
      </w:tr>
      <w:tr w:rsidR="00653B3F" w:rsidRPr="00653B3F" w14:paraId="5056DA84" w14:textId="77777777" w:rsidTr="008054DE">
        <w:trPr>
          <w:gridAfter w:val="1"/>
          <w:wAfter w:w="90" w:type="dxa"/>
        </w:trPr>
        <w:tc>
          <w:tcPr>
            <w:tcW w:w="393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3BE59" w14:textId="77777777" w:rsidR="00653B3F" w:rsidRPr="00653B3F" w:rsidRDefault="00B43993" w:rsidP="00E72B0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frequentante la clas</w:t>
            </w:r>
            <w:r w:rsidR="00653B3F" w:rsidRPr="00653B3F">
              <w:rPr>
                <w:color w:val="auto"/>
              </w:rPr>
              <w:t>se 5^ sezione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A599E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CAA7B" w14:textId="77777777" w:rsidR="00653B3F" w:rsidRPr="00653B3F" w:rsidRDefault="00B43993" w:rsidP="00653B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specializ</w:t>
            </w:r>
            <w:r w:rsidR="00653B3F" w:rsidRPr="00653B3F">
              <w:rPr>
                <w:color w:val="auto"/>
              </w:rPr>
              <w:t>zazione</w:t>
            </w:r>
          </w:p>
        </w:tc>
        <w:tc>
          <w:tcPr>
            <w:tcW w:w="3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537B5" w14:textId="77777777" w:rsidR="00653B3F" w:rsidRPr="00653B3F" w:rsidRDefault="00653B3F" w:rsidP="00E72B0E">
            <w:pPr>
              <w:pStyle w:val="Default"/>
              <w:rPr>
                <w:color w:val="auto"/>
              </w:rPr>
            </w:pPr>
          </w:p>
        </w:tc>
      </w:tr>
    </w:tbl>
    <w:p w14:paraId="2F09E9E6" w14:textId="77777777" w:rsidR="00E72B0E" w:rsidRPr="00653B3F" w:rsidRDefault="00E72B0E" w:rsidP="00E72B0E">
      <w:pPr>
        <w:pStyle w:val="Default"/>
        <w:rPr>
          <w:color w:val="auto"/>
        </w:rPr>
      </w:pPr>
    </w:p>
    <w:p w14:paraId="2A5EDE45" w14:textId="77777777" w:rsidR="00BC6F70" w:rsidRDefault="00BC6F70" w:rsidP="00E72B0E">
      <w:pPr>
        <w:pStyle w:val="CM6"/>
        <w:spacing w:after="212"/>
        <w:jc w:val="center"/>
        <w:rPr>
          <w:b/>
          <w:bCs/>
        </w:rPr>
      </w:pPr>
    </w:p>
    <w:p w14:paraId="1481BC02" w14:textId="77777777" w:rsidR="00BC6F70" w:rsidRDefault="00E72B0E" w:rsidP="00E72B0E">
      <w:pPr>
        <w:pStyle w:val="CM6"/>
        <w:spacing w:after="212"/>
        <w:jc w:val="center"/>
        <w:rPr>
          <w:b/>
          <w:bCs/>
        </w:rPr>
      </w:pPr>
      <w:r w:rsidRPr="00653B3F">
        <w:rPr>
          <w:b/>
          <w:bCs/>
        </w:rPr>
        <w:t>CHIEDE</w:t>
      </w:r>
    </w:p>
    <w:p w14:paraId="50166261" w14:textId="77777777" w:rsidR="00E72B0E" w:rsidRPr="00653B3F" w:rsidRDefault="00E72B0E" w:rsidP="008054DE">
      <w:pPr>
        <w:pStyle w:val="CM6"/>
        <w:spacing w:after="212"/>
      </w:pPr>
      <w:r w:rsidRPr="00653B3F">
        <w:rPr>
          <w:b/>
          <w:bCs/>
        </w:rPr>
        <w:t xml:space="preserve"> </w:t>
      </w:r>
    </w:p>
    <w:tbl>
      <w:tblPr>
        <w:tblStyle w:val="Grigliatabella"/>
        <w:tblpPr w:leftFromText="141" w:rightFromText="141" w:vertAnchor="text" w:horzAnchor="page" w:tblpX="5973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236"/>
        <w:gridCol w:w="863"/>
      </w:tblGrid>
      <w:tr w:rsidR="00AF59DD" w14:paraId="25AA7660" w14:textId="77777777" w:rsidTr="00AF59DD">
        <w:trPr>
          <w:trHeight w:val="255"/>
        </w:trPr>
        <w:tc>
          <w:tcPr>
            <w:tcW w:w="928" w:type="dxa"/>
            <w:tcBorders>
              <w:bottom w:val="single" w:sz="4" w:space="0" w:color="auto"/>
            </w:tcBorders>
          </w:tcPr>
          <w:p w14:paraId="05C91249" w14:textId="2149DDC1" w:rsidR="00AF59DD" w:rsidRPr="00AF59DD" w:rsidRDefault="00B43993" w:rsidP="00501BF8">
            <w:pPr>
              <w:pStyle w:val="CM6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D02D25">
              <w:rPr>
                <w:b/>
              </w:rPr>
              <w:t>5</w:t>
            </w:r>
          </w:p>
        </w:tc>
        <w:tc>
          <w:tcPr>
            <w:tcW w:w="236" w:type="dxa"/>
          </w:tcPr>
          <w:p w14:paraId="0DCF3557" w14:textId="77777777" w:rsidR="00AF59DD" w:rsidRPr="00AF59DD" w:rsidRDefault="00AF59DD" w:rsidP="00AF59DD">
            <w:pPr>
              <w:pStyle w:val="CM6"/>
              <w:jc w:val="both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13E14A2" w14:textId="3673A9F9" w:rsidR="00AF59DD" w:rsidRDefault="00B43993" w:rsidP="00501BF8">
            <w:pPr>
              <w:pStyle w:val="CM6"/>
            </w:pPr>
            <w:r>
              <w:rPr>
                <w:b/>
              </w:rPr>
              <w:t>202</w:t>
            </w:r>
            <w:r w:rsidR="00D02D25">
              <w:rPr>
                <w:b/>
              </w:rPr>
              <w:t>6</w:t>
            </w:r>
          </w:p>
        </w:tc>
      </w:tr>
    </w:tbl>
    <w:p w14:paraId="178C0D74" w14:textId="77777777" w:rsidR="008054DE" w:rsidRPr="00AF59DD" w:rsidRDefault="00E72B0E" w:rsidP="000920FF">
      <w:pPr>
        <w:pStyle w:val="CM6"/>
        <w:spacing w:line="360" w:lineRule="auto"/>
        <w:jc w:val="both"/>
        <w:rPr>
          <w:b/>
        </w:rPr>
      </w:pPr>
      <w:r w:rsidRPr="00653B3F">
        <w:t>di sostenere l</w:t>
      </w:r>
      <w:r w:rsidR="00B43993">
        <w:t xml:space="preserve">'Esame di Stato nel corrente </w:t>
      </w:r>
      <w:proofErr w:type="spellStart"/>
      <w:r w:rsidR="00B43993">
        <w:t>a.s.</w:t>
      </w:r>
      <w:proofErr w:type="spellEnd"/>
      <w:r w:rsidR="00AF59DD">
        <w:t xml:space="preserve">  </w:t>
      </w:r>
      <w:r w:rsidRPr="00653B3F">
        <w:t xml:space="preserve">in qualità di candidato </w:t>
      </w:r>
    </w:p>
    <w:p w14:paraId="72ECE70A" w14:textId="77777777" w:rsidR="00E72B0E" w:rsidRPr="00653B3F" w:rsidRDefault="00E72B0E" w:rsidP="000920FF">
      <w:pPr>
        <w:pStyle w:val="CM6"/>
        <w:spacing w:line="360" w:lineRule="auto"/>
        <w:jc w:val="both"/>
      </w:pPr>
      <w:r w:rsidRPr="00653B3F">
        <w:t xml:space="preserve">interno presso questo Istituto. </w:t>
      </w:r>
    </w:p>
    <w:p w14:paraId="05686AEA" w14:textId="77777777" w:rsidR="00E72B0E" w:rsidRPr="00653B3F" w:rsidRDefault="00E72B0E" w:rsidP="00E72B0E">
      <w:pPr>
        <w:pStyle w:val="CM6"/>
        <w:spacing w:after="212" w:line="398" w:lineRule="atLeast"/>
        <w:jc w:val="both"/>
      </w:pPr>
      <w:r w:rsidRPr="00653B3F">
        <w:t xml:space="preserve">Si allega </w:t>
      </w:r>
    </w:p>
    <w:p w14:paraId="11DA454A" w14:textId="77777777" w:rsidR="00E72B0E" w:rsidRDefault="00E72B0E" w:rsidP="00D570A8">
      <w:pPr>
        <w:pStyle w:val="Default"/>
        <w:numPr>
          <w:ilvl w:val="0"/>
          <w:numId w:val="2"/>
        </w:numPr>
        <w:spacing w:after="96"/>
        <w:rPr>
          <w:color w:val="auto"/>
        </w:rPr>
      </w:pPr>
      <w:r w:rsidRPr="00653B3F">
        <w:rPr>
          <w:color w:val="auto"/>
        </w:rPr>
        <w:t xml:space="preserve">1 foto formato tessera firmata sul davanti; </w:t>
      </w:r>
    </w:p>
    <w:p w14:paraId="7DA0D6C9" w14:textId="77777777" w:rsidR="003A6F77" w:rsidRPr="00653B3F" w:rsidRDefault="003A6F77" w:rsidP="00D570A8">
      <w:pPr>
        <w:pStyle w:val="Default"/>
        <w:numPr>
          <w:ilvl w:val="0"/>
          <w:numId w:val="2"/>
        </w:numPr>
        <w:spacing w:after="96"/>
        <w:rPr>
          <w:color w:val="auto"/>
        </w:rPr>
      </w:pPr>
      <w:r>
        <w:rPr>
          <w:color w:val="auto"/>
        </w:rPr>
        <w:t>Diploma originale di Licenza Media;</w:t>
      </w:r>
    </w:p>
    <w:p w14:paraId="1E5CD1FC" w14:textId="4DD837B9" w:rsidR="00E72B0E" w:rsidRPr="00D570A8" w:rsidRDefault="00D570A8" w:rsidP="00D570A8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Ricevuta pagamento avviso </w:t>
      </w:r>
      <w:proofErr w:type="spellStart"/>
      <w:r>
        <w:rPr>
          <w:color w:val="auto"/>
        </w:rPr>
        <w:t>PagoPa</w:t>
      </w:r>
      <w:proofErr w:type="spellEnd"/>
      <w:r>
        <w:rPr>
          <w:color w:val="auto"/>
        </w:rPr>
        <w:t xml:space="preserve"> di € 42,35 relativo al</w:t>
      </w:r>
      <w:r w:rsidR="001E0C76">
        <w:rPr>
          <w:color w:val="auto"/>
        </w:rPr>
        <w:t>le tasse erariali</w:t>
      </w:r>
      <w:r w:rsidR="00D8070A">
        <w:rPr>
          <w:color w:val="auto"/>
        </w:rPr>
        <w:t xml:space="preserve"> obbligatorie</w:t>
      </w:r>
      <w:r>
        <w:rPr>
          <w:color w:val="auto"/>
        </w:rPr>
        <w:t>.</w:t>
      </w:r>
      <w:r w:rsidR="00E72B0E" w:rsidRPr="00D570A8">
        <w:rPr>
          <w:b/>
          <w:bCs/>
          <w:color w:val="auto"/>
        </w:rPr>
        <w:t xml:space="preserve"> </w:t>
      </w:r>
    </w:p>
    <w:p w14:paraId="69F078DA" w14:textId="77777777" w:rsidR="00653B3F" w:rsidRDefault="00653B3F" w:rsidP="00E72B0E">
      <w:pPr>
        <w:pStyle w:val="CM2"/>
        <w:spacing w:after="782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3559"/>
        <w:gridCol w:w="3559"/>
      </w:tblGrid>
      <w:tr w:rsidR="00BC6F70" w:rsidRPr="00BC6F70" w14:paraId="1C3E4254" w14:textId="77777777" w:rsidTr="00BC6F7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95927E6" w14:textId="77777777" w:rsidR="00BC6F70" w:rsidRPr="00BC6F70" w:rsidRDefault="00BC6F70" w:rsidP="00BC6F70">
            <w:pPr>
              <w:pStyle w:val="Default"/>
              <w:rPr>
                <w:color w:val="auto"/>
              </w:rPr>
            </w:pPr>
            <w:r w:rsidRPr="00BC6F70">
              <w:rPr>
                <w:color w:val="auto"/>
              </w:rPr>
              <w:t>San Severino Marche</w:t>
            </w:r>
            <w:r w:rsidR="00B43993">
              <w:rPr>
                <w:color w:val="auto"/>
              </w:rPr>
              <w:t>,</w:t>
            </w:r>
            <w:r w:rsidRPr="00BC6F70">
              <w:rPr>
                <w:color w:val="auto"/>
              </w:rPr>
              <w:t xml:space="preserve">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C8130" w14:textId="77777777" w:rsidR="00BC6F70" w:rsidRPr="00BC6F70" w:rsidRDefault="00BC6F70" w:rsidP="00BC6F70">
            <w:pPr>
              <w:pStyle w:val="Default"/>
              <w:rPr>
                <w:color w:val="auto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03D4F817" w14:textId="77777777" w:rsidR="00BC6F70" w:rsidRPr="00BC6F70" w:rsidRDefault="00BC6F70" w:rsidP="00BC6F70">
            <w:pPr>
              <w:pStyle w:val="Default"/>
              <w:rPr>
                <w:color w:val="auto"/>
              </w:rPr>
            </w:pPr>
          </w:p>
        </w:tc>
      </w:tr>
    </w:tbl>
    <w:p w14:paraId="1B835E4B" w14:textId="77777777" w:rsidR="00653B3F" w:rsidRDefault="00653B3F" w:rsidP="00653B3F">
      <w:pPr>
        <w:ind w:left="6372" w:firstLine="708"/>
        <w:rPr>
          <w:rFonts w:ascii="Arial" w:hAnsi="Arial" w:cs="Arial"/>
          <w:sz w:val="24"/>
          <w:szCs w:val="24"/>
        </w:rPr>
      </w:pPr>
    </w:p>
    <w:p w14:paraId="19C52B8E" w14:textId="77777777" w:rsidR="00BC6F70" w:rsidRDefault="00BC6F70" w:rsidP="00653B3F">
      <w:pPr>
        <w:ind w:left="6372" w:firstLine="708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1666"/>
        <w:gridCol w:w="4926"/>
      </w:tblGrid>
      <w:tr w:rsidR="00653B3F" w:rsidRPr="00653B3F" w14:paraId="34AA2B51" w14:textId="77777777" w:rsidTr="00BC6F70">
        <w:tc>
          <w:tcPr>
            <w:tcW w:w="3296" w:type="dxa"/>
          </w:tcPr>
          <w:p w14:paraId="3C24A4ED" w14:textId="77777777" w:rsidR="00653B3F" w:rsidRPr="00653B3F" w:rsidRDefault="00653B3F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4D7F6BB" w14:textId="77777777" w:rsidR="00653B3F" w:rsidRPr="00653B3F" w:rsidRDefault="00653B3F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C214D95" w14:textId="77777777" w:rsidR="00653B3F" w:rsidRPr="00653B3F" w:rsidRDefault="00653B3F" w:rsidP="00653B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B3F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</w:tr>
      <w:tr w:rsidR="00653B3F" w:rsidRPr="00653B3F" w14:paraId="305F9271" w14:textId="77777777" w:rsidTr="00BC6F70">
        <w:tc>
          <w:tcPr>
            <w:tcW w:w="3296" w:type="dxa"/>
          </w:tcPr>
          <w:p w14:paraId="7F4C8243" w14:textId="77777777" w:rsidR="00653B3F" w:rsidRPr="00653B3F" w:rsidRDefault="00653B3F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52E3B41" w14:textId="77777777" w:rsidR="00653B3F" w:rsidRPr="00653B3F" w:rsidRDefault="00653B3F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</w:tcPr>
          <w:p w14:paraId="49A3EA47" w14:textId="77777777" w:rsidR="00653B3F" w:rsidRPr="00653B3F" w:rsidRDefault="00653B3F" w:rsidP="00653B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F70" w:rsidRPr="00653B3F" w14:paraId="7F98D992" w14:textId="77777777" w:rsidTr="00BC6F70">
        <w:tc>
          <w:tcPr>
            <w:tcW w:w="3296" w:type="dxa"/>
          </w:tcPr>
          <w:p w14:paraId="5D81BB10" w14:textId="77777777" w:rsidR="00BC6F70" w:rsidRPr="00653B3F" w:rsidRDefault="00BC6F70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F22FA0" w14:textId="77777777" w:rsidR="00BC6F70" w:rsidRPr="00653B3F" w:rsidRDefault="00BC6F70" w:rsidP="00BC6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6A19ECA8" w14:textId="77777777" w:rsidR="00BC6F70" w:rsidRPr="00653B3F" w:rsidRDefault="00BC6F70" w:rsidP="00653B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FAF80" w14:textId="77777777" w:rsidR="00A8418A" w:rsidRPr="00653B3F" w:rsidRDefault="00A8418A" w:rsidP="00653B3F">
      <w:pPr>
        <w:rPr>
          <w:rFonts w:ascii="Arial" w:hAnsi="Arial" w:cs="Arial"/>
          <w:sz w:val="24"/>
          <w:szCs w:val="24"/>
        </w:rPr>
      </w:pPr>
    </w:p>
    <w:sectPr w:rsidR="00A8418A" w:rsidRPr="00653B3F" w:rsidSect="00805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A074"/>
    <w:multiLevelType w:val="hybridMultilevel"/>
    <w:tmpl w:val="2BCE8A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9909E1"/>
    <w:multiLevelType w:val="hybridMultilevel"/>
    <w:tmpl w:val="5A420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0E"/>
    <w:rsid w:val="00015D72"/>
    <w:rsid w:val="000920FF"/>
    <w:rsid w:val="001E0C76"/>
    <w:rsid w:val="003A6F77"/>
    <w:rsid w:val="003B3453"/>
    <w:rsid w:val="00501BF8"/>
    <w:rsid w:val="00653B3F"/>
    <w:rsid w:val="00754EA9"/>
    <w:rsid w:val="008054DE"/>
    <w:rsid w:val="00902F31"/>
    <w:rsid w:val="00962C6E"/>
    <w:rsid w:val="00A8418A"/>
    <w:rsid w:val="00AF59DD"/>
    <w:rsid w:val="00B14F32"/>
    <w:rsid w:val="00B43993"/>
    <w:rsid w:val="00BC6F70"/>
    <w:rsid w:val="00C90D2C"/>
    <w:rsid w:val="00CC5E38"/>
    <w:rsid w:val="00D02D25"/>
    <w:rsid w:val="00D570A8"/>
    <w:rsid w:val="00D8070A"/>
    <w:rsid w:val="00DF0D54"/>
    <w:rsid w:val="00E72B0E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F44"/>
  <w15:docId w15:val="{39EEC688-2409-4FAF-8081-2BF726A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2B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E72B0E"/>
    <w:rPr>
      <w:color w:val="auto"/>
    </w:rPr>
  </w:style>
  <w:style w:type="paragraph" w:customStyle="1" w:styleId="CM1">
    <w:name w:val="CM1"/>
    <w:basedOn w:val="Default"/>
    <w:next w:val="Default"/>
    <w:uiPriority w:val="99"/>
    <w:rsid w:val="00E72B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E72B0E"/>
    <w:rPr>
      <w:color w:val="auto"/>
    </w:rPr>
  </w:style>
  <w:style w:type="paragraph" w:customStyle="1" w:styleId="CM6">
    <w:name w:val="CM6"/>
    <w:basedOn w:val="Default"/>
    <w:next w:val="Default"/>
    <w:uiPriority w:val="99"/>
    <w:rsid w:val="00E72B0E"/>
    <w:rPr>
      <w:color w:val="auto"/>
    </w:rPr>
  </w:style>
  <w:style w:type="table" w:styleId="Grigliatabella">
    <w:name w:val="Table Grid"/>
    <w:basedOn w:val="Tabellanormale"/>
    <w:uiPriority w:val="59"/>
    <w:rsid w:val="00E7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Angela Lattanzi</cp:lastModifiedBy>
  <cp:revision>2</cp:revision>
  <cp:lastPrinted>2025-11-08T08:49:00Z</cp:lastPrinted>
  <dcterms:created xsi:type="dcterms:W3CDTF">2025-11-08T09:13:00Z</dcterms:created>
  <dcterms:modified xsi:type="dcterms:W3CDTF">2025-11-08T09:13:00Z</dcterms:modified>
</cp:coreProperties>
</file>