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7805" w14:textId="20EEBCF4" w:rsidR="0059228C" w:rsidRPr="0059228C" w:rsidRDefault="00000000" w:rsidP="0059228C">
      <w:pPr>
        <w:tabs>
          <w:tab w:val="center" w:pos="3360"/>
          <w:tab w:val="center" w:pos="4821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PROT.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 del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8BC1D5" wp14:editId="5B97C166">
                <wp:extent cx="1516380" cy="9144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6380" cy="9144"/>
                          <a:chOff x="0" y="0"/>
                          <a:chExt cx="1516380" cy="9144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1516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9144">
                                <a:moveTo>
                                  <a:pt x="0" y="0"/>
                                </a:moveTo>
                                <a:lnTo>
                                  <a:pt x="1516380" y="0"/>
                                </a:lnTo>
                                <a:lnTo>
                                  <a:pt x="1516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119.4pt;height:0.719971pt;mso-position-horizontal-relative:char;mso-position-vertical-relative:line" coordsize="15163,91">
                <v:shape id="Shape 952" style="position:absolute;width:15163;height:91;left:0;top:0;" coordsize="1516380,9144" path="m0,0l1516380,0l15163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228C">
        <w:rPr>
          <w:rFonts w:ascii="Times New Roman" w:hAnsi="Times New Roman" w:cs="Times New Roman"/>
          <w:i/>
          <w:sz w:val="24"/>
          <w:szCs w:val="24"/>
        </w:rPr>
        <w:t>(spazio riservato alla segreteria)</w:t>
      </w:r>
      <w:r w:rsidRPr="005922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1834DC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53E7BB96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6C25A89B" w14:textId="6397DC35" w:rsidR="0059228C" w:rsidRPr="0059228C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Al</w:t>
      </w:r>
      <w:r w:rsidR="0059228C" w:rsidRPr="0059228C">
        <w:rPr>
          <w:rFonts w:ascii="Times New Roman" w:hAnsi="Times New Roman" w:cs="Times New Roman"/>
          <w:sz w:val="24"/>
          <w:szCs w:val="24"/>
        </w:rPr>
        <w:t>la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59228C" w:rsidRPr="0059228C">
        <w:rPr>
          <w:rFonts w:ascii="Times New Roman" w:hAnsi="Times New Roman" w:cs="Times New Roman"/>
          <w:sz w:val="24"/>
          <w:szCs w:val="24"/>
        </w:rPr>
        <w:t>a</w:t>
      </w:r>
    </w:p>
    <w:p w14:paraId="3374E36A" w14:textId="75D6AB89" w:rsidR="00CC011F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dell’I</w:t>
      </w:r>
      <w:r w:rsidR="0059228C" w:rsidRPr="0059228C">
        <w:rPr>
          <w:rFonts w:ascii="Times New Roman" w:hAnsi="Times New Roman" w:cs="Times New Roman"/>
          <w:sz w:val="24"/>
          <w:szCs w:val="24"/>
        </w:rPr>
        <w:t>.I.S. “G.B. Impallomeni”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 M</w:t>
      </w:r>
      <w:r w:rsidR="0059228C" w:rsidRPr="0059228C">
        <w:rPr>
          <w:rFonts w:ascii="Times New Roman" w:hAnsi="Times New Roman" w:cs="Times New Roman"/>
          <w:sz w:val="24"/>
          <w:szCs w:val="24"/>
        </w:rPr>
        <w:t>ilazz</w:t>
      </w:r>
      <w:r w:rsidRPr="0059228C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4F8A0587" w14:textId="77777777" w:rsidR="00EB671E" w:rsidRPr="0059228C" w:rsidRDefault="00EB671E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26452BB5" w14:textId="552A7645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 xml:space="preserve">Oggetto: </w:t>
      </w:r>
      <w:r w:rsidR="0059228C" w:rsidRPr="0059228C">
        <w:rPr>
          <w:rFonts w:ascii="Times New Roman" w:hAnsi="Times New Roman" w:cs="Times New Roman"/>
          <w:b/>
          <w:sz w:val="24"/>
          <w:szCs w:val="24"/>
        </w:rPr>
        <w:t>richiesta partecipazione assemblea sindacale</w:t>
      </w:r>
      <w:r w:rsid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AD2" w:rsidRPr="00594AD2">
        <w:rPr>
          <w:rFonts w:ascii="Times New Roman" w:hAnsi="Times New Roman" w:cs="Times New Roman"/>
          <w:b/>
          <w:sz w:val="24"/>
          <w:szCs w:val="24"/>
        </w:rPr>
        <w:t>FLC CGIL Messina</w:t>
      </w:r>
    </w:p>
    <w:p w14:paraId="680EDBB1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680F6E66" w14:textId="77777777" w:rsidR="0059228C" w:rsidRDefault="00000000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Il/la sottoscritt ____   __________________________</w:t>
      </w:r>
      <w:r w:rsidR="0059228C">
        <w:rPr>
          <w:rFonts w:ascii="Times New Roman" w:hAnsi="Times New Roman" w:cs="Times New Roman"/>
          <w:sz w:val="24"/>
          <w:szCs w:val="24"/>
        </w:rPr>
        <w:t>______________,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6BD4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DOCE</w:t>
      </w:r>
      <w:r w:rsidRPr="0059228C">
        <w:rPr>
          <w:rFonts w:ascii="Times New Roman" w:hAnsi="Times New Roman" w:cs="Times New Roman"/>
          <w:sz w:val="24"/>
          <w:szCs w:val="24"/>
        </w:rPr>
        <w:t xml:space="preserve">NTE </w:t>
      </w:r>
      <w:r w:rsidRPr="0059228C">
        <w:rPr>
          <w:rFonts w:ascii="Times New Roman" w:hAnsi="Times New Roman" w:cs="Times New Roman"/>
          <w:sz w:val="24"/>
          <w:szCs w:val="24"/>
        </w:rPr>
        <w:tab/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0735E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ASSISTENTE AMMINISTRATIVO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E69E57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ASSISTENTE TECNICO </w:t>
      </w:r>
    </w:p>
    <w:p w14:paraId="1D552422" w14:textId="77777777" w:rsidR="0059228C" w:rsidRP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COLLABORATORE SCOLASTICO </w:t>
      </w:r>
    </w:p>
    <w:p w14:paraId="1F4261FA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3867D615" w14:textId="469A38B5" w:rsidR="0059228C" w:rsidRDefault="00000000" w:rsidP="0023348D">
      <w:pPr>
        <w:spacing w:line="369" w:lineRule="auto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in servizio presso </w:t>
      </w:r>
      <w:r w:rsidR="0059228C">
        <w:rPr>
          <w:rFonts w:ascii="Times New Roman" w:hAnsi="Times New Roman" w:cs="Times New Roman"/>
          <w:sz w:val="24"/>
          <w:szCs w:val="24"/>
        </w:rPr>
        <w:t>codesto Istituto,</w:t>
      </w:r>
      <w:r w:rsidRPr="0059228C">
        <w:rPr>
          <w:rFonts w:ascii="Times New Roman" w:hAnsi="Times New Roman" w:cs="Times New Roman"/>
          <w:sz w:val="24"/>
          <w:szCs w:val="24"/>
        </w:rPr>
        <w:t xml:space="preserve"> comunica </w:t>
      </w:r>
      <w:r w:rsidR="0023348D">
        <w:rPr>
          <w:rFonts w:ascii="Times New Roman" w:hAnsi="Times New Roman" w:cs="Times New Roman"/>
          <w:sz w:val="24"/>
          <w:szCs w:val="24"/>
        </w:rPr>
        <w:t xml:space="preserve">la propria </w:t>
      </w:r>
      <w:r w:rsidRPr="0059228C">
        <w:rPr>
          <w:rFonts w:ascii="Times New Roman" w:hAnsi="Times New Roman" w:cs="Times New Roman"/>
          <w:sz w:val="24"/>
          <w:szCs w:val="24"/>
        </w:rPr>
        <w:t>adesione all’</w:t>
      </w:r>
      <w:r w:rsidR="0023348D">
        <w:rPr>
          <w:rFonts w:ascii="Times New Roman" w:hAnsi="Times New Roman" w:cs="Times New Roman"/>
          <w:sz w:val="24"/>
          <w:szCs w:val="24"/>
        </w:rPr>
        <w:t>A</w:t>
      </w:r>
      <w:r w:rsidRPr="0059228C">
        <w:rPr>
          <w:rFonts w:ascii="Times New Roman" w:hAnsi="Times New Roman" w:cs="Times New Roman"/>
          <w:sz w:val="24"/>
          <w:szCs w:val="24"/>
        </w:rPr>
        <w:t xml:space="preserve">ssemblea sindacale del  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23348D" w:rsidRPr="0023348D">
        <w:rPr>
          <w:rFonts w:ascii="Times New Roman" w:hAnsi="Times New Roman" w:cs="Times New Roman"/>
          <w:sz w:val="24"/>
          <w:szCs w:val="24"/>
        </w:rPr>
        <w:t>30/10/2024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indetta da </w:t>
      </w:r>
      <w:r w:rsidR="00594AD2" w:rsidRPr="00594AD2">
        <w:rPr>
          <w:rFonts w:ascii="Times New Roman" w:hAnsi="Times New Roman" w:cs="Times New Roman"/>
          <w:b/>
          <w:sz w:val="24"/>
          <w:szCs w:val="24"/>
        </w:rPr>
        <w:t>FLC CGIL Messina</w:t>
      </w: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="00594AD2">
        <w:rPr>
          <w:rFonts w:ascii="Times New Roman" w:hAnsi="Times New Roman" w:cs="Times New Roman"/>
          <w:sz w:val="24"/>
          <w:szCs w:val="24"/>
          <w:u w:val="single" w:color="000000"/>
        </w:rPr>
        <w:t>8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.00 </w:t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>1</w:t>
      </w:r>
      <w:r w:rsidR="00594AD2">
        <w:rPr>
          <w:rFonts w:ascii="Times New Roman" w:hAnsi="Times New Roman" w:cs="Times New Roman"/>
          <w:sz w:val="24"/>
          <w:szCs w:val="24"/>
          <w:u w:val="single" w:color="000000"/>
        </w:rPr>
        <w:t>0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.00, </w:t>
      </w:r>
      <w:r w:rsidRPr="0059228C">
        <w:rPr>
          <w:rFonts w:ascii="Times New Roman" w:hAnsi="Times New Roman" w:cs="Times New Roman"/>
          <w:sz w:val="24"/>
          <w:szCs w:val="24"/>
        </w:rPr>
        <w:t xml:space="preserve">che si terrà presso   </w:t>
      </w:r>
      <w:r w:rsidR="0023348D" w:rsidRPr="0023348D">
        <w:rPr>
          <w:rFonts w:ascii="Times New Roman" w:hAnsi="Times New Roman" w:cs="Times New Roman"/>
          <w:sz w:val="24"/>
          <w:szCs w:val="24"/>
        </w:rPr>
        <w:t>l’I.</w:t>
      </w:r>
      <w:r w:rsidR="00594AD2">
        <w:rPr>
          <w:rFonts w:ascii="Times New Roman" w:hAnsi="Times New Roman" w:cs="Times New Roman"/>
          <w:sz w:val="24"/>
          <w:szCs w:val="24"/>
        </w:rPr>
        <w:t>I</w:t>
      </w:r>
      <w:r w:rsidR="0023348D" w:rsidRPr="0023348D">
        <w:rPr>
          <w:rFonts w:ascii="Times New Roman" w:hAnsi="Times New Roman" w:cs="Times New Roman"/>
          <w:sz w:val="24"/>
          <w:szCs w:val="24"/>
        </w:rPr>
        <w:t>.</w:t>
      </w:r>
      <w:r w:rsidR="00594AD2">
        <w:rPr>
          <w:rFonts w:ascii="Times New Roman" w:hAnsi="Times New Roman" w:cs="Times New Roman"/>
          <w:sz w:val="24"/>
          <w:szCs w:val="24"/>
        </w:rPr>
        <w:t>S</w:t>
      </w:r>
      <w:r w:rsidR="0023348D" w:rsidRPr="0023348D">
        <w:rPr>
          <w:rFonts w:ascii="Times New Roman" w:hAnsi="Times New Roman" w:cs="Times New Roman"/>
          <w:sz w:val="24"/>
          <w:szCs w:val="24"/>
        </w:rPr>
        <w:t xml:space="preserve">. </w:t>
      </w:r>
      <w:r w:rsidR="00594AD2">
        <w:rPr>
          <w:rFonts w:ascii="Times New Roman" w:hAnsi="Times New Roman" w:cs="Times New Roman"/>
          <w:sz w:val="24"/>
          <w:szCs w:val="24"/>
        </w:rPr>
        <w:t>“G.B. Impallomeni</w:t>
      </w:r>
      <w:r w:rsidR="0023348D">
        <w:rPr>
          <w:rFonts w:ascii="Times New Roman" w:hAnsi="Times New Roman" w:cs="Times New Roman"/>
          <w:sz w:val="24"/>
          <w:szCs w:val="24"/>
        </w:rPr>
        <w:t xml:space="preserve"> di Milazzo.</w:t>
      </w:r>
    </w:p>
    <w:p w14:paraId="020639B9" w14:textId="54EE9D35" w:rsidR="00CC011F" w:rsidRPr="0059228C" w:rsidRDefault="00000000">
      <w:pPr>
        <w:tabs>
          <w:tab w:val="right" w:pos="9859"/>
        </w:tabs>
        <w:spacing w:after="264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Dichiara di aver già usufruito di N°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_ore di Assemblea per l’anno scolastico </w:t>
      </w:r>
      <w:r w:rsidR="0059228C">
        <w:rPr>
          <w:rFonts w:ascii="Times New Roman" w:hAnsi="Times New Roman" w:cs="Times New Roman"/>
          <w:sz w:val="24"/>
          <w:szCs w:val="24"/>
        </w:rPr>
        <w:t>2024</w:t>
      </w:r>
      <w:r w:rsidRPr="0059228C">
        <w:rPr>
          <w:rFonts w:ascii="Times New Roman" w:hAnsi="Times New Roman" w:cs="Times New Roman"/>
          <w:sz w:val="24"/>
          <w:szCs w:val="24"/>
        </w:rPr>
        <w:t>/</w:t>
      </w:r>
      <w:r w:rsidR="0059228C">
        <w:rPr>
          <w:rFonts w:ascii="Times New Roman" w:hAnsi="Times New Roman" w:cs="Times New Roman"/>
          <w:sz w:val="24"/>
          <w:szCs w:val="24"/>
        </w:rPr>
        <w:t>2025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131F1" w14:textId="00BAB5DA" w:rsidR="00CC011F" w:rsidRPr="0059228C" w:rsidRDefault="00000000">
      <w:pPr>
        <w:tabs>
          <w:tab w:val="center" w:pos="7213"/>
        </w:tabs>
        <w:spacing w:after="235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 xml:space="preserve">sottratte all’insegnamento/servizio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7E348A9" wp14:editId="156756BC">
                <wp:extent cx="775716" cy="9144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16" cy="9144"/>
                          <a:chOff x="0" y="0"/>
                          <a:chExt cx="775716" cy="9144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775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9144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" style="width:61.08pt;height:0.720032pt;mso-position-horizontal-relative:char;mso-position-vertical-relative:line" coordsize="7757,91">
                <v:shape id="Shape 954" style="position:absolute;width:7757;height:91;left:0;top:0;" coordsize="775716,9144" path="m0,0l775716,0l7757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b/>
          <w:sz w:val="24"/>
          <w:szCs w:val="24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(comprensive dei tempi raggiungimento sede)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88383" w14:textId="77777777" w:rsidR="0059228C" w:rsidRDefault="0059228C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5CC30" w14:textId="5C0AB7AC" w:rsidR="00CC011F" w:rsidRDefault="00000000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 xml:space="preserve">ORARIO DEL PROPRIO SERVIZIO </w:t>
      </w:r>
      <w:r w:rsidRPr="0059228C">
        <w:rPr>
          <w:rFonts w:ascii="Times New Roman" w:hAnsi="Times New Roman" w:cs="Times New Roman"/>
          <w:sz w:val="24"/>
          <w:szCs w:val="24"/>
        </w:rPr>
        <w:t>contemporaneo all’orario richiesto per l’assemblea</w:t>
      </w:r>
      <w:r w:rsidR="008E4DEF">
        <w:rPr>
          <w:rFonts w:ascii="Times New Roman" w:hAnsi="Times New Roman" w:cs="Times New Roman"/>
          <w:sz w:val="24"/>
          <w:szCs w:val="24"/>
        </w:rPr>
        <w:t xml:space="preserve">, </w:t>
      </w:r>
      <w:r w:rsidRPr="0059228C">
        <w:rPr>
          <w:rFonts w:ascii="Times New Roman" w:hAnsi="Times New Roman" w:cs="Times New Roman"/>
          <w:sz w:val="24"/>
          <w:szCs w:val="24"/>
        </w:rPr>
        <w:t xml:space="preserve"> comprensivo dell’eventuale spostamento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12B7F" w14:textId="77777777" w:rsidR="0059228C" w:rsidRPr="0059228C" w:rsidRDefault="0059228C">
      <w:pPr>
        <w:ind w:left="108"/>
        <w:rPr>
          <w:rFonts w:ascii="Times New Roman" w:hAnsi="Times New Roman" w:cs="Times New Roman"/>
          <w:sz w:val="24"/>
          <w:szCs w:val="24"/>
        </w:rPr>
      </w:pPr>
    </w:p>
    <w:p w14:paraId="3A794FA3" w14:textId="4BED9454" w:rsid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>classe/sezione</w:t>
      </w:r>
      <w:r w:rsidR="00594AD2">
        <w:rPr>
          <w:rFonts w:ascii="Times New Roman" w:hAnsi="Times New Roman" w:cs="Times New Roman"/>
          <w:sz w:val="24"/>
          <w:szCs w:val="24"/>
        </w:rPr>
        <w:t>/servizio</w:t>
      </w:r>
      <w:r w:rsidRPr="0059228C">
        <w:rPr>
          <w:rFonts w:ascii="Times New Roman" w:hAnsi="Times New Roman" w:cs="Times New Roman"/>
          <w:sz w:val="24"/>
          <w:szCs w:val="24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594AD2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2710F" w14:textId="77777777" w:rsidR="0059228C" w:rsidRDefault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5DB70B8D" w14:textId="5AF0EE4A" w:rsidR="00CC011F" w:rsidRP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 xml:space="preserve">classe/sezione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8772DE2" wp14:editId="4F280ACC">
                <wp:extent cx="643890" cy="9144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" cy="9144"/>
                          <a:chOff x="0" y="0"/>
                          <a:chExt cx="643890" cy="9144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643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" h="9144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  <a:lnTo>
                                  <a:pt x="643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50.7pt;height:0.720001pt;mso-position-horizontal-relative:char;mso-position-vertical-relative:line" coordsize="6438,91">
                <v:shape id="Shape 956" style="position:absolute;width:6438;height:91;left:0;top:0;" coordsize="643890,9144" path="m0,0l643890,0l6438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A5A38F" w14:textId="77777777" w:rsidR="002F7C49" w:rsidRDefault="002F7C49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6E12FB5C" w14:textId="4FC8E27D" w:rsidR="0059228C" w:rsidRDefault="0059228C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 xml:space="preserve">classe/sezione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FF336" w14:textId="77777777" w:rsidR="00172AA1" w:rsidRDefault="00172AA1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</w:p>
    <w:p w14:paraId="30A98CF7" w14:textId="330EEDA7" w:rsidR="00CC011F" w:rsidRPr="0059228C" w:rsidRDefault="00000000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Data,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3309D4" wp14:editId="170CDC11">
                <wp:extent cx="1306830" cy="9144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144"/>
                          <a:chOff x="0" y="0"/>
                          <a:chExt cx="1306830" cy="9144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1306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0" h="9144">
                                <a:moveTo>
                                  <a:pt x="0" y="0"/>
                                </a:moveTo>
                                <a:lnTo>
                                  <a:pt x="1306830" y="0"/>
                                </a:lnTo>
                                <a:lnTo>
                                  <a:pt x="1306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" style="width:102.9pt;height:0.720001pt;mso-position-horizontal-relative:char;mso-position-vertical-relative:line" coordsize="13068,91">
                <v:shape id="Shape 958" style="position:absolute;width:13068;height:91;left:0;top:0;" coordsize="1306830,9144" path="m0,0l1306830,0l13068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 </w:t>
      </w:r>
    </w:p>
    <w:p w14:paraId="1711A8F7" w14:textId="0E000D67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CC011F" w:rsidRPr="0059228C">
      <w:pgSz w:w="11904" w:h="16840"/>
      <w:pgMar w:top="1439" w:right="1026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1F"/>
    <w:rsid w:val="00172AA1"/>
    <w:rsid w:val="0023348D"/>
    <w:rsid w:val="002455B3"/>
    <w:rsid w:val="002F7C49"/>
    <w:rsid w:val="0059228C"/>
    <w:rsid w:val="00594AD2"/>
    <w:rsid w:val="00721171"/>
    <w:rsid w:val="00760790"/>
    <w:rsid w:val="008E4DEF"/>
    <w:rsid w:val="00CC011F"/>
    <w:rsid w:val="00D80530"/>
    <w:rsid w:val="00EB671E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C7B"/>
  <w15:docId w15:val="{4CA21DD8-55AF-4507-8FA5-FB12790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23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3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2024-10-31T13:11:00Z</dcterms:created>
  <dcterms:modified xsi:type="dcterms:W3CDTF">2024-10-31T13:13:00Z</dcterms:modified>
</cp:coreProperties>
</file>