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D2AC0" w14:textId="77777777" w:rsidR="000C5379" w:rsidRDefault="000C5379" w:rsidP="000C00B9">
      <w:pPr>
        <w:spacing w:line="239" w:lineRule="auto"/>
        <w:ind w:right="1140"/>
        <w:jc w:val="both"/>
        <w:rPr>
          <w:rFonts w:eastAsia="Garamond"/>
          <w:b/>
        </w:rPr>
      </w:pPr>
      <w:bookmarkStart w:id="0" w:name="_GoBack"/>
      <w:bookmarkEnd w:id="0"/>
    </w:p>
    <w:p w14:paraId="64BDEB2E" w14:textId="77777777" w:rsidR="000C00B9" w:rsidRPr="009C7A63" w:rsidRDefault="00742C47" w:rsidP="000C00B9">
      <w:pPr>
        <w:spacing w:line="239" w:lineRule="auto"/>
        <w:ind w:right="1140"/>
        <w:jc w:val="both"/>
        <w:rPr>
          <w:rFonts w:eastAsia="Garamond"/>
          <w:b/>
        </w:rPr>
      </w:pPr>
      <w:r>
        <w:rPr>
          <w:rFonts w:eastAsia="Garamond"/>
          <w:b/>
        </w:rPr>
        <w:t xml:space="preserve">All. </w:t>
      </w:r>
      <w:r w:rsidR="00B00F9A">
        <w:rPr>
          <w:rFonts w:eastAsia="Garamond"/>
          <w:b/>
        </w:rPr>
        <w:t>A</w:t>
      </w:r>
    </w:p>
    <w:p w14:paraId="64F41EF9" w14:textId="0C418FCF" w:rsidR="000C00B9" w:rsidRPr="009C7A63" w:rsidRDefault="00EA2CF3" w:rsidP="00555692">
      <w:pPr>
        <w:spacing w:line="239" w:lineRule="auto"/>
        <w:ind w:right="-1"/>
        <w:jc w:val="both"/>
        <w:rPr>
          <w:rFonts w:eastAsia="Garamond"/>
          <w:i/>
        </w:rPr>
      </w:pPr>
      <w:r>
        <w:rPr>
          <w:rFonts w:eastAsia="Garamond"/>
          <w:b/>
        </w:rPr>
        <w:t xml:space="preserve">ISTANZA </w:t>
      </w:r>
      <w:r w:rsidR="000C00B9" w:rsidRPr="009C7A63">
        <w:rPr>
          <w:rFonts w:eastAsia="Garamond"/>
          <w:b/>
        </w:rPr>
        <w:t>DI PARTECIPAZIONE</w:t>
      </w:r>
      <w:r>
        <w:rPr>
          <w:rFonts w:eastAsia="Garamond"/>
          <w:b/>
        </w:rPr>
        <w:t xml:space="preserve"> E SCHEDA DI AUTOVAL</w:t>
      </w:r>
      <w:r w:rsidR="00FC4A60">
        <w:rPr>
          <w:rFonts w:eastAsia="Garamond"/>
          <w:b/>
        </w:rPr>
        <w:t>UTAZIONE</w:t>
      </w:r>
      <w:r w:rsidR="00FF6659">
        <w:rPr>
          <w:rFonts w:eastAsia="Garamond"/>
          <w:b/>
        </w:rPr>
        <w:t xml:space="preserve"> PER IL RECLUTAMENTO D</w:t>
      </w:r>
      <w:r>
        <w:rPr>
          <w:rFonts w:eastAsia="Garamond"/>
          <w:b/>
        </w:rPr>
        <w:t xml:space="preserve">I </w:t>
      </w:r>
      <w:r w:rsidR="008535D7">
        <w:rPr>
          <w:rFonts w:eastAsia="Garamond"/>
          <w:b/>
        </w:rPr>
        <w:t xml:space="preserve">UN </w:t>
      </w:r>
      <w:r w:rsidR="00FF6659" w:rsidRPr="00FF6659">
        <w:rPr>
          <w:rFonts w:eastAsia="Garamond"/>
          <w:b/>
          <w:u w:val="single"/>
        </w:rPr>
        <w:t>ESPERT</w:t>
      </w:r>
      <w:r w:rsidR="008535D7">
        <w:rPr>
          <w:rFonts w:eastAsia="Garamond"/>
          <w:b/>
          <w:u w:val="single"/>
        </w:rPr>
        <w:t>O</w:t>
      </w:r>
      <w:r w:rsidR="00555692">
        <w:rPr>
          <w:rFonts w:eastAsia="Garamond"/>
          <w:b/>
          <w:u w:val="single"/>
        </w:rPr>
        <w:t xml:space="preserve">/FORMATORE </w:t>
      </w:r>
      <w:r w:rsidR="00FF6659" w:rsidRPr="00FF6659">
        <w:rPr>
          <w:rFonts w:eastAsia="Garamond"/>
          <w:b/>
          <w:u w:val="single"/>
        </w:rPr>
        <w:t xml:space="preserve"> INTERN</w:t>
      </w:r>
      <w:r w:rsidR="008535D7">
        <w:rPr>
          <w:rFonts w:eastAsia="Garamond"/>
          <w:b/>
          <w:u w:val="single"/>
        </w:rPr>
        <w:t>O</w:t>
      </w:r>
      <w:r w:rsidR="00FF6659">
        <w:rPr>
          <w:rFonts w:eastAsia="Garamond"/>
          <w:b/>
        </w:rPr>
        <w:t xml:space="preserve"> </w:t>
      </w:r>
      <w:r>
        <w:rPr>
          <w:rFonts w:eastAsia="Garamond"/>
          <w:b/>
        </w:rPr>
        <w:t xml:space="preserve">COME DA AVVISO </w:t>
      </w:r>
      <w:r w:rsidRPr="00CB28EC">
        <w:rPr>
          <w:rFonts w:eastAsia="Garamond"/>
          <w:b/>
        </w:rPr>
        <w:t xml:space="preserve">DEL  </w:t>
      </w:r>
      <w:r w:rsidR="00555692">
        <w:rPr>
          <w:rFonts w:eastAsia="Garamond"/>
          <w:b/>
        </w:rPr>
        <w:t>22.05.2024</w:t>
      </w:r>
    </w:p>
    <w:p w14:paraId="04551971" w14:textId="77777777" w:rsidR="000C00B9" w:rsidRPr="009C7A63" w:rsidRDefault="000C00B9" w:rsidP="000C00B9">
      <w:pPr>
        <w:spacing w:line="200" w:lineRule="exact"/>
      </w:pPr>
    </w:p>
    <w:p w14:paraId="4FBDB581" w14:textId="77777777" w:rsidR="00B00F9A" w:rsidRDefault="00B00F9A" w:rsidP="00B00F9A">
      <w:pPr>
        <w:ind w:left="-5" w:right="33"/>
        <w:jc w:val="both"/>
        <w:rPr>
          <w:rFonts w:ascii="Raleway" w:hAnsi="Raleway"/>
          <w:color w:val="54595F"/>
          <w:shd w:val="clear" w:color="auto" w:fill="FFFFFF"/>
        </w:rPr>
      </w:pPr>
      <w:r>
        <w:rPr>
          <w:b/>
        </w:rPr>
        <w:t xml:space="preserve">avviso finalizzato al conferimento incarico per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2022/23 e 2023/2024 afferente ad avviso/decreto Animatori digitali 2022-2024, codice avviso/decreto M4C1I2.1-2022-941 - Linea di investimento M4C1I2.1 - Didattica digitale integrata e formazione sulla transizione digitale del personale scolastico. </w:t>
      </w:r>
      <w:r>
        <w:t xml:space="preserve">Identificativo progetto: </w:t>
      </w:r>
      <w:r>
        <w:rPr>
          <w:rFonts w:ascii="Raleway" w:hAnsi="Raleway"/>
          <w:color w:val="54595F"/>
          <w:shd w:val="clear" w:color="auto" w:fill="FFFFFF"/>
        </w:rPr>
        <w:t>M4C1I2.1-2022-941-P-8057</w:t>
      </w:r>
    </w:p>
    <w:p w14:paraId="3BE8EB35" w14:textId="209842A6" w:rsidR="000750AE" w:rsidRDefault="000750AE" w:rsidP="000750AE">
      <w:pPr>
        <w:ind w:left="-5" w:right="33"/>
      </w:pPr>
      <w:r>
        <w:rPr>
          <w:b/>
        </w:rPr>
        <w:t>Titolo:</w:t>
      </w:r>
      <w:r>
        <w:t xml:space="preserve"> </w:t>
      </w:r>
      <w:r w:rsidR="00555692">
        <w:t>Progetto n.2 “</w:t>
      </w:r>
      <w:r>
        <w:rPr>
          <w:rFonts w:ascii="Raleway" w:hAnsi="Raleway"/>
          <w:color w:val="212529"/>
          <w:shd w:val="clear" w:color="auto" w:fill="FFFFFF"/>
        </w:rPr>
        <w:t>Animatore digitale: formazione del personale interno</w:t>
      </w:r>
      <w:r w:rsidR="00555692">
        <w:rPr>
          <w:rFonts w:ascii="Raleway" w:hAnsi="Raleway"/>
          <w:color w:val="212529"/>
          <w:shd w:val="clear" w:color="auto" w:fill="FFFFFF"/>
        </w:rPr>
        <w:t>” annualità 2024;</w:t>
      </w:r>
    </w:p>
    <w:p w14:paraId="719425D2" w14:textId="77777777" w:rsidR="000750AE" w:rsidRDefault="000750AE" w:rsidP="00B00F9A">
      <w:pPr>
        <w:ind w:left="-5" w:right="33"/>
        <w:jc w:val="both"/>
        <w:rPr>
          <w:rFonts w:ascii="Raleway" w:hAnsi="Raleway"/>
          <w:color w:val="54595F"/>
          <w:shd w:val="clear" w:color="auto" w:fill="FFFFFF"/>
        </w:rPr>
      </w:pPr>
    </w:p>
    <w:p w14:paraId="5B7BD3C3" w14:textId="77777777" w:rsidR="00B00749" w:rsidRDefault="00B00749" w:rsidP="000C00B9">
      <w:pPr>
        <w:spacing w:line="0" w:lineRule="atLeast"/>
        <w:ind w:left="5100"/>
        <w:rPr>
          <w:rFonts w:eastAsia="Garamond"/>
        </w:rPr>
      </w:pPr>
    </w:p>
    <w:p w14:paraId="3877BE07" w14:textId="77777777" w:rsidR="000C00B9" w:rsidRPr="009C7A63" w:rsidRDefault="000C00B9" w:rsidP="000C00B9">
      <w:pPr>
        <w:spacing w:line="0" w:lineRule="atLeast"/>
        <w:ind w:left="5100"/>
        <w:rPr>
          <w:rFonts w:eastAsia="Garamond"/>
        </w:rPr>
      </w:pPr>
      <w:r w:rsidRPr="009C7A63">
        <w:rPr>
          <w:rFonts w:eastAsia="Garamond"/>
        </w:rPr>
        <w:t>Al</w:t>
      </w:r>
      <w:r w:rsidR="00BE6855">
        <w:rPr>
          <w:rFonts w:eastAsia="Garamond"/>
        </w:rPr>
        <w:t>la Dirigente Scolastica</w:t>
      </w:r>
    </w:p>
    <w:p w14:paraId="64C1D261" w14:textId="77777777" w:rsidR="000C00B9" w:rsidRPr="009C7A63" w:rsidRDefault="000C00B9" w:rsidP="000C00B9">
      <w:pPr>
        <w:spacing w:line="136" w:lineRule="exact"/>
      </w:pPr>
    </w:p>
    <w:p w14:paraId="7AB0CA25" w14:textId="77777777" w:rsidR="000C00B9" w:rsidRPr="009C7A63" w:rsidRDefault="00BE6855" w:rsidP="00BE6855">
      <w:pPr>
        <w:spacing w:line="0" w:lineRule="atLeast"/>
        <w:ind w:left="5100"/>
        <w:rPr>
          <w:rFonts w:eastAsia="Garamond"/>
        </w:rPr>
      </w:pPr>
      <w:r>
        <w:rPr>
          <w:rFonts w:eastAsia="Garamond"/>
        </w:rPr>
        <w:t>Dell’IIS “G.B. Impallomeni”</w:t>
      </w:r>
    </w:p>
    <w:p w14:paraId="6B47F7C2" w14:textId="77777777" w:rsidR="000C00B9" w:rsidRPr="009C7A63" w:rsidRDefault="000C00B9" w:rsidP="000C00B9">
      <w:pPr>
        <w:spacing w:line="136" w:lineRule="exact"/>
      </w:pPr>
    </w:p>
    <w:p w14:paraId="42F8B34E" w14:textId="77777777" w:rsidR="000C00B9" w:rsidRPr="009C7A63" w:rsidRDefault="000C00B9" w:rsidP="000C00B9">
      <w:pPr>
        <w:spacing w:line="0" w:lineRule="atLeast"/>
        <w:rPr>
          <w:rFonts w:eastAsia="Garamond"/>
        </w:rPr>
      </w:pPr>
      <w:r w:rsidRPr="009C7A63">
        <w:rPr>
          <w:rFonts w:eastAsia="Garamond"/>
        </w:rPr>
        <w:t>Il/La sottoscritto/a</w:t>
      </w:r>
    </w:p>
    <w:p w14:paraId="5A038B7B" w14:textId="77777777" w:rsidR="000C00B9" w:rsidRPr="009C7A63" w:rsidRDefault="000C00B9" w:rsidP="000C00B9">
      <w:pPr>
        <w:spacing w:line="270" w:lineRule="exact"/>
      </w:pPr>
    </w:p>
    <w:p w14:paraId="550AC6D9" w14:textId="77777777" w:rsidR="000C00B9" w:rsidRPr="009C7A63" w:rsidRDefault="000C00B9" w:rsidP="000C00B9">
      <w:pPr>
        <w:spacing w:line="0" w:lineRule="atLeast"/>
        <w:rPr>
          <w:rFonts w:eastAsia="Garamond"/>
        </w:rPr>
      </w:pPr>
      <w:r w:rsidRPr="009C7A63">
        <w:rPr>
          <w:rFonts w:eastAsia="Garamond"/>
        </w:rPr>
        <w:t>Cognome _______________________________ Nome __________________________________</w:t>
      </w:r>
    </w:p>
    <w:p w14:paraId="197B5285" w14:textId="77777777" w:rsidR="000C00B9" w:rsidRPr="009C7A63" w:rsidRDefault="000C00B9" w:rsidP="000C00B9">
      <w:pPr>
        <w:spacing w:line="271" w:lineRule="exact"/>
      </w:pPr>
    </w:p>
    <w:p w14:paraId="2B196A12" w14:textId="77777777" w:rsidR="000C00B9" w:rsidRPr="009C7A63" w:rsidRDefault="000C00B9" w:rsidP="000C00B9">
      <w:pPr>
        <w:spacing w:line="0" w:lineRule="atLeast"/>
        <w:rPr>
          <w:rFonts w:eastAsia="Garamond"/>
        </w:rPr>
      </w:pPr>
      <w:r w:rsidRPr="009C7A63">
        <w:rPr>
          <w:rFonts w:eastAsia="Garamond"/>
        </w:rPr>
        <w:t>nato/a__________________________________________il _______________________________</w:t>
      </w:r>
    </w:p>
    <w:p w14:paraId="0906FF65" w14:textId="77777777" w:rsidR="000C00B9" w:rsidRPr="009C7A63" w:rsidRDefault="000C00B9" w:rsidP="000C00B9">
      <w:pPr>
        <w:spacing w:line="270" w:lineRule="exact"/>
      </w:pPr>
    </w:p>
    <w:p w14:paraId="6C808AC6" w14:textId="77777777" w:rsidR="000C00B9" w:rsidRPr="009C7A63" w:rsidRDefault="000C00B9" w:rsidP="000C00B9">
      <w:pPr>
        <w:spacing w:line="0" w:lineRule="atLeast"/>
        <w:rPr>
          <w:rFonts w:eastAsia="Garamond"/>
        </w:rPr>
      </w:pPr>
      <w:r w:rsidRPr="009C7A63">
        <w:rPr>
          <w:rFonts w:eastAsia="Garamond"/>
        </w:rPr>
        <w:t>e residente a ________________________in Via ________________________________________</w:t>
      </w:r>
    </w:p>
    <w:p w14:paraId="1A58B9E7" w14:textId="77777777" w:rsidR="000C00B9" w:rsidRPr="009C7A63" w:rsidRDefault="000C00B9" w:rsidP="000C00B9">
      <w:pPr>
        <w:spacing w:line="270" w:lineRule="exact"/>
      </w:pPr>
    </w:p>
    <w:p w14:paraId="58E0A304" w14:textId="77777777" w:rsidR="000C00B9" w:rsidRPr="009C7A63" w:rsidRDefault="000C00B9" w:rsidP="000C00B9">
      <w:pPr>
        <w:spacing w:line="0" w:lineRule="atLeast"/>
        <w:rPr>
          <w:rFonts w:eastAsia="Garamond"/>
        </w:rPr>
      </w:pPr>
      <w:r w:rsidRPr="009C7A63">
        <w:rPr>
          <w:rFonts w:eastAsia="Garamond"/>
        </w:rPr>
        <w:t>n. ________ cap ____________ prov. __________</w:t>
      </w:r>
    </w:p>
    <w:p w14:paraId="3CDAB0F6" w14:textId="77777777" w:rsidR="000C00B9" w:rsidRPr="009C7A63" w:rsidRDefault="000C00B9" w:rsidP="000C00B9">
      <w:pPr>
        <w:spacing w:line="270" w:lineRule="exact"/>
      </w:pPr>
    </w:p>
    <w:p w14:paraId="2CC3A569" w14:textId="32A7FF65" w:rsidR="000C00B9" w:rsidRPr="009C7A63" w:rsidRDefault="000C00B9" w:rsidP="000C00B9">
      <w:pPr>
        <w:spacing w:line="0" w:lineRule="atLeast"/>
        <w:rPr>
          <w:rFonts w:eastAsia="Garamond"/>
        </w:rPr>
      </w:pPr>
      <w:r w:rsidRPr="009C7A63">
        <w:rPr>
          <w:rFonts w:eastAsia="Garamond"/>
        </w:rPr>
        <w:t>docente</w:t>
      </w:r>
      <w:r w:rsidR="00545B38" w:rsidRPr="009C7A63">
        <w:rPr>
          <w:rFonts w:eastAsia="Garamond"/>
        </w:rPr>
        <w:t xml:space="preserve"> </w:t>
      </w:r>
      <w:r w:rsidR="00545B38">
        <w:rPr>
          <w:rFonts w:eastAsia="Garamond"/>
        </w:rPr>
        <w:t xml:space="preserve"> in servizio </w:t>
      </w:r>
      <w:r w:rsidRPr="009C7A63">
        <w:rPr>
          <w:rFonts w:eastAsia="Garamond"/>
        </w:rPr>
        <w:t xml:space="preserve">presso codesto Istituto </w:t>
      </w:r>
      <w:r w:rsidR="006762B8">
        <w:rPr>
          <w:rFonts w:eastAsia="Garamond"/>
        </w:rPr>
        <w:t xml:space="preserve">  ovvero presso _______________________________ </w:t>
      </w:r>
      <w:r w:rsidR="00D4407E" w:rsidRPr="00C81AD9">
        <w:rPr>
          <w:rFonts w:eastAsia="Garamond"/>
          <w:b/>
          <w:bCs/>
        </w:rPr>
        <w:t>per la classe di concorso</w:t>
      </w:r>
      <w:r w:rsidRPr="009C7A63">
        <w:rPr>
          <w:rFonts w:eastAsia="Garamond"/>
        </w:rPr>
        <w:t>________________________</w:t>
      </w:r>
    </w:p>
    <w:p w14:paraId="68AD7107" w14:textId="77777777" w:rsidR="000C00B9" w:rsidRPr="009C7A63" w:rsidRDefault="000C00B9" w:rsidP="000C00B9">
      <w:pPr>
        <w:spacing w:line="270" w:lineRule="exact"/>
      </w:pPr>
    </w:p>
    <w:p w14:paraId="60D6091C" w14:textId="77777777" w:rsidR="000C00B9" w:rsidRPr="009C7A63" w:rsidRDefault="000C00B9" w:rsidP="000C00B9">
      <w:pPr>
        <w:spacing w:line="0" w:lineRule="atLeast"/>
        <w:rPr>
          <w:rFonts w:eastAsia="Garamond"/>
        </w:rPr>
      </w:pPr>
      <w:r w:rsidRPr="009C7A63">
        <w:rPr>
          <w:rFonts w:eastAsia="Garamond"/>
        </w:rPr>
        <w:t>Codice fiscale _________________________________ tel. _______________________________</w:t>
      </w:r>
    </w:p>
    <w:p w14:paraId="0E2862C6" w14:textId="77777777" w:rsidR="000C00B9" w:rsidRPr="009C7A63" w:rsidRDefault="000C00B9" w:rsidP="000C00B9">
      <w:pPr>
        <w:spacing w:line="270" w:lineRule="exact"/>
      </w:pPr>
    </w:p>
    <w:p w14:paraId="3E61F31D" w14:textId="77777777" w:rsidR="000C00B9" w:rsidRPr="009C7A63" w:rsidRDefault="000C00B9" w:rsidP="000C00B9">
      <w:pPr>
        <w:spacing w:line="0" w:lineRule="atLeast"/>
        <w:rPr>
          <w:rFonts w:eastAsia="Garamond"/>
        </w:rPr>
      </w:pPr>
      <w:r w:rsidRPr="009C7A63">
        <w:rPr>
          <w:rFonts w:eastAsia="Garamond"/>
        </w:rPr>
        <w:t>cellulare_______________________ e-mail ____________________________________________</w:t>
      </w:r>
    </w:p>
    <w:p w14:paraId="4EB86751" w14:textId="77777777" w:rsidR="000C00B9" w:rsidRPr="009C7A63" w:rsidRDefault="000C00B9" w:rsidP="000C00B9">
      <w:pPr>
        <w:spacing w:line="200" w:lineRule="exact"/>
      </w:pPr>
    </w:p>
    <w:p w14:paraId="136068B8" w14:textId="77777777" w:rsidR="000C00B9" w:rsidRPr="009C7A63" w:rsidRDefault="000C00B9" w:rsidP="000C00B9">
      <w:pPr>
        <w:spacing w:line="310" w:lineRule="exact"/>
      </w:pPr>
    </w:p>
    <w:p w14:paraId="749E0999" w14:textId="77777777" w:rsidR="000C00B9" w:rsidRPr="009C7A63" w:rsidRDefault="000C00B9" w:rsidP="000C00B9">
      <w:pPr>
        <w:spacing w:line="0" w:lineRule="atLeast"/>
        <w:ind w:left="4320"/>
        <w:rPr>
          <w:rFonts w:eastAsia="Garamond"/>
          <w:b/>
        </w:rPr>
      </w:pPr>
      <w:r w:rsidRPr="009C7A63">
        <w:rPr>
          <w:rFonts w:eastAsia="Garamond"/>
          <w:b/>
        </w:rPr>
        <w:t>CHIEDE</w:t>
      </w:r>
    </w:p>
    <w:p w14:paraId="6DE3199B" w14:textId="77777777" w:rsidR="000C00B9" w:rsidRPr="009C7A63" w:rsidRDefault="000C00B9" w:rsidP="000C00B9">
      <w:pPr>
        <w:spacing w:line="377" w:lineRule="exact"/>
      </w:pPr>
    </w:p>
    <w:p w14:paraId="3C5A4638" w14:textId="77777777" w:rsidR="00BE6855" w:rsidRDefault="000C00B9" w:rsidP="000C00B9">
      <w:pPr>
        <w:spacing w:line="358" w:lineRule="auto"/>
        <w:ind w:right="1100"/>
        <w:jc w:val="both"/>
        <w:rPr>
          <w:rFonts w:eastAsia="Garamond"/>
        </w:rPr>
      </w:pPr>
      <w:r w:rsidRPr="009C7A63">
        <w:rPr>
          <w:rFonts w:eastAsia="Garamond"/>
        </w:rPr>
        <w:t xml:space="preserve">di essere ammesso alla procedura di selezione in qualità di </w:t>
      </w:r>
    </w:p>
    <w:p w14:paraId="6E44B65F" w14:textId="77777777" w:rsidR="00BE6855" w:rsidRDefault="00BE6855" w:rsidP="000C00B9">
      <w:pPr>
        <w:spacing w:line="358" w:lineRule="auto"/>
        <w:ind w:right="1100"/>
        <w:jc w:val="both"/>
        <w:rPr>
          <w:rFonts w:eastAsia="Garamond"/>
        </w:rPr>
      </w:pPr>
      <w:r>
        <w:rPr>
          <w:rFonts w:eastAsia="Garamond"/>
          <w:b/>
        </w:rPr>
        <w:sym w:font="Symbol" w:char="F09D"/>
      </w:r>
      <w:r>
        <w:rPr>
          <w:rFonts w:eastAsia="Garamond"/>
          <w:b/>
        </w:rPr>
        <w:t xml:space="preserve">      </w:t>
      </w:r>
      <w:r w:rsidR="00685CA7" w:rsidRPr="00685CA7">
        <w:rPr>
          <w:rFonts w:eastAsia="Garamond"/>
          <w:b/>
        </w:rPr>
        <w:t>esperto</w:t>
      </w:r>
      <w:r w:rsidR="00685CA7">
        <w:rPr>
          <w:rFonts w:eastAsia="Garamond"/>
        </w:rPr>
        <w:t xml:space="preserve"> </w:t>
      </w:r>
      <w:r w:rsidR="00685CA7" w:rsidRPr="00685CA7">
        <w:rPr>
          <w:rFonts w:eastAsia="Garamond"/>
          <w:b/>
        </w:rPr>
        <w:t>interno</w:t>
      </w:r>
      <w:r w:rsidR="000C00B9" w:rsidRPr="009C7A63">
        <w:rPr>
          <w:rFonts w:eastAsia="Garamond"/>
        </w:rPr>
        <w:t xml:space="preserve"> </w:t>
      </w:r>
    </w:p>
    <w:p w14:paraId="5D154728" w14:textId="60101306" w:rsidR="000750AE" w:rsidRDefault="000C00B9" w:rsidP="000750AE">
      <w:pPr>
        <w:ind w:left="-5" w:right="33"/>
      </w:pPr>
      <w:r w:rsidRPr="009C7A63">
        <w:rPr>
          <w:rFonts w:eastAsia="Garamond"/>
        </w:rPr>
        <w:t xml:space="preserve">per il seguente </w:t>
      </w:r>
      <w:r w:rsidR="000750AE">
        <w:rPr>
          <w:rFonts w:eastAsia="Garamond"/>
        </w:rPr>
        <w:t xml:space="preserve">Progetto: </w:t>
      </w:r>
      <w:r w:rsidRPr="009C7A63">
        <w:rPr>
          <w:rFonts w:eastAsia="Garamond"/>
        </w:rPr>
        <w:t xml:space="preserve"> </w:t>
      </w:r>
      <w:r w:rsidR="004B0AAD">
        <w:rPr>
          <w:rFonts w:eastAsia="Garamond"/>
        </w:rPr>
        <w:t>Progetto n. 2 “</w:t>
      </w:r>
      <w:r w:rsidR="000750AE">
        <w:rPr>
          <w:rFonts w:ascii="Raleway" w:hAnsi="Raleway"/>
          <w:color w:val="212529"/>
          <w:shd w:val="clear" w:color="auto" w:fill="FFFFFF"/>
        </w:rPr>
        <w:t>Animatore digitale: formazione del personale interno</w:t>
      </w:r>
      <w:r w:rsidR="004B0AAD">
        <w:rPr>
          <w:rFonts w:ascii="Raleway" w:hAnsi="Raleway"/>
          <w:color w:val="212529"/>
          <w:shd w:val="clear" w:color="auto" w:fill="FFFFFF"/>
        </w:rPr>
        <w:t>” annualità 2024</w:t>
      </w:r>
    </w:p>
    <w:p w14:paraId="1457B20F" w14:textId="77777777" w:rsidR="000C00B9" w:rsidRDefault="002F6805" w:rsidP="000750AE">
      <w:pPr>
        <w:rPr>
          <w:rFonts w:eastAsia="Garamond"/>
          <w:sz w:val="20"/>
          <w:szCs w:val="20"/>
        </w:rPr>
      </w:pPr>
      <w:r w:rsidRPr="002F6805">
        <w:rPr>
          <w:rFonts w:eastAsia="Garamond"/>
          <w:sz w:val="20"/>
          <w:szCs w:val="20"/>
        </w:rPr>
        <w:t>.</w:t>
      </w:r>
      <w:r w:rsidR="000C00B9" w:rsidRPr="002F6805">
        <w:rPr>
          <w:rFonts w:eastAsia="Garamond"/>
          <w:sz w:val="20"/>
          <w:szCs w:val="20"/>
        </w:rPr>
        <w:t xml:space="preserve">: </w:t>
      </w:r>
    </w:p>
    <w:p w14:paraId="0356ABD7" w14:textId="77777777" w:rsidR="00660DC5" w:rsidRDefault="00660DC5" w:rsidP="002F6805">
      <w:pPr>
        <w:rPr>
          <w:rFonts w:eastAsia="Garamond"/>
          <w:sz w:val="20"/>
          <w:szCs w:val="20"/>
        </w:rPr>
      </w:pPr>
    </w:p>
    <w:tbl>
      <w:tblPr>
        <w:tblW w:w="4994" w:type="pct"/>
        <w:tblInd w:w="14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8"/>
        <w:gridCol w:w="3730"/>
      </w:tblGrid>
      <w:tr w:rsidR="00660DC5" w:rsidRPr="00DB0305" w14:paraId="2D5D4ACC" w14:textId="77777777" w:rsidTr="00F67D60">
        <w:trPr>
          <w:trHeight w:hRule="exact" w:val="586"/>
        </w:trPr>
        <w:tc>
          <w:tcPr>
            <w:tcW w:w="3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2F0B0809" w14:textId="77777777" w:rsidR="00660DC5" w:rsidRPr="005A6066" w:rsidRDefault="00660DC5" w:rsidP="00F67D60">
            <w:pPr>
              <w:pStyle w:val="TableParagraph"/>
              <w:spacing w:line="276" w:lineRule="auto"/>
              <w:ind w:left="4"/>
              <w:jc w:val="center"/>
              <w:rPr>
                <w:b/>
                <w:spacing w:val="-1"/>
                <w:highlight w:val="yellow"/>
              </w:rPr>
            </w:pPr>
          </w:p>
          <w:p w14:paraId="55400C32" w14:textId="77777777" w:rsidR="00660DC5" w:rsidRPr="005A6066" w:rsidRDefault="00660DC5" w:rsidP="00F67D60">
            <w:pPr>
              <w:pStyle w:val="TableParagraph"/>
              <w:spacing w:line="276" w:lineRule="auto"/>
              <w:ind w:left="4"/>
              <w:jc w:val="center"/>
              <w:rPr>
                <w:highlight w:val="yellow"/>
              </w:rPr>
            </w:pPr>
            <w:r w:rsidRPr="005A6066">
              <w:rPr>
                <w:b/>
                <w:spacing w:val="-1"/>
                <w:highlight w:val="yellow"/>
              </w:rPr>
              <w:t>Titolo</w:t>
            </w:r>
          </w:p>
        </w:tc>
        <w:tc>
          <w:tcPr>
            <w:tcW w:w="1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520CC95" w14:textId="77777777" w:rsidR="00660DC5" w:rsidRPr="005A6066" w:rsidRDefault="00660DC5" w:rsidP="00F67D60">
            <w:pPr>
              <w:pStyle w:val="TableParagraph"/>
              <w:spacing w:line="276" w:lineRule="auto"/>
              <w:jc w:val="center"/>
              <w:rPr>
                <w:b/>
                <w:highlight w:val="yellow"/>
              </w:rPr>
            </w:pPr>
          </w:p>
          <w:p w14:paraId="2655319E" w14:textId="77777777" w:rsidR="00660DC5" w:rsidRPr="005A6066" w:rsidRDefault="00660DC5" w:rsidP="00F67D60">
            <w:pPr>
              <w:pStyle w:val="TableParagraph"/>
              <w:spacing w:line="276" w:lineRule="auto"/>
              <w:jc w:val="center"/>
              <w:rPr>
                <w:b/>
                <w:highlight w:val="yellow"/>
              </w:rPr>
            </w:pPr>
            <w:proofErr w:type="spellStart"/>
            <w:r w:rsidRPr="005A6066">
              <w:rPr>
                <w:b/>
                <w:highlight w:val="yellow"/>
              </w:rPr>
              <w:t>Tipologia</w:t>
            </w:r>
            <w:proofErr w:type="spellEnd"/>
            <w:r w:rsidRPr="005A6066">
              <w:rPr>
                <w:b/>
                <w:highlight w:val="yellow"/>
              </w:rPr>
              <w:t xml:space="preserve"> di </w:t>
            </w:r>
            <w:proofErr w:type="spellStart"/>
            <w:r w:rsidRPr="005A6066">
              <w:rPr>
                <w:b/>
                <w:highlight w:val="yellow"/>
              </w:rPr>
              <w:t>percorso</w:t>
            </w:r>
            <w:proofErr w:type="spellEnd"/>
          </w:p>
        </w:tc>
      </w:tr>
      <w:tr w:rsidR="00660DC5" w:rsidRPr="00DB0305" w14:paraId="4D870F51" w14:textId="77777777" w:rsidTr="00F67D60">
        <w:trPr>
          <w:trHeight w:hRule="exact" w:val="869"/>
        </w:trPr>
        <w:tc>
          <w:tcPr>
            <w:tcW w:w="3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6F0B4A20" w14:textId="169B7495" w:rsidR="00660DC5" w:rsidRPr="005A6066" w:rsidRDefault="00555692" w:rsidP="00F67D60">
            <w:pPr>
              <w:pStyle w:val="TableParagraph"/>
              <w:spacing w:line="276" w:lineRule="auto"/>
              <w:ind w:left="102"/>
              <w:jc w:val="center"/>
              <w:rPr>
                <w:b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Progetto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n. 2 </w:t>
            </w:r>
            <w:r w:rsidR="00660DC5" w:rsidRPr="00420D24">
              <w:rPr>
                <w:rFonts w:ascii="Arial" w:hAnsi="Arial" w:cs="Arial"/>
                <w:sz w:val="20"/>
              </w:rPr>
              <w:t>“</w:t>
            </w:r>
            <w:proofErr w:type="spellStart"/>
            <w:r w:rsidR="00660DC5" w:rsidRPr="00420D24">
              <w:rPr>
                <w:rFonts w:ascii="Arial" w:hAnsi="Arial" w:cs="Arial"/>
                <w:sz w:val="20"/>
              </w:rPr>
              <w:t>Animatore</w:t>
            </w:r>
            <w:proofErr w:type="spellEnd"/>
            <w:r w:rsidR="00660DC5" w:rsidRPr="00420D2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660DC5" w:rsidRPr="00420D24">
              <w:rPr>
                <w:rFonts w:ascii="Arial" w:hAnsi="Arial" w:cs="Arial"/>
                <w:sz w:val="20"/>
              </w:rPr>
              <w:t>digitale</w:t>
            </w:r>
            <w:proofErr w:type="spellEnd"/>
            <w:r w:rsidR="00660DC5" w:rsidRPr="00420D24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="00660DC5" w:rsidRPr="00420D24">
              <w:rPr>
                <w:rFonts w:ascii="Arial" w:hAnsi="Arial" w:cs="Arial"/>
                <w:sz w:val="20"/>
              </w:rPr>
              <w:t>formazione</w:t>
            </w:r>
            <w:proofErr w:type="spellEnd"/>
            <w:r w:rsidR="00660DC5" w:rsidRPr="00420D24">
              <w:rPr>
                <w:rFonts w:ascii="Arial" w:hAnsi="Arial" w:cs="Arial"/>
                <w:sz w:val="20"/>
              </w:rPr>
              <w:t xml:space="preserve"> del </w:t>
            </w:r>
            <w:proofErr w:type="spellStart"/>
            <w:r w:rsidR="00660DC5" w:rsidRPr="00420D24">
              <w:rPr>
                <w:rFonts w:ascii="Arial" w:hAnsi="Arial" w:cs="Arial"/>
                <w:sz w:val="20"/>
              </w:rPr>
              <w:t>personale</w:t>
            </w:r>
            <w:proofErr w:type="spellEnd"/>
            <w:r w:rsidR="00660DC5" w:rsidRPr="00420D2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660DC5" w:rsidRPr="00420D24">
              <w:rPr>
                <w:rFonts w:ascii="Arial" w:hAnsi="Arial" w:cs="Arial"/>
                <w:sz w:val="20"/>
              </w:rPr>
              <w:t>interno</w:t>
            </w:r>
            <w:proofErr w:type="spellEnd"/>
            <w:r w:rsidR="00660DC5" w:rsidRPr="00420D24">
              <w:rPr>
                <w:rFonts w:ascii="Arial" w:hAnsi="Arial" w:cs="Arial"/>
                <w:sz w:val="20"/>
              </w:rPr>
              <w:t>”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annualità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2024</w:t>
            </w:r>
          </w:p>
        </w:tc>
        <w:tc>
          <w:tcPr>
            <w:tcW w:w="1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1F279B8C" w14:textId="77777777" w:rsidR="00660DC5" w:rsidRPr="005A6066" w:rsidRDefault="00660DC5" w:rsidP="00F67D60">
            <w:pPr>
              <w:pStyle w:val="TableParagraph"/>
              <w:spacing w:line="276" w:lineRule="auto"/>
              <w:ind w:left="102"/>
              <w:jc w:val="center"/>
              <w:rPr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Competenza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digitale</w:t>
            </w:r>
            <w:proofErr w:type="spellEnd"/>
          </w:p>
        </w:tc>
      </w:tr>
      <w:tr w:rsidR="00660DC5" w:rsidRPr="00DB0305" w14:paraId="2BB25F2B" w14:textId="77777777" w:rsidTr="00F67D60">
        <w:trPr>
          <w:trHeight w:hRule="exact" w:val="1030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14:paraId="51637EE0" w14:textId="77777777" w:rsidR="00660DC5" w:rsidRPr="005B142B" w:rsidRDefault="00660DC5" w:rsidP="00F67D60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proofErr w:type="spellStart"/>
            <w:r w:rsidRPr="007E35DB">
              <w:rPr>
                <w:b/>
                <w:sz w:val="20"/>
                <w:szCs w:val="20"/>
              </w:rPr>
              <w:t>Figura</w:t>
            </w:r>
            <w:proofErr w:type="spellEnd"/>
            <w:r w:rsidRPr="007E35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35DB">
              <w:rPr>
                <w:b/>
                <w:sz w:val="20"/>
                <w:szCs w:val="20"/>
              </w:rPr>
              <w:t>esperto</w:t>
            </w:r>
            <w:proofErr w:type="spellEnd"/>
            <w:r w:rsidRPr="005B142B">
              <w:rPr>
                <w:sz w:val="20"/>
                <w:szCs w:val="20"/>
              </w:rPr>
              <w:t xml:space="preserve"> </w:t>
            </w:r>
            <w:proofErr w:type="spellStart"/>
            <w:r w:rsidRPr="005B142B">
              <w:rPr>
                <w:sz w:val="20"/>
                <w:szCs w:val="20"/>
              </w:rPr>
              <w:t>richiesta</w:t>
            </w:r>
            <w:proofErr w:type="spellEnd"/>
            <w:r w:rsidRPr="005B142B">
              <w:rPr>
                <w:sz w:val="20"/>
                <w:szCs w:val="20"/>
              </w:rPr>
              <w:t xml:space="preserve"> e </w:t>
            </w:r>
            <w:proofErr w:type="spellStart"/>
            <w:r w:rsidRPr="005B142B">
              <w:rPr>
                <w:sz w:val="20"/>
                <w:szCs w:val="20"/>
              </w:rPr>
              <w:t>requisito</w:t>
            </w:r>
            <w:proofErr w:type="spellEnd"/>
            <w:r w:rsidRPr="005B142B">
              <w:rPr>
                <w:sz w:val="20"/>
                <w:szCs w:val="20"/>
              </w:rPr>
              <w:t xml:space="preserve"> </w:t>
            </w:r>
            <w:proofErr w:type="spellStart"/>
            <w:r w:rsidRPr="005B142B">
              <w:rPr>
                <w:sz w:val="20"/>
                <w:szCs w:val="20"/>
              </w:rPr>
              <w:t>essenziale</w:t>
            </w:r>
            <w:proofErr w:type="spellEnd"/>
            <w:r w:rsidRPr="005B142B">
              <w:rPr>
                <w:sz w:val="20"/>
                <w:szCs w:val="20"/>
              </w:rPr>
              <w:t xml:space="preserve"> a </w:t>
            </w:r>
            <w:proofErr w:type="spellStart"/>
            <w:r w:rsidRPr="005B142B">
              <w:rPr>
                <w:sz w:val="20"/>
                <w:szCs w:val="20"/>
              </w:rPr>
              <w:t>pena</w:t>
            </w:r>
            <w:proofErr w:type="spellEnd"/>
            <w:r w:rsidRPr="005B142B">
              <w:rPr>
                <w:sz w:val="20"/>
                <w:szCs w:val="20"/>
              </w:rPr>
              <w:t xml:space="preserve"> di </w:t>
            </w:r>
            <w:proofErr w:type="spellStart"/>
            <w:r w:rsidRPr="005B142B">
              <w:rPr>
                <w:sz w:val="20"/>
                <w:szCs w:val="20"/>
              </w:rPr>
              <w:t>esclusione</w:t>
            </w:r>
            <w:proofErr w:type="spellEnd"/>
            <w:r w:rsidRPr="005B142B">
              <w:rPr>
                <w:sz w:val="20"/>
                <w:szCs w:val="20"/>
              </w:rPr>
              <w:t xml:space="preserve">: </w:t>
            </w:r>
          </w:p>
          <w:p w14:paraId="71073927" w14:textId="77777777" w:rsidR="00660DC5" w:rsidRDefault="00660DC5" w:rsidP="00F67D60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proofErr w:type="spellStart"/>
            <w:r w:rsidRPr="005B142B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ocente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Informatica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Classe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Concorso</w:t>
            </w:r>
            <w:proofErr w:type="spellEnd"/>
            <w:r>
              <w:rPr>
                <w:sz w:val="20"/>
                <w:szCs w:val="20"/>
              </w:rPr>
              <w:t xml:space="preserve"> A-41</w:t>
            </w:r>
          </w:p>
          <w:p w14:paraId="3D288EF2" w14:textId="77777777" w:rsidR="00660DC5" w:rsidRPr="00CD0153" w:rsidRDefault="00660DC5" w:rsidP="00F67D60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in </w:t>
            </w:r>
            <w:proofErr w:type="spellStart"/>
            <w:r>
              <w:rPr>
                <w:sz w:val="20"/>
                <w:szCs w:val="20"/>
              </w:rPr>
              <w:t>possesso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 w:rsidRPr="00CD0153">
              <w:rPr>
                <w:sz w:val="20"/>
                <w:szCs w:val="20"/>
              </w:rPr>
              <w:t>Laurea</w:t>
            </w:r>
            <w:proofErr w:type="spellEnd"/>
            <w:r w:rsidRPr="00CD01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</w:t>
            </w:r>
            <w:proofErr w:type="spellStart"/>
            <w:r>
              <w:rPr>
                <w:sz w:val="20"/>
                <w:szCs w:val="20"/>
              </w:rPr>
              <w:t>Informatica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Fisica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Matematica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Ingegneria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Scienze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dell’Informazione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800A477" w14:textId="77777777" w:rsidR="00660DC5" w:rsidRPr="005A6066" w:rsidRDefault="00660DC5" w:rsidP="00F67D60">
            <w:pPr>
              <w:pStyle w:val="TableParagraph"/>
              <w:spacing w:line="276" w:lineRule="auto"/>
              <w:rPr>
                <w:highlight w:val="yellow"/>
              </w:rPr>
            </w:pPr>
          </w:p>
        </w:tc>
      </w:tr>
    </w:tbl>
    <w:p w14:paraId="74F9CAB6" w14:textId="77777777" w:rsidR="00660DC5" w:rsidRDefault="00660DC5" w:rsidP="002F6805">
      <w:pPr>
        <w:rPr>
          <w:rFonts w:eastAsia="Garamond"/>
          <w:sz w:val="20"/>
          <w:szCs w:val="20"/>
        </w:rPr>
      </w:pPr>
    </w:p>
    <w:p w14:paraId="2DE29D02" w14:textId="77777777" w:rsidR="00660DC5" w:rsidRDefault="00660DC5" w:rsidP="002F6805">
      <w:pPr>
        <w:rPr>
          <w:rFonts w:eastAsia="Garamond"/>
          <w:sz w:val="20"/>
          <w:szCs w:val="20"/>
        </w:rPr>
      </w:pPr>
    </w:p>
    <w:p w14:paraId="69AE16FD" w14:textId="77777777" w:rsidR="0046422A" w:rsidRPr="009C7A63" w:rsidRDefault="0046422A" w:rsidP="0046422A">
      <w:pPr>
        <w:spacing w:line="358" w:lineRule="auto"/>
        <w:ind w:right="1100" w:firstLine="708"/>
        <w:jc w:val="both"/>
        <w:rPr>
          <w:rFonts w:eastAsia="Garamond"/>
        </w:rPr>
      </w:pPr>
      <w:bookmarkStart w:id="1" w:name="page8"/>
      <w:bookmarkEnd w:id="1"/>
      <w:r w:rsidRPr="009C7A63">
        <w:rPr>
          <w:rFonts w:eastAsia="Garamond"/>
        </w:rPr>
        <w:t xml:space="preserve">A tal fine dichiara, sotto la propria responsabilità, consapevole delle sanzioni penali nel caso di dichiarazioni mendaci, di formazione o uso di atti falsi, richiamate </w:t>
      </w:r>
      <w:r w:rsidRPr="009C7A63">
        <w:rPr>
          <w:rFonts w:eastAsia="Garamond"/>
        </w:rPr>
        <w:lastRenderedPageBreak/>
        <w:t>dall’art. 76 del DPR 445 del 28</w:t>
      </w:r>
      <w:r>
        <w:rPr>
          <w:rFonts w:eastAsia="Garamond"/>
        </w:rPr>
        <w:t xml:space="preserve"> </w:t>
      </w:r>
      <w:r w:rsidRPr="009C7A63">
        <w:rPr>
          <w:rFonts w:eastAsia="Garamond"/>
        </w:rPr>
        <w:t>dicembre 2000, di essere in possesso dei seguenti titoli valutabili ai fini dell'attribuzione dell’incarico, che riporta, con il relativo punteggio, nella tabella seguente:</w:t>
      </w:r>
    </w:p>
    <w:p w14:paraId="56B4C9C4" w14:textId="77777777" w:rsidR="00DD29B1" w:rsidRPr="0046422A" w:rsidRDefault="0038343F" w:rsidP="0046422A">
      <w:pPr>
        <w:spacing w:line="358" w:lineRule="auto"/>
        <w:ind w:right="1100"/>
        <w:jc w:val="both"/>
        <w:rPr>
          <w:rFonts w:eastAsia="Garamond"/>
        </w:rPr>
      </w:pPr>
      <w:r w:rsidRPr="00F55372">
        <w:rPr>
          <w:rFonts w:eastAsia="Garamond"/>
          <w:b/>
        </w:rPr>
        <w:t>Titolo di</w:t>
      </w:r>
      <w:r>
        <w:rPr>
          <w:rFonts w:eastAsia="Garamond"/>
        </w:rPr>
        <w:t xml:space="preserve"> </w:t>
      </w:r>
      <w:r w:rsidRPr="0038343F">
        <w:rPr>
          <w:rFonts w:eastAsia="Garamond"/>
          <w:b/>
        </w:rPr>
        <w:t>accesso</w:t>
      </w:r>
      <w:r>
        <w:rPr>
          <w:rFonts w:eastAsia="Garamond"/>
        </w:rPr>
        <w:t xml:space="preserve">: </w:t>
      </w:r>
      <w:r w:rsidR="00E80BCA">
        <w:rPr>
          <w:rFonts w:eastAsia="Garamond"/>
        </w:rPr>
        <w:t xml:space="preserve">Laurea in </w:t>
      </w:r>
      <w:r>
        <w:rPr>
          <w:rFonts w:eastAsia="Garamond"/>
        </w:rPr>
        <w:t>………………………………………</w:t>
      </w:r>
    </w:p>
    <w:p w14:paraId="70AD4695" w14:textId="77777777" w:rsidR="0046422A" w:rsidRDefault="0046422A" w:rsidP="000C00B9">
      <w:pPr>
        <w:spacing w:line="200" w:lineRule="exact"/>
      </w:pPr>
    </w:p>
    <w:p w14:paraId="4279AEED" w14:textId="77777777" w:rsidR="0046422A" w:rsidRDefault="0046422A" w:rsidP="000C00B9">
      <w:pPr>
        <w:spacing w:line="200" w:lineRule="exact"/>
      </w:pPr>
    </w:p>
    <w:p w14:paraId="51388A0C" w14:textId="77777777" w:rsidR="000C00B9" w:rsidRDefault="000C00B9" w:rsidP="000C00B9">
      <w:pPr>
        <w:spacing w:line="200" w:lineRule="exact"/>
      </w:pPr>
      <w:r w:rsidRPr="009C7A63">
        <w:t xml:space="preserve">TABELLA DI VALUTAZIONE TITOLI </w:t>
      </w:r>
      <w:r w:rsidR="00152859">
        <w:t>ED ESPERIENZE</w:t>
      </w:r>
    </w:p>
    <w:p w14:paraId="0114C0EF" w14:textId="77777777" w:rsidR="00B00749" w:rsidRDefault="00B00749" w:rsidP="000C00B9">
      <w:pPr>
        <w:spacing w:line="200" w:lineRule="exact"/>
      </w:pPr>
    </w:p>
    <w:p w14:paraId="143A4ABF" w14:textId="77777777" w:rsidR="00B00749" w:rsidRDefault="00B00749" w:rsidP="000C00B9">
      <w:pPr>
        <w:spacing w:line="200" w:lineRule="exac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0"/>
        <w:gridCol w:w="3822"/>
        <w:gridCol w:w="4882"/>
      </w:tblGrid>
      <w:tr w:rsidR="00B00749" w:rsidRPr="003204CD" w14:paraId="56C1E479" w14:textId="77777777" w:rsidTr="00B00749">
        <w:trPr>
          <w:trHeight w:val="809"/>
        </w:trPr>
        <w:tc>
          <w:tcPr>
            <w:tcW w:w="2500" w:type="pct"/>
            <w:gridSpan w:val="2"/>
          </w:tcPr>
          <w:p w14:paraId="1B524487" w14:textId="77777777" w:rsidR="00B00749" w:rsidRPr="003204CD" w:rsidRDefault="00B00749" w:rsidP="00F67D60">
            <w:pPr>
              <w:jc w:val="center"/>
              <w:rPr>
                <w:rFonts w:ascii="Times-Roman" w:eastAsia="Calibri" w:hAnsi="Times-Roman" w:cs="Times-Roman"/>
                <w:b/>
                <w:color w:val="000000"/>
              </w:rPr>
            </w:pPr>
            <w:r w:rsidRPr="003204CD">
              <w:rPr>
                <w:rFonts w:ascii="Times-Roman" w:eastAsia="Calibri" w:hAnsi="Times-Roman" w:cs="Times-Roman"/>
                <w:b/>
                <w:color w:val="000000"/>
              </w:rPr>
              <w:t>TITOLI  PROFESSIONALI E DI STUDIO/ESPERIENZE LAVORATIVE</w:t>
            </w:r>
            <w:r>
              <w:rPr>
                <w:rFonts w:ascii="Times-Roman" w:eastAsia="Calibri" w:hAnsi="Times-Roman" w:cs="Times-Roman"/>
                <w:b/>
                <w:color w:val="000000"/>
              </w:rPr>
              <w:t xml:space="preserve"> PERSONALE ESPERTO </w:t>
            </w:r>
          </w:p>
        </w:tc>
        <w:tc>
          <w:tcPr>
            <w:tcW w:w="2500" w:type="pct"/>
          </w:tcPr>
          <w:p w14:paraId="3E1BA46E" w14:textId="77777777" w:rsidR="00B00749" w:rsidRDefault="00B00749" w:rsidP="00B00749">
            <w:pPr>
              <w:jc w:val="center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Titoli/esperienze e punteggio in autovalutazione</w:t>
            </w:r>
          </w:p>
          <w:p w14:paraId="457FE6B1" w14:textId="77777777" w:rsidR="00B00749" w:rsidRPr="003204CD" w:rsidRDefault="00B00749" w:rsidP="00B00749">
            <w:pPr>
              <w:jc w:val="center"/>
              <w:rPr>
                <w:rFonts w:ascii="Times-Roman" w:eastAsia="Calibri" w:hAnsi="Times-Roman" w:cs="Times-Roman"/>
                <w:b/>
                <w:color w:val="000000"/>
              </w:rPr>
            </w:pPr>
            <w:r w:rsidRPr="002D1CEA">
              <w:rPr>
                <w:rFonts w:ascii="Times-Roman" w:hAnsi="Times-Roman" w:cs="Times-Roman"/>
                <w:b/>
                <w:u w:val="single"/>
              </w:rPr>
              <w:t>SPECIFICARE</w:t>
            </w:r>
            <w:r>
              <w:rPr>
                <w:rFonts w:ascii="Times-Roman" w:hAnsi="Times-Roman" w:cs="Times-Roman"/>
                <w:b/>
                <w:u w:val="single"/>
              </w:rPr>
              <w:t xml:space="preserve"> (PENA ESCLUSIONE)</w:t>
            </w:r>
          </w:p>
        </w:tc>
      </w:tr>
      <w:tr w:rsidR="00B00749" w:rsidRPr="00380A11" w14:paraId="3BBE1D8D" w14:textId="77777777" w:rsidTr="00B00749">
        <w:trPr>
          <w:trHeight w:val="1354"/>
        </w:trPr>
        <w:tc>
          <w:tcPr>
            <w:tcW w:w="538" w:type="pct"/>
          </w:tcPr>
          <w:p w14:paraId="6766DD6E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 w:rsidRPr="00380A11"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  <w:t xml:space="preserve">Laurea </w:t>
            </w: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vecchio Ordinamento/</w:t>
            </w: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specialistica</w:t>
            </w: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3+2   attinente al percorso progettuale:</w:t>
            </w:r>
          </w:p>
          <w:p w14:paraId="7049BF3E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punteggio base </w:t>
            </w:r>
            <w:r w:rsidRPr="00380A11"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  <w:t>punti 5</w:t>
            </w: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più punteggio di votazione</w:t>
            </w:r>
          </w:p>
        </w:tc>
        <w:tc>
          <w:tcPr>
            <w:tcW w:w="1962" w:type="pct"/>
          </w:tcPr>
          <w:p w14:paraId="583A9825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con votazione fino a 80/110  - 2 p. </w:t>
            </w:r>
          </w:p>
          <w:p w14:paraId="5AEBAF90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con votazione da 81/110 a 90/110 – 4 p.</w:t>
            </w:r>
          </w:p>
          <w:p w14:paraId="1EBB0546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con votazione da 91/110 a 105/110 – 6 p.</w:t>
            </w:r>
          </w:p>
          <w:p w14:paraId="07C61FBB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con votazione da 106/110 a 110/110 – 8 p. </w:t>
            </w:r>
          </w:p>
          <w:p w14:paraId="56BBFF7B" w14:textId="77777777" w:rsidR="00B00749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con votazione 110/110 e lode – 10 p.</w:t>
            </w:r>
          </w:p>
          <w:p w14:paraId="0544F485" w14:textId="77777777" w:rsidR="00B00749" w:rsidRPr="008C1AE7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 w:rsidRPr="008C1AE7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(max 1</w:t>
            </w: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titolo</w:t>
            </w:r>
            <w:r w:rsidRPr="008C1AE7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)</w:t>
            </w:r>
          </w:p>
          <w:p w14:paraId="416535D5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</w:p>
        </w:tc>
        <w:tc>
          <w:tcPr>
            <w:tcW w:w="2500" w:type="pct"/>
          </w:tcPr>
          <w:p w14:paraId="62CF09F6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</w:p>
        </w:tc>
      </w:tr>
      <w:tr w:rsidR="00B00749" w:rsidRPr="00380A11" w14:paraId="6C3DAB6F" w14:textId="77777777" w:rsidTr="00B00749">
        <w:trPr>
          <w:trHeight w:val="967"/>
        </w:trPr>
        <w:tc>
          <w:tcPr>
            <w:tcW w:w="538" w:type="pct"/>
          </w:tcPr>
          <w:p w14:paraId="07807561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</w:pPr>
            <w:r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  <w:t xml:space="preserve">Seconda </w:t>
            </w:r>
            <w:r w:rsidRPr="00380A11"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  <w:t xml:space="preserve">Laurea </w:t>
            </w: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vecchio Ordinamento/</w:t>
            </w: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specialistica</w:t>
            </w: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3+2   attinente al percorso progettuale</w:t>
            </w:r>
          </w:p>
        </w:tc>
        <w:tc>
          <w:tcPr>
            <w:tcW w:w="1962" w:type="pct"/>
          </w:tcPr>
          <w:p w14:paraId="6623C4D5" w14:textId="77777777" w:rsidR="00B00749" w:rsidRPr="008C1AE7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Punti 2 </w:t>
            </w:r>
            <w:r w:rsidRPr="008C1AE7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(max 1</w:t>
            </w: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titolo</w:t>
            </w:r>
            <w:r w:rsidRPr="008C1AE7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)</w:t>
            </w:r>
          </w:p>
          <w:p w14:paraId="0542FADF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</w:p>
        </w:tc>
        <w:tc>
          <w:tcPr>
            <w:tcW w:w="2500" w:type="pct"/>
          </w:tcPr>
          <w:p w14:paraId="759EE82B" w14:textId="77777777" w:rsidR="00B00749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</w:p>
        </w:tc>
      </w:tr>
      <w:tr w:rsidR="00B00749" w:rsidRPr="00380A11" w14:paraId="04A2AAA0" w14:textId="77777777" w:rsidTr="00B00749">
        <w:trPr>
          <w:trHeight w:val="265"/>
        </w:trPr>
        <w:tc>
          <w:tcPr>
            <w:tcW w:w="538" w:type="pct"/>
          </w:tcPr>
          <w:p w14:paraId="14E6BE3C" w14:textId="77777777" w:rsidR="00B00749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 w:rsidRPr="00380A11"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  <w:t>Laurea</w:t>
            </w: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triennale</w:t>
            </w: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,</w:t>
            </w: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in aggiunta alle precedenti,</w:t>
            </w:r>
          </w:p>
          <w:p w14:paraId="731CAF7A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attinente alla tipologia d’intervento</w:t>
            </w:r>
          </w:p>
        </w:tc>
        <w:tc>
          <w:tcPr>
            <w:tcW w:w="1962" w:type="pct"/>
          </w:tcPr>
          <w:p w14:paraId="2E84D78E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Punti 1 (max 1</w:t>
            </w: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titolo</w:t>
            </w: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00" w:type="pct"/>
          </w:tcPr>
          <w:p w14:paraId="394E1C5B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</w:p>
        </w:tc>
      </w:tr>
      <w:tr w:rsidR="00B00749" w:rsidRPr="00380A11" w14:paraId="0E5AC0E7" w14:textId="77777777" w:rsidTr="00B00749">
        <w:trPr>
          <w:trHeight w:val="1898"/>
        </w:trPr>
        <w:tc>
          <w:tcPr>
            <w:tcW w:w="538" w:type="pct"/>
          </w:tcPr>
          <w:p w14:paraId="6F786E40" w14:textId="77777777" w:rsidR="00B00749" w:rsidRPr="00380A11" w:rsidRDefault="00B00749" w:rsidP="00F67D60">
            <w:pPr>
              <w:rPr>
                <w:rFonts w:ascii="Calibri" w:eastAsia="Calibri" w:hAnsi="Calibri"/>
                <w:sz w:val="16"/>
                <w:szCs w:val="16"/>
              </w:rPr>
            </w:pPr>
            <w:r w:rsidRPr="00380A11"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  <w:t>Titoli accademici specifici</w:t>
            </w:r>
            <w:r w:rsidRPr="00380A11">
              <w:rPr>
                <w:rFonts w:ascii="Calibri" w:eastAsia="Calibri" w:hAnsi="Calibri"/>
                <w:sz w:val="16"/>
                <w:szCs w:val="16"/>
              </w:rPr>
              <w:t>*</w:t>
            </w:r>
          </w:p>
          <w:p w14:paraId="7A2A7AF1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attinenti</w:t>
            </w: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alla tipologia d’intervento</w:t>
            </w:r>
          </w:p>
        </w:tc>
        <w:tc>
          <w:tcPr>
            <w:tcW w:w="1962" w:type="pct"/>
          </w:tcPr>
          <w:p w14:paraId="4ABB6CC1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Punti 2</w:t>
            </w: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per ciascun titolo (max5</w:t>
            </w: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titoli</w:t>
            </w: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)</w:t>
            </w:r>
          </w:p>
          <w:p w14:paraId="13481609" w14:textId="77777777" w:rsidR="00B00749" w:rsidRPr="00380A11" w:rsidRDefault="00B00749" w:rsidP="00F67D60">
            <w:pPr>
              <w:jc w:val="both"/>
              <w:rPr>
                <w:rFonts w:eastAsia="Calibri"/>
                <w:sz w:val="16"/>
                <w:szCs w:val="16"/>
              </w:rPr>
            </w:pPr>
            <w:r w:rsidRPr="00380A11">
              <w:rPr>
                <w:rFonts w:ascii="Calibri" w:eastAsia="Calibri" w:hAnsi="Calibri"/>
                <w:sz w:val="16"/>
                <w:szCs w:val="16"/>
              </w:rPr>
              <w:t xml:space="preserve">* </w:t>
            </w:r>
            <w:r w:rsidRPr="00380A11">
              <w:rPr>
                <w:rFonts w:eastAsia="Calibri"/>
                <w:sz w:val="16"/>
                <w:szCs w:val="16"/>
              </w:rPr>
              <w:t xml:space="preserve">saranno riconosciuti quali titoli </w:t>
            </w:r>
            <w:r>
              <w:rPr>
                <w:rFonts w:eastAsia="Calibri"/>
                <w:sz w:val="16"/>
                <w:szCs w:val="16"/>
              </w:rPr>
              <w:t>specialistici</w:t>
            </w:r>
            <w:r w:rsidRPr="00380A11">
              <w:rPr>
                <w:rFonts w:eastAsia="Calibri"/>
                <w:sz w:val="16"/>
                <w:szCs w:val="16"/>
              </w:rPr>
              <w:t xml:space="preserve"> solo i titoli di specializzazione e/o master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380A11">
              <w:rPr>
                <w:rFonts w:eastAsia="Calibri"/>
                <w:sz w:val="16"/>
                <w:szCs w:val="16"/>
              </w:rPr>
              <w:t>e/o corsi di perfezionamento che abbiamo le seguenti caratteristiche:</w:t>
            </w:r>
          </w:p>
          <w:p w14:paraId="4F821CA7" w14:textId="77777777" w:rsidR="00B00749" w:rsidRPr="00380A11" w:rsidRDefault="00B00749" w:rsidP="00F67D60">
            <w:pPr>
              <w:ind w:left="708"/>
              <w:jc w:val="both"/>
              <w:rPr>
                <w:rFonts w:eastAsia="Calibri"/>
                <w:sz w:val="16"/>
                <w:szCs w:val="16"/>
              </w:rPr>
            </w:pPr>
            <w:r w:rsidRPr="00380A11">
              <w:rPr>
                <w:rFonts w:eastAsia="Calibri"/>
                <w:sz w:val="16"/>
                <w:szCs w:val="16"/>
              </w:rPr>
              <w:t>- durata almeno annuale,</w:t>
            </w:r>
          </w:p>
          <w:p w14:paraId="4D921426" w14:textId="77777777" w:rsidR="00B00749" w:rsidRPr="00380A11" w:rsidRDefault="00B00749" w:rsidP="00F67D60">
            <w:pPr>
              <w:ind w:left="708"/>
              <w:jc w:val="both"/>
              <w:rPr>
                <w:rFonts w:eastAsia="Calibri"/>
                <w:sz w:val="16"/>
                <w:szCs w:val="16"/>
              </w:rPr>
            </w:pPr>
            <w:r w:rsidRPr="00380A11">
              <w:rPr>
                <w:rFonts w:eastAsia="Calibri"/>
                <w:sz w:val="16"/>
                <w:szCs w:val="16"/>
              </w:rPr>
              <w:t>- 1500 ore equivalenti a 60 CFU;</w:t>
            </w:r>
          </w:p>
          <w:p w14:paraId="781BDBB4" w14:textId="77777777" w:rsidR="00B00749" w:rsidRPr="00380A11" w:rsidRDefault="00B00749" w:rsidP="00F67D60">
            <w:pPr>
              <w:ind w:left="708"/>
              <w:jc w:val="both"/>
              <w:rPr>
                <w:rFonts w:eastAsia="Calibri"/>
                <w:sz w:val="16"/>
                <w:szCs w:val="16"/>
              </w:rPr>
            </w:pPr>
            <w:r w:rsidRPr="00380A11">
              <w:rPr>
                <w:rFonts w:eastAsia="Calibri"/>
                <w:sz w:val="16"/>
                <w:szCs w:val="16"/>
              </w:rPr>
              <w:t>- conseguiti con il superamento di un esame finale;</w:t>
            </w:r>
          </w:p>
          <w:p w14:paraId="5FC889CA" w14:textId="77777777" w:rsidR="00B00749" w:rsidRPr="00380A11" w:rsidRDefault="00B00749" w:rsidP="00F67D60">
            <w:pPr>
              <w:ind w:left="708"/>
              <w:jc w:val="both"/>
              <w:rPr>
                <w:rFonts w:eastAsia="Calibri"/>
                <w:sz w:val="16"/>
                <w:szCs w:val="16"/>
              </w:rPr>
            </w:pPr>
            <w:r w:rsidRPr="00380A11">
              <w:rPr>
                <w:rFonts w:eastAsia="Calibri"/>
                <w:sz w:val="16"/>
                <w:szCs w:val="16"/>
              </w:rPr>
              <w:t>- conseguiti presso istituzioni Universitarie statali o legalmente riconosciute.</w:t>
            </w:r>
          </w:p>
          <w:p w14:paraId="2B5AFEE6" w14:textId="77777777" w:rsidR="00B00749" w:rsidRPr="00380A11" w:rsidRDefault="00B00749" w:rsidP="00B00749">
            <w:pPr>
              <w:numPr>
                <w:ilvl w:val="0"/>
                <w:numId w:val="2"/>
              </w:numPr>
              <w:jc w:val="both"/>
              <w:rPr>
                <w:rFonts w:eastAsia="Calibri"/>
                <w:sz w:val="16"/>
                <w:szCs w:val="16"/>
              </w:rPr>
            </w:pPr>
            <w:r w:rsidRPr="00380A11">
              <w:rPr>
                <w:rFonts w:eastAsia="Calibri"/>
                <w:sz w:val="16"/>
                <w:szCs w:val="16"/>
              </w:rPr>
              <w:t>non sono valutabili corsi di aggiornamento che abbiano durata inferiore alle 1500 ore.</w:t>
            </w:r>
          </w:p>
          <w:p w14:paraId="5CF18256" w14:textId="77777777" w:rsidR="00B00749" w:rsidRPr="00380A11" w:rsidRDefault="00B00749" w:rsidP="00B00749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-Roman" w:hAnsi="Times-Roman" w:cs="Times-Roman"/>
                <w:color w:val="000000"/>
                <w:sz w:val="16"/>
                <w:szCs w:val="16"/>
              </w:rPr>
            </w:pPr>
            <w:r w:rsidRPr="00380A11">
              <w:rPr>
                <w:sz w:val="16"/>
                <w:szCs w:val="16"/>
              </w:rPr>
              <w:t>Sarà valutato un unico corso/titolo per anno accademico.</w:t>
            </w:r>
          </w:p>
        </w:tc>
        <w:tc>
          <w:tcPr>
            <w:tcW w:w="2500" w:type="pct"/>
          </w:tcPr>
          <w:p w14:paraId="382213B4" w14:textId="77777777" w:rsidR="00B00749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</w:p>
        </w:tc>
      </w:tr>
      <w:tr w:rsidR="00B00749" w14:paraId="2FCCC768" w14:textId="77777777" w:rsidTr="00B00749">
        <w:trPr>
          <w:trHeight w:val="903"/>
        </w:trPr>
        <w:tc>
          <w:tcPr>
            <w:tcW w:w="538" w:type="pct"/>
          </w:tcPr>
          <w:p w14:paraId="4AA70F98" w14:textId="77777777" w:rsidR="00B00749" w:rsidRPr="00380A11" w:rsidRDefault="00B00749" w:rsidP="00F67D60">
            <w:pPr>
              <w:rPr>
                <w:rFonts w:ascii="Calibri" w:eastAsia="Calibri" w:hAnsi="Calibri"/>
                <w:sz w:val="16"/>
                <w:szCs w:val="16"/>
              </w:rPr>
            </w:pPr>
            <w:r w:rsidRPr="00380A11"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  <w:t>Titoli accademici specifici</w:t>
            </w:r>
          </w:p>
          <w:p w14:paraId="060E2479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attinenti</w:t>
            </w: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alla tipologia d’intervento</w:t>
            </w:r>
          </w:p>
        </w:tc>
        <w:tc>
          <w:tcPr>
            <w:tcW w:w="1962" w:type="pct"/>
          </w:tcPr>
          <w:p w14:paraId="6799D8CC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Punti 6 per ciascun titolo (max 2 titoli</w:t>
            </w: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)</w:t>
            </w:r>
          </w:p>
          <w:p w14:paraId="141EF5B6" w14:textId="77777777" w:rsidR="00B00749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</w:p>
          <w:p w14:paraId="02C4F44E" w14:textId="77777777" w:rsidR="00B00749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Dottorato di ricerca conseguito con esito positivo</w:t>
            </w:r>
          </w:p>
        </w:tc>
        <w:tc>
          <w:tcPr>
            <w:tcW w:w="2500" w:type="pct"/>
          </w:tcPr>
          <w:p w14:paraId="58DCF5C1" w14:textId="77777777" w:rsidR="00B00749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</w:p>
        </w:tc>
      </w:tr>
      <w:tr w:rsidR="00B00749" w:rsidRPr="00380A11" w14:paraId="12B34935" w14:textId="77777777" w:rsidTr="00B00749">
        <w:trPr>
          <w:trHeight w:val="1559"/>
        </w:trPr>
        <w:tc>
          <w:tcPr>
            <w:tcW w:w="538" w:type="pct"/>
          </w:tcPr>
          <w:p w14:paraId="5E0AA68A" w14:textId="77777777" w:rsidR="00B00749" w:rsidRDefault="00B00749" w:rsidP="00F67D60">
            <w:pPr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</w:pPr>
            <w:r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  <w:t>Titoli informatici</w:t>
            </w:r>
          </w:p>
          <w:p w14:paraId="59A3DA17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</w:pPr>
            <w:r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  <w:t>Se attinenti alla tipologia di intervento</w:t>
            </w:r>
          </w:p>
        </w:tc>
        <w:tc>
          <w:tcPr>
            <w:tcW w:w="1962" w:type="pct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687"/>
            </w:tblGrid>
            <w:tr w:rsidR="00B00749" w14:paraId="5F58225D" w14:textId="77777777" w:rsidTr="00F67D60">
              <w:trPr>
                <w:trHeight w:val="234"/>
              </w:trPr>
              <w:tc>
                <w:tcPr>
                  <w:tcW w:w="0" w:type="auto"/>
                  <w:gridSpan w:val="2"/>
                </w:tcPr>
                <w:p w14:paraId="7DF29C03" w14:textId="77777777" w:rsidR="00B00749" w:rsidRPr="00306224" w:rsidRDefault="00B00749" w:rsidP="00F67D60">
                  <w:pPr>
                    <w:jc w:val="center"/>
                    <w:rPr>
                      <w:sz w:val="16"/>
                      <w:szCs w:val="16"/>
                    </w:rPr>
                  </w:pPr>
                  <w:r w:rsidRPr="00306224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306224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max</w:t>
                  </w:r>
                  <w:r w:rsidRPr="00306224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1 titolo e  max </w:t>
                  </w:r>
                  <w:r w:rsidRPr="00306224">
                    <w:rPr>
                      <w:sz w:val="16"/>
                      <w:szCs w:val="16"/>
                    </w:rPr>
                    <w:t>punti 2)</w:t>
                  </w:r>
                </w:p>
              </w:tc>
            </w:tr>
            <w:tr w:rsidR="00B00749" w14:paraId="53378033" w14:textId="77777777" w:rsidTr="00F67D60">
              <w:trPr>
                <w:trHeight w:val="989"/>
              </w:trPr>
              <w:tc>
                <w:tcPr>
                  <w:tcW w:w="0" w:type="auto"/>
                </w:tcPr>
                <w:p w14:paraId="532B2C9D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ECDL</w:t>
                  </w:r>
                </w:p>
                <w:p w14:paraId="3A5B7347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61624860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 xml:space="preserve">Livello Core  </w:t>
                  </w:r>
                </w:p>
                <w:p w14:paraId="127F860F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 xml:space="preserve">Livello Advanced </w:t>
                  </w:r>
                </w:p>
                <w:p w14:paraId="4146B89A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 xml:space="preserve">Livello </w:t>
                  </w:r>
                  <w:proofErr w:type="spellStart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Specialised</w:t>
                  </w:r>
                  <w:proofErr w:type="spellEnd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124CCE7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0BD59569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1BD1884E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punti 0,5</w:t>
                  </w:r>
                </w:p>
                <w:p w14:paraId="5066E3CA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punti    1</w:t>
                  </w:r>
                </w:p>
                <w:p w14:paraId="163D92DA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punti 1,5</w:t>
                  </w:r>
                </w:p>
              </w:tc>
            </w:tr>
            <w:tr w:rsidR="00B00749" w:rsidRPr="00F00A35" w14:paraId="641335E8" w14:textId="77777777" w:rsidTr="00F67D60">
              <w:trPr>
                <w:trHeight w:val="975"/>
              </w:trPr>
              <w:tc>
                <w:tcPr>
                  <w:tcW w:w="0" w:type="auto"/>
                </w:tcPr>
                <w:p w14:paraId="133DF78D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MICROSOFT</w:t>
                  </w:r>
                </w:p>
                <w:p w14:paraId="4B4E9997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216706A1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Livello MCAD o equivalente</w:t>
                  </w:r>
                </w:p>
                <w:p w14:paraId="087620FD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Livello MSCD o equivalente</w:t>
                  </w:r>
                </w:p>
                <w:p w14:paraId="36DC3CDD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 xml:space="preserve">Livello MCDBA o equivalente </w:t>
                  </w:r>
                </w:p>
              </w:tc>
              <w:tc>
                <w:tcPr>
                  <w:tcW w:w="0" w:type="auto"/>
                </w:tcPr>
                <w:p w14:paraId="3A17B18B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3A02F15F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1DF2951E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punti 0,5</w:t>
                  </w:r>
                </w:p>
                <w:p w14:paraId="7E4F5DF0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punti 0,5</w:t>
                  </w:r>
                </w:p>
                <w:p w14:paraId="45D3A950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 xml:space="preserve">punti </w:t>
                  </w: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lastRenderedPageBreak/>
                    <w:t>0,5</w:t>
                  </w:r>
                </w:p>
              </w:tc>
            </w:tr>
            <w:tr w:rsidR="00B00749" w14:paraId="4EE96551" w14:textId="77777777" w:rsidTr="00F67D60">
              <w:trPr>
                <w:trHeight w:val="555"/>
              </w:trPr>
              <w:tc>
                <w:tcPr>
                  <w:tcW w:w="0" w:type="auto"/>
                </w:tcPr>
                <w:p w14:paraId="5007E8EF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5A8008FE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EUCIP (</w:t>
                  </w:r>
                  <w:proofErr w:type="spellStart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European</w:t>
                  </w:r>
                  <w:proofErr w:type="spellEnd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Certification</w:t>
                  </w:r>
                  <w:proofErr w:type="spellEnd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Informatics</w:t>
                  </w:r>
                  <w:proofErr w:type="spellEnd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Professionals</w:t>
                  </w:r>
                  <w:proofErr w:type="spellEnd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)</w:t>
                  </w:r>
                </w:p>
                <w:p w14:paraId="7CE5CEE3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173ED9C5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6135256B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 xml:space="preserve">punti </w:t>
                  </w:r>
                  <w: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B00749" w14:paraId="566B8782" w14:textId="77777777" w:rsidTr="00F67D60">
              <w:trPr>
                <w:trHeight w:val="557"/>
              </w:trPr>
              <w:tc>
                <w:tcPr>
                  <w:tcW w:w="0" w:type="auto"/>
                </w:tcPr>
                <w:p w14:paraId="6AE0C065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4B41D914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E1PASS (</w:t>
                  </w:r>
                  <w:proofErr w:type="spellStart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European</w:t>
                  </w:r>
                  <w:proofErr w:type="spellEnd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Certification</w:t>
                  </w:r>
                  <w:proofErr w:type="spellEnd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Informatic</w:t>
                  </w:r>
                  <w:proofErr w:type="spellEnd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 xml:space="preserve"> Passport)</w:t>
                  </w:r>
                </w:p>
              </w:tc>
              <w:tc>
                <w:tcPr>
                  <w:tcW w:w="0" w:type="auto"/>
                </w:tcPr>
                <w:p w14:paraId="3831ADCE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64E593FF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punti   1</w:t>
                  </w:r>
                </w:p>
              </w:tc>
            </w:tr>
            <w:tr w:rsidR="00B00749" w14:paraId="6D4580F7" w14:textId="77777777" w:rsidTr="00F67D60">
              <w:trPr>
                <w:trHeight w:val="534"/>
              </w:trPr>
              <w:tc>
                <w:tcPr>
                  <w:tcW w:w="0" w:type="auto"/>
                </w:tcPr>
                <w:p w14:paraId="763A7950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3C4CF244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 xml:space="preserve">MOUS (Microsoft Office User </w:t>
                  </w:r>
                  <w:proofErr w:type="spellStart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Specialist</w:t>
                  </w:r>
                  <w:proofErr w:type="spellEnd"/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0" w:type="auto"/>
                </w:tcPr>
                <w:p w14:paraId="6EF6EC73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11D9D823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punti   1</w:t>
                  </w:r>
                </w:p>
              </w:tc>
            </w:tr>
            <w:tr w:rsidR="00B00749" w14:paraId="2B3FF4AC" w14:textId="77777777" w:rsidTr="00F67D60">
              <w:trPr>
                <w:trHeight w:val="413"/>
              </w:trPr>
              <w:tc>
                <w:tcPr>
                  <w:tcW w:w="0" w:type="auto"/>
                </w:tcPr>
                <w:p w14:paraId="1E718429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03E7D943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 xml:space="preserve">IC3 </w:t>
                  </w:r>
                </w:p>
                <w:p w14:paraId="708693F0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75E64BA8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1EF15469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punti   1</w:t>
                  </w:r>
                </w:p>
              </w:tc>
            </w:tr>
            <w:tr w:rsidR="00B00749" w14:paraId="5BC084EF" w14:textId="77777777" w:rsidTr="00F67D60">
              <w:trPr>
                <w:trHeight w:val="364"/>
              </w:trPr>
              <w:tc>
                <w:tcPr>
                  <w:tcW w:w="0" w:type="auto"/>
                </w:tcPr>
                <w:p w14:paraId="4F9A2A9F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6862022E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CISCO (Cisco System)</w:t>
                  </w:r>
                </w:p>
                <w:p w14:paraId="12FA988C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14:paraId="32BAF3AC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4922EBE5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punti   1</w:t>
                  </w:r>
                </w:p>
              </w:tc>
            </w:tr>
            <w:tr w:rsidR="00B00749" w14:paraId="523FD8C6" w14:textId="77777777" w:rsidTr="00F67D60">
              <w:trPr>
                <w:trHeight w:val="413"/>
              </w:trPr>
              <w:tc>
                <w:tcPr>
                  <w:tcW w:w="0" w:type="auto"/>
                </w:tcPr>
                <w:p w14:paraId="03B8AF60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5F2CB497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 xml:space="preserve">PEKIT </w:t>
                  </w:r>
                </w:p>
              </w:tc>
              <w:tc>
                <w:tcPr>
                  <w:tcW w:w="0" w:type="auto"/>
                </w:tcPr>
                <w:p w14:paraId="5118DFF8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</w:p>
                <w:p w14:paraId="42550223" w14:textId="77777777" w:rsidR="00B00749" w:rsidRPr="00306224" w:rsidRDefault="00B00749" w:rsidP="00F67D60">
                  <w:pPr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</w:pPr>
                  <w:r w:rsidRPr="00306224">
                    <w:rPr>
                      <w:rFonts w:ascii="Times-Roman" w:eastAsia="Calibri" w:hAnsi="Times-Roman" w:cs="Times-Roman"/>
                      <w:color w:val="000000"/>
                      <w:sz w:val="16"/>
                      <w:szCs w:val="16"/>
                    </w:rPr>
                    <w:t>punti   1</w:t>
                  </w:r>
                </w:p>
              </w:tc>
            </w:tr>
          </w:tbl>
          <w:p w14:paraId="766BF885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</w:p>
        </w:tc>
        <w:tc>
          <w:tcPr>
            <w:tcW w:w="2500" w:type="pct"/>
          </w:tcPr>
          <w:p w14:paraId="272A094B" w14:textId="77777777" w:rsidR="00B00749" w:rsidRPr="00306224" w:rsidRDefault="00B00749" w:rsidP="00F67D6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0749" w:rsidRPr="00380A11" w14:paraId="21D205AF" w14:textId="77777777" w:rsidTr="00B00749">
        <w:trPr>
          <w:trHeight w:val="530"/>
        </w:trPr>
        <w:tc>
          <w:tcPr>
            <w:tcW w:w="538" w:type="pct"/>
          </w:tcPr>
          <w:p w14:paraId="030C2A42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 w:rsidRPr="00380A11"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  <w:lastRenderedPageBreak/>
              <w:t xml:space="preserve">Iscrizioni in albi professionali specifici </w:t>
            </w: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attinenti alla tipologia d’intervento</w:t>
            </w:r>
          </w:p>
        </w:tc>
        <w:tc>
          <w:tcPr>
            <w:tcW w:w="1962" w:type="pct"/>
          </w:tcPr>
          <w:p w14:paraId="04BDDBB4" w14:textId="77777777" w:rsidR="00B00749" w:rsidRPr="008C1AE7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Punti 1 </w:t>
            </w:r>
            <w:r w:rsidRPr="008C1AE7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(max 1</w:t>
            </w: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titolo</w:t>
            </w:r>
            <w:r w:rsidRPr="008C1AE7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)</w:t>
            </w:r>
          </w:p>
          <w:p w14:paraId="02A244F0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</w:p>
          <w:p w14:paraId="263B6CAB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</w:p>
        </w:tc>
        <w:tc>
          <w:tcPr>
            <w:tcW w:w="2500" w:type="pct"/>
          </w:tcPr>
          <w:p w14:paraId="50C49D43" w14:textId="77777777" w:rsidR="00B00749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</w:p>
        </w:tc>
      </w:tr>
      <w:tr w:rsidR="00B00749" w:rsidRPr="00380A11" w14:paraId="2270043F" w14:textId="77777777" w:rsidTr="00B00749">
        <w:trPr>
          <w:trHeight w:val="992"/>
        </w:trPr>
        <w:tc>
          <w:tcPr>
            <w:tcW w:w="538" w:type="pct"/>
          </w:tcPr>
          <w:p w14:paraId="1130C519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</w:pPr>
            <w:r w:rsidRPr="00380A11"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  <w:t>Comprovata competenza ed esperienza professionale nel settore di pertinenza</w:t>
            </w:r>
          </w:p>
        </w:tc>
        <w:tc>
          <w:tcPr>
            <w:tcW w:w="1962" w:type="pct"/>
          </w:tcPr>
          <w:p w14:paraId="2AC2A6A3" w14:textId="77777777" w:rsidR="00555692" w:rsidRPr="00555692" w:rsidRDefault="00555692" w:rsidP="00555692">
            <w:pPr>
              <w:widowControl w:val="0"/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 w:rsidRPr="00555692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Punti 8 </w:t>
            </w:r>
            <w:proofErr w:type="spellStart"/>
            <w:r w:rsidRPr="00555692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max</w:t>
            </w:r>
            <w:proofErr w:type="spellEnd"/>
          </w:p>
          <w:p w14:paraId="087F943C" w14:textId="2E113ADE" w:rsidR="00555692" w:rsidRPr="00555692" w:rsidRDefault="00555692" w:rsidP="00555692">
            <w:pPr>
              <w:widowControl w:val="0"/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-</w:t>
            </w:r>
            <w:r w:rsidRPr="00555692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Per ogni esperienza annuale maturata in Enti privati o associazioni punti 1 (</w:t>
            </w:r>
            <w:proofErr w:type="spellStart"/>
            <w:r w:rsidRPr="00555692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max</w:t>
            </w:r>
            <w:proofErr w:type="spellEnd"/>
            <w:r w:rsidRPr="00555692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2 esperienze e </w:t>
            </w:r>
            <w:proofErr w:type="spellStart"/>
            <w:r w:rsidRPr="00555692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max</w:t>
            </w:r>
            <w:proofErr w:type="spellEnd"/>
            <w:r w:rsidRPr="00555692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1 esperienza per anno scolastico)</w:t>
            </w:r>
          </w:p>
          <w:p w14:paraId="21666D2F" w14:textId="7A069B9A" w:rsidR="00555692" w:rsidRPr="00555692" w:rsidRDefault="00555692" w:rsidP="00555692">
            <w:pPr>
              <w:widowControl w:val="0"/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-</w:t>
            </w:r>
            <w:r w:rsidRPr="00555692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Per ogni esperienza annuale maturata in Istituzioni Scolastiche pubbliche/Enti pubblici punti 2 (</w:t>
            </w:r>
            <w:proofErr w:type="spellStart"/>
            <w:r w:rsidRPr="00555692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max</w:t>
            </w:r>
            <w:proofErr w:type="spellEnd"/>
            <w:r w:rsidRPr="00555692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3 esperienze e </w:t>
            </w:r>
            <w:proofErr w:type="spellStart"/>
            <w:r w:rsidRPr="00555692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max</w:t>
            </w:r>
            <w:proofErr w:type="spellEnd"/>
            <w:r w:rsidRPr="00555692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 1 esperienza per anno scolastico)</w:t>
            </w:r>
          </w:p>
          <w:p w14:paraId="71775E11" w14:textId="22F8E644" w:rsidR="00555692" w:rsidRPr="00555692" w:rsidRDefault="00555692" w:rsidP="00555692">
            <w:pPr>
              <w:widowControl w:val="0"/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-</w:t>
            </w:r>
            <w:r w:rsidRPr="00555692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Per ogni esperienza trimestrale maturata in Enti privati o associazioni punti 0,25   </w:t>
            </w:r>
          </w:p>
          <w:p w14:paraId="37578CEA" w14:textId="2C3760B3" w:rsidR="00B00749" w:rsidRPr="00555692" w:rsidRDefault="00555692" w:rsidP="00555692">
            <w:pPr>
              <w:widowControl w:val="0"/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-</w:t>
            </w:r>
            <w:r w:rsidRPr="00555692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Per ogni esperienza trimestrale maturata in Istituzioni Scolastiche pubbliche/Enti pubblici punti 0,50</w:t>
            </w:r>
          </w:p>
        </w:tc>
        <w:tc>
          <w:tcPr>
            <w:tcW w:w="2500" w:type="pct"/>
          </w:tcPr>
          <w:p w14:paraId="34C5C6FF" w14:textId="77777777" w:rsidR="00B00749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</w:p>
        </w:tc>
      </w:tr>
      <w:tr w:rsidR="00B00749" w:rsidRPr="00380A11" w14:paraId="359D23B1" w14:textId="77777777" w:rsidTr="00B00749">
        <w:trPr>
          <w:trHeight w:val="544"/>
        </w:trPr>
        <w:tc>
          <w:tcPr>
            <w:tcW w:w="538" w:type="pct"/>
          </w:tcPr>
          <w:p w14:paraId="3E5FB609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</w:pPr>
            <w:r w:rsidRPr="00380A11"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  <w:t xml:space="preserve">Esperienze precedenti di </w:t>
            </w:r>
            <w:r w:rsidRPr="00FF314D"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  <w:t>contratti nella figura richiesta con il nostro Istituto terminati con</w:t>
            </w:r>
            <w:r w:rsidRPr="00380A11"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  <w:t xml:space="preserve"> esito positivo</w:t>
            </w:r>
          </w:p>
        </w:tc>
        <w:tc>
          <w:tcPr>
            <w:tcW w:w="1962" w:type="pct"/>
          </w:tcPr>
          <w:p w14:paraId="78D7463E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 xml:space="preserve">Punti 2 </w:t>
            </w: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per ciascuna esperienza (max 1 esperienza</w:t>
            </w:r>
            <w:r w:rsidRPr="00380A11"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)</w:t>
            </w:r>
          </w:p>
          <w:p w14:paraId="75AEA398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</w:p>
        </w:tc>
        <w:tc>
          <w:tcPr>
            <w:tcW w:w="2500" w:type="pct"/>
          </w:tcPr>
          <w:p w14:paraId="47C6EDC9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</w:p>
        </w:tc>
      </w:tr>
      <w:tr w:rsidR="00B00749" w:rsidRPr="00380A11" w14:paraId="0AC7A122" w14:textId="77777777" w:rsidTr="00B00749">
        <w:trPr>
          <w:trHeight w:val="544"/>
        </w:trPr>
        <w:tc>
          <w:tcPr>
            <w:tcW w:w="538" w:type="pct"/>
          </w:tcPr>
          <w:p w14:paraId="686F17D0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</w:pPr>
            <w:r>
              <w:rPr>
                <w:rFonts w:ascii="Times-Roman" w:eastAsia="Calibri" w:hAnsi="Times-Roman" w:cs="Times-Roman"/>
                <w:b/>
                <w:color w:val="000000"/>
                <w:sz w:val="16"/>
                <w:szCs w:val="16"/>
              </w:rPr>
              <w:t>Pubblicazioni accreditate attinenti al percorso formativo</w:t>
            </w:r>
          </w:p>
        </w:tc>
        <w:tc>
          <w:tcPr>
            <w:tcW w:w="1962" w:type="pct"/>
          </w:tcPr>
          <w:p w14:paraId="08F17097" w14:textId="77777777" w:rsidR="00B00749" w:rsidRPr="00380A11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  <w: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  <w:t>Punti 2 per ciascun titolo (max 5 titoli)</w:t>
            </w:r>
          </w:p>
        </w:tc>
        <w:tc>
          <w:tcPr>
            <w:tcW w:w="2500" w:type="pct"/>
          </w:tcPr>
          <w:p w14:paraId="31790528" w14:textId="77777777" w:rsidR="00B00749" w:rsidRDefault="00B00749" w:rsidP="00F67D60">
            <w:pPr>
              <w:rPr>
                <w:rFonts w:ascii="Times-Roman" w:eastAsia="Calibri" w:hAnsi="Times-Roman" w:cs="Times-Roman"/>
                <w:color w:val="000000"/>
                <w:sz w:val="16"/>
                <w:szCs w:val="16"/>
              </w:rPr>
            </w:pPr>
          </w:p>
        </w:tc>
      </w:tr>
    </w:tbl>
    <w:p w14:paraId="277D4169" w14:textId="77777777" w:rsidR="00B00749" w:rsidRDefault="00B00749" w:rsidP="000C00B9">
      <w:pPr>
        <w:spacing w:line="200" w:lineRule="exact"/>
      </w:pPr>
    </w:p>
    <w:p w14:paraId="0B432B7F" w14:textId="77777777" w:rsidR="00E14DE6" w:rsidRPr="009C7A63" w:rsidRDefault="00E14DE6" w:rsidP="000C00B9"/>
    <w:p w14:paraId="2AE84C27" w14:textId="77777777" w:rsidR="000C00B9" w:rsidRPr="009C7A63" w:rsidRDefault="000C00B9" w:rsidP="000C00B9">
      <w:pPr>
        <w:spacing w:line="238" w:lineRule="auto"/>
        <w:ind w:right="-1"/>
        <w:jc w:val="both"/>
        <w:rPr>
          <w:rFonts w:eastAsia="Garamond"/>
          <w:b/>
        </w:rPr>
      </w:pPr>
      <w:bookmarkStart w:id="2" w:name="page9"/>
      <w:bookmarkEnd w:id="2"/>
      <w:r w:rsidRPr="009C7A63">
        <w:rPr>
          <w:rFonts w:eastAsia="Garamond"/>
        </w:rPr>
        <w:t xml:space="preserve">Il/La sottoscritto/a si impegna a svolgere l’incarico </w:t>
      </w:r>
      <w:r w:rsidRPr="009C7A63">
        <w:rPr>
          <w:rFonts w:eastAsia="Garamond"/>
          <w:b/>
        </w:rPr>
        <w:t>senza riserve e secondo il calendario</w:t>
      </w:r>
      <w:r w:rsidRPr="009C7A63">
        <w:rPr>
          <w:rFonts w:eastAsia="Garamond"/>
        </w:rPr>
        <w:t xml:space="preserve"> </w:t>
      </w:r>
      <w:r w:rsidRPr="009C7A63">
        <w:rPr>
          <w:rFonts w:eastAsia="Garamond"/>
          <w:b/>
        </w:rPr>
        <w:t>predisposto dall’Istituto.</w:t>
      </w:r>
    </w:p>
    <w:p w14:paraId="2CBE43AB" w14:textId="77777777" w:rsidR="000C00B9" w:rsidRPr="009C7A63" w:rsidRDefault="000C00B9" w:rsidP="000C00B9">
      <w:pPr>
        <w:spacing w:line="123" w:lineRule="exact"/>
        <w:ind w:right="-1"/>
      </w:pPr>
    </w:p>
    <w:p w14:paraId="1A36C63F" w14:textId="77777777" w:rsidR="000C00B9" w:rsidRPr="009C7A63" w:rsidRDefault="000C00B9" w:rsidP="001E5517">
      <w:pPr>
        <w:spacing w:line="0" w:lineRule="atLeast"/>
        <w:ind w:right="-1"/>
        <w:jc w:val="both"/>
        <w:rPr>
          <w:rFonts w:eastAsia="Garamond"/>
        </w:rPr>
      </w:pPr>
      <w:r w:rsidRPr="009C7A63">
        <w:rPr>
          <w:rFonts w:eastAsia="Garamond"/>
        </w:rPr>
        <w:t xml:space="preserve">Il/La sottoscritto/a </w:t>
      </w:r>
      <w:r w:rsidR="00BA139A">
        <w:rPr>
          <w:rFonts w:eastAsia="Garamond"/>
        </w:rPr>
        <w:t>dichiara di</w:t>
      </w:r>
      <w:r w:rsidR="001E5517">
        <w:rPr>
          <w:rFonts w:eastAsia="Garamond"/>
        </w:rPr>
        <w:t xml:space="preserve"> aver preso visione dell’allegato </w:t>
      </w:r>
      <w:r w:rsidR="007810A2">
        <w:rPr>
          <w:rFonts w:eastAsia="Garamond"/>
        </w:rPr>
        <w:t>B</w:t>
      </w:r>
      <w:r w:rsidR="001E5517">
        <w:rPr>
          <w:rFonts w:eastAsia="Garamond"/>
        </w:rPr>
        <w:t xml:space="preserve"> PRIVACY e </w:t>
      </w:r>
      <w:r w:rsidRPr="009C7A63">
        <w:rPr>
          <w:rFonts w:eastAsia="Garamond"/>
        </w:rPr>
        <w:t>autorizza al trattamento dei dati personali, ai sensi del D.L.vo n. 196/2003</w:t>
      </w:r>
      <w:r w:rsidR="00A75A87">
        <w:rPr>
          <w:rFonts w:eastAsia="Garamond"/>
        </w:rPr>
        <w:t xml:space="preserve">, </w:t>
      </w:r>
      <w:r w:rsidR="00A75A87" w:rsidRPr="000D1C93">
        <w:t>così come modificato e integrato dal regolamento U</w:t>
      </w:r>
      <w:r w:rsidR="00A75A87">
        <w:t>E 27 aprile 2016 n. 2016/679/UE</w:t>
      </w:r>
      <w:r w:rsidRPr="009C7A63">
        <w:rPr>
          <w:rFonts w:eastAsia="Garamond"/>
        </w:rPr>
        <w:t>.</w:t>
      </w:r>
    </w:p>
    <w:p w14:paraId="42603188" w14:textId="77777777" w:rsidR="000C00B9" w:rsidRPr="009C7A63" w:rsidRDefault="000C00B9" w:rsidP="001E5517">
      <w:pPr>
        <w:spacing w:line="136" w:lineRule="exact"/>
        <w:ind w:right="-1"/>
        <w:jc w:val="both"/>
      </w:pPr>
    </w:p>
    <w:p w14:paraId="7F5915A7" w14:textId="77777777" w:rsidR="000C00B9" w:rsidRPr="009C7A63" w:rsidRDefault="000C00B9" w:rsidP="000C00B9">
      <w:pPr>
        <w:spacing w:line="0" w:lineRule="atLeast"/>
        <w:ind w:right="-1"/>
        <w:rPr>
          <w:rFonts w:eastAsia="Garamond"/>
        </w:rPr>
      </w:pPr>
      <w:r w:rsidRPr="009C7A63">
        <w:rPr>
          <w:rFonts w:eastAsia="Garamond"/>
        </w:rPr>
        <w:t>Il/La sottoscritto/a dichiara di essere a conoscenza di tutti i termini d</w:t>
      </w:r>
      <w:r w:rsidR="002F6805">
        <w:rPr>
          <w:rFonts w:eastAsia="Garamond"/>
        </w:rPr>
        <w:t>ell’avviso,</w:t>
      </w:r>
      <w:r w:rsidRPr="009C7A63">
        <w:rPr>
          <w:rFonts w:eastAsia="Garamond"/>
        </w:rPr>
        <w:t xml:space="preserve"> che accetta senza riserve.</w:t>
      </w:r>
    </w:p>
    <w:p w14:paraId="17A0B369" w14:textId="77777777" w:rsidR="000C00B9" w:rsidRPr="009C7A63" w:rsidRDefault="000C00B9" w:rsidP="000C00B9">
      <w:pPr>
        <w:spacing w:line="200" w:lineRule="exact"/>
      </w:pPr>
    </w:p>
    <w:p w14:paraId="0B0F93D9" w14:textId="77777777" w:rsidR="000C00B9" w:rsidRPr="009C7A63" w:rsidRDefault="000C00B9" w:rsidP="000C00B9">
      <w:pPr>
        <w:spacing w:line="200" w:lineRule="exact"/>
      </w:pPr>
    </w:p>
    <w:p w14:paraId="6FA790FE" w14:textId="77777777" w:rsidR="000C00B9" w:rsidRPr="009C7A63" w:rsidRDefault="000C00B9" w:rsidP="000C00B9">
      <w:pPr>
        <w:spacing w:line="0" w:lineRule="atLeast"/>
        <w:ind w:left="4960"/>
        <w:rPr>
          <w:rFonts w:eastAsia="Garamond"/>
        </w:rPr>
      </w:pPr>
      <w:r w:rsidRPr="009C7A63">
        <w:rPr>
          <w:rFonts w:eastAsia="Garamond"/>
        </w:rPr>
        <w:t>Firma__________________________________</w:t>
      </w:r>
    </w:p>
    <w:p w14:paraId="0A726413" w14:textId="77777777" w:rsidR="000C00B9" w:rsidRPr="009C7A63" w:rsidRDefault="000C00B9" w:rsidP="000C00B9">
      <w:pPr>
        <w:spacing w:line="200" w:lineRule="exact"/>
      </w:pPr>
    </w:p>
    <w:p w14:paraId="6175F3DC" w14:textId="77777777" w:rsidR="000C00B9" w:rsidRPr="009C7A63" w:rsidRDefault="000C00B9" w:rsidP="000C00B9">
      <w:pPr>
        <w:spacing w:line="0" w:lineRule="atLeast"/>
        <w:rPr>
          <w:rFonts w:eastAsia="Garamond"/>
        </w:rPr>
      </w:pPr>
      <w:r w:rsidRPr="009C7A63">
        <w:rPr>
          <w:rFonts w:eastAsia="Garamond"/>
        </w:rPr>
        <w:t>Data__________________________</w:t>
      </w:r>
    </w:p>
    <w:p w14:paraId="0519194A" w14:textId="77777777" w:rsidR="000C00B9" w:rsidRPr="009C7A63" w:rsidRDefault="000C00B9" w:rsidP="000C00B9">
      <w:pPr>
        <w:spacing w:line="200" w:lineRule="exact"/>
      </w:pPr>
    </w:p>
    <w:p w14:paraId="2EEBE19C" w14:textId="77777777" w:rsidR="000C00B9" w:rsidRPr="009C7A63" w:rsidRDefault="000C00B9" w:rsidP="000C00B9">
      <w:pPr>
        <w:spacing w:line="0" w:lineRule="atLeast"/>
        <w:rPr>
          <w:rFonts w:eastAsia="Garamond"/>
        </w:rPr>
      </w:pPr>
      <w:r w:rsidRPr="009C7A63">
        <w:rPr>
          <w:rFonts w:eastAsia="Garamond"/>
        </w:rPr>
        <w:t>Documentazione da allegare:</w:t>
      </w:r>
    </w:p>
    <w:p w14:paraId="2A3ADA37" w14:textId="77777777" w:rsidR="000C00B9" w:rsidRPr="009C7A63" w:rsidRDefault="000C00B9" w:rsidP="000C00B9">
      <w:pPr>
        <w:spacing w:line="154" w:lineRule="exact"/>
      </w:pPr>
    </w:p>
    <w:p w14:paraId="2ED240D4" w14:textId="77777777" w:rsidR="000C00B9" w:rsidRPr="007810A2" w:rsidRDefault="000C00B9" w:rsidP="000C00B9">
      <w:pPr>
        <w:numPr>
          <w:ilvl w:val="0"/>
          <w:numId w:val="1"/>
        </w:numPr>
        <w:tabs>
          <w:tab w:val="left" w:pos="708"/>
        </w:tabs>
        <w:spacing w:line="225" w:lineRule="auto"/>
        <w:ind w:left="720" w:right="1120" w:hanging="367"/>
        <w:jc w:val="both"/>
        <w:rPr>
          <w:rFonts w:eastAsia="Symbol"/>
        </w:rPr>
      </w:pPr>
      <w:r w:rsidRPr="009C7A63">
        <w:rPr>
          <w:rFonts w:eastAsia="Garamond"/>
        </w:rPr>
        <w:lastRenderedPageBreak/>
        <w:t>curriculum vitae in formato europeo,</w:t>
      </w:r>
      <w:r w:rsidR="00B56164">
        <w:rPr>
          <w:rFonts w:eastAsia="Garamond"/>
        </w:rPr>
        <w:t xml:space="preserve"> sottoscritto,</w:t>
      </w:r>
      <w:r w:rsidRPr="009C7A63">
        <w:rPr>
          <w:rFonts w:eastAsia="Garamond"/>
        </w:rPr>
        <w:t xml:space="preserve"> dal quale risulti il possesso dei requisiti cult</w:t>
      </w:r>
      <w:r w:rsidR="00B56164">
        <w:rPr>
          <w:rFonts w:eastAsia="Garamond"/>
        </w:rPr>
        <w:t>urali e professionali necessari</w:t>
      </w:r>
      <w:r w:rsidR="00F94FD5">
        <w:rPr>
          <w:rFonts w:eastAsia="Garamond"/>
        </w:rPr>
        <w:t xml:space="preserve"> posseduti;</w:t>
      </w:r>
    </w:p>
    <w:p w14:paraId="530DDE7B" w14:textId="503B53EF" w:rsidR="007810A2" w:rsidRPr="00140F12" w:rsidRDefault="007810A2" w:rsidP="000C00B9">
      <w:pPr>
        <w:numPr>
          <w:ilvl w:val="0"/>
          <w:numId w:val="1"/>
        </w:numPr>
        <w:tabs>
          <w:tab w:val="left" w:pos="708"/>
        </w:tabs>
        <w:spacing w:line="225" w:lineRule="auto"/>
        <w:ind w:left="720" w:right="1120" w:hanging="367"/>
        <w:jc w:val="both"/>
        <w:rPr>
          <w:rFonts w:eastAsia="Symbol"/>
        </w:rPr>
      </w:pPr>
      <w:r>
        <w:rPr>
          <w:rFonts w:eastAsia="Garamond"/>
        </w:rPr>
        <w:t>Curriculum vitae</w:t>
      </w:r>
      <w:r w:rsidR="006762B8">
        <w:rPr>
          <w:rFonts w:eastAsia="Garamond"/>
        </w:rPr>
        <w:t xml:space="preserve">, riportante nome e cognome, </w:t>
      </w:r>
      <w:r>
        <w:rPr>
          <w:rFonts w:eastAsia="Garamond"/>
        </w:rPr>
        <w:t xml:space="preserve"> privo di </w:t>
      </w:r>
      <w:r w:rsidR="006762B8">
        <w:rPr>
          <w:rFonts w:eastAsia="Garamond"/>
        </w:rPr>
        <w:t xml:space="preserve">ulteriori </w:t>
      </w:r>
      <w:r>
        <w:rPr>
          <w:rFonts w:eastAsia="Garamond"/>
        </w:rPr>
        <w:t>dati personali, foto e firma per la pubblicazione in AT;</w:t>
      </w:r>
    </w:p>
    <w:p w14:paraId="561CE9E0" w14:textId="77777777" w:rsidR="00903434" w:rsidRPr="007810A2" w:rsidRDefault="00140F12" w:rsidP="000C00B9">
      <w:pPr>
        <w:numPr>
          <w:ilvl w:val="0"/>
          <w:numId w:val="1"/>
        </w:numPr>
        <w:tabs>
          <w:tab w:val="left" w:pos="708"/>
        </w:tabs>
        <w:spacing w:line="225" w:lineRule="auto"/>
        <w:ind w:left="720" w:right="1120" w:hanging="367"/>
        <w:jc w:val="both"/>
        <w:rPr>
          <w:rFonts w:eastAsia="Symbol"/>
        </w:rPr>
      </w:pPr>
      <w:r>
        <w:rPr>
          <w:rFonts w:eastAsia="Garamond"/>
        </w:rPr>
        <w:t>copia documento d’identità in corso di validità</w:t>
      </w:r>
      <w:r w:rsidR="00F94FD5">
        <w:rPr>
          <w:rFonts w:eastAsia="Garamond"/>
        </w:rPr>
        <w:t>;</w:t>
      </w:r>
    </w:p>
    <w:p w14:paraId="2E45245F" w14:textId="77777777" w:rsidR="007810A2" w:rsidRPr="00903434" w:rsidRDefault="007810A2" w:rsidP="000C00B9">
      <w:pPr>
        <w:numPr>
          <w:ilvl w:val="0"/>
          <w:numId w:val="1"/>
        </w:numPr>
        <w:tabs>
          <w:tab w:val="left" w:pos="708"/>
        </w:tabs>
        <w:spacing w:line="225" w:lineRule="auto"/>
        <w:ind w:left="720" w:right="1120" w:hanging="367"/>
        <w:jc w:val="both"/>
        <w:rPr>
          <w:rFonts w:eastAsia="Symbol"/>
        </w:rPr>
      </w:pPr>
      <w:r>
        <w:rPr>
          <w:rFonts w:asciiTheme="majorHAnsi" w:eastAsia="Calibri" w:hAnsiTheme="majorHAnsi" w:cstheme="majorHAnsi"/>
        </w:rPr>
        <w:t>D</w:t>
      </w:r>
      <w:r w:rsidRPr="008C1909">
        <w:rPr>
          <w:rFonts w:asciiTheme="majorHAnsi" w:eastAsia="Calibri" w:hAnsiTheme="majorHAnsi" w:cstheme="majorHAnsi"/>
        </w:rPr>
        <w:t>ichiarazione sostitutiva relativa allo svolgimento di altri incarichi o cariche o attivit</w:t>
      </w:r>
      <w:r>
        <w:rPr>
          <w:rFonts w:asciiTheme="majorHAnsi" w:eastAsia="Calibri" w:hAnsiTheme="majorHAnsi" w:cstheme="majorHAnsi"/>
        </w:rPr>
        <w:t xml:space="preserve">à </w:t>
      </w:r>
      <w:r w:rsidRPr="008C1909">
        <w:rPr>
          <w:rFonts w:asciiTheme="majorHAnsi" w:eastAsia="Calibri" w:hAnsiTheme="majorHAnsi" w:cstheme="majorHAnsi"/>
        </w:rPr>
        <w:t>professionali</w:t>
      </w:r>
      <w:r>
        <w:rPr>
          <w:rFonts w:asciiTheme="majorHAnsi" w:eastAsia="Calibri" w:hAnsiTheme="majorHAnsi" w:cstheme="majorHAnsi"/>
        </w:rPr>
        <w:t>.</w:t>
      </w:r>
    </w:p>
    <w:p w14:paraId="2D911CDD" w14:textId="77777777" w:rsidR="000C00B9" w:rsidRPr="009C7A63" w:rsidRDefault="000C00B9" w:rsidP="000C00B9">
      <w:pPr>
        <w:spacing w:line="37" w:lineRule="exact"/>
        <w:rPr>
          <w:rFonts w:eastAsia="Symbol"/>
        </w:rPr>
      </w:pPr>
    </w:p>
    <w:sectPr w:rsidR="000C00B9" w:rsidRPr="009C7A63" w:rsidSect="00F34A75">
      <w:headerReference w:type="default" r:id="rId8"/>
      <w:footerReference w:type="default" r:id="rId9"/>
      <w:pgSz w:w="11906" w:h="16838"/>
      <w:pgMar w:top="142" w:right="1134" w:bottom="0" w:left="1134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B0AE3" w14:textId="77777777" w:rsidR="00431E83" w:rsidRDefault="00431E83" w:rsidP="00CC161A">
      <w:r>
        <w:separator/>
      </w:r>
    </w:p>
  </w:endnote>
  <w:endnote w:type="continuationSeparator" w:id="0">
    <w:p w14:paraId="0831DA78" w14:textId="77777777" w:rsidR="00431E83" w:rsidRDefault="00431E83" w:rsidP="00CC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8C31D" w14:textId="77777777" w:rsidR="00716A86" w:rsidRDefault="00716A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8798F" w14:textId="77777777" w:rsidR="00431E83" w:rsidRDefault="00431E83" w:rsidP="00CC161A">
      <w:r>
        <w:separator/>
      </w:r>
    </w:p>
  </w:footnote>
  <w:footnote w:type="continuationSeparator" w:id="0">
    <w:p w14:paraId="2A430218" w14:textId="77777777" w:rsidR="00431E83" w:rsidRDefault="00431E83" w:rsidP="00CC1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9CED" w14:textId="77777777" w:rsidR="00716A86" w:rsidRPr="0049675C" w:rsidRDefault="00716A86" w:rsidP="0049675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6B68079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8633716"/>
    <w:multiLevelType w:val="hybridMultilevel"/>
    <w:tmpl w:val="583C5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9592D"/>
    <w:multiLevelType w:val="hybridMultilevel"/>
    <w:tmpl w:val="221E56A6"/>
    <w:lvl w:ilvl="0" w:tplc="5BA65346">
      <w:start w:val="1"/>
      <w:numFmt w:val="upperLetter"/>
      <w:lvlText w:val="%1."/>
      <w:lvlJc w:val="left"/>
      <w:pPr>
        <w:ind w:left="5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2" w:hanging="360"/>
      </w:pPr>
    </w:lvl>
    <w:lvl w:ilvl="2" w:tplc="0410001B" w:tentative="1">
      <w:start w:val="1"/>
      <w:numFmt w:val="lowerRoman"/>
      <w:lvlText w:val="%3."/>
      <w:lvlJc w:val="right"/>
      <w:pPr>
        <w:ind w:left="1962" w:hanging="180"/>
      </w:pPr>
    </w:lvl>
    <w:lvl w:ilvl="3" w:tplc="0410000F" w:tentative="1">
      <w:start w:val="1"/>
      <w:numFmt w:val="decimal"/>
      <w:lvlText w:val="%4."/>
      <w:lvlJc w:val="left"/>
      <w:pPr>
        <w:ind w:left="2682" w:hanging="360"/>
      </w:pPr>
    </w:lvl>
    <w:lvl w:ilvl="4" w:tplc="04100019" w:tentative="1">
      <w:start w:val="1"/>
      <w:numFmt w:val="lowerLetter"/>
      <w:lvlText w:val="%5."/>
      <w:lvlJc w:val="left"/>
      <w:pPr>
        <w:ind w:left="3402" w:hanging="360"/>
      </w:pPr>
    </w:lvl>
    <w:lvl w:ilvl="5" w:tplc="0410001B" w:tentative="1">
      <w:start w:val="1"/>
      <w:numFmt w:val="lowerRoman"/>
      <w:lvlText w:val="%6."/>
      <w:lvlJc w:val="right"/>
      <w:pPr>
        <w:ind w:left="4122" w:hanging="180"/>
      </w:pPr>
    </w:lvl>
    <w:lvl w:ilvl="6" w:tplc="0410000F" w:tentative="1">
      <w:start w:val="1"/>
      <w:numFmt w:val="decimal"/>
      <w:lvlText w:val="%7."/>
      <w:lvlJc w:val="left"/>
      <w:pPr>
        <w:ind w:left="4842" w:hanging="360"/>
      </w:pPr>
    </w:lvl>
    <w:lvl w:ilvl="7" w:tplc="04100019" w:tentative="1">
      <w:start w:val="1"/>
      <w:numFmt w:val="lowerLetter"/>
      <w:lvlText w:val="%8."/>
      <w:lvlJc w:val="left"/>
      <w:pPr>
        <w:ind w:left="5562" w:hanging="360"/>
      </w:pPr>
    </w:lvl>
    <w:lvl w:ilvl="8" w:tplc="0410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61250238"/>
    <w:multiLevelType w:val="hybridMultilevel"/>
    <w:tmpl w:val="A2669B54"/>
    <w:lvl w:ilvl="0" w:tplc="9148DD3C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2021992">
      <w:numFmt w:val="bullet"/>
      <w:lvlText w:val="•"/>
      <w:lvlJc w:val="left"/>
      <w:pPr>
        <w:ind w:left="1375" w:hanging="360"/>
      </w:pPr>
      <w:rPr>
        <w:lang w:val="it-IT" w:eastAsia="it-IT" w:bidi="it-IT"/>
      </w:rPr>
    </w:lvl>
    <w:lvl w:ilvl="2" w:tplc="63CE3D52">
      <w:numFmt w:val="bullet"/>
      <w:lvlText w:val="•"/>
      <w:lvlJc w:val="left"/>
      <w:pPr>
        <w:ind w:left="1930" w:hanging="360"/>
      </w:pPr>
      <w:rPr>
        <w:lang w:val="it-IT" w:eastAsia="it-IT" w:bidi="it-IT"/>
      </w:rPr>
    </w:lvl>
    <w:lvl w:ilvl="3" w:tplc="D1F4041E">
      <w:numFmt w:val="bullet"/>
      <w:lvlText w:val="•"/>
      <w:lvlJc w:val="left"/>
      <w:pPr>
        <w:ind w:left="2485" w:hanging="360"/>
      </w:pPr>
      <w:rPr>
        <w:lang w:val="it-IT" w:eastAsia="it-IT" w:bidi="it-IT"/>
      </w:rPr>
    </w:lvl>
    <w:lvl w:ilvl="4" w:tplc="4D506FC2">
      <w:numFmt w:val="bullet"/>
      <w:lvlText w:val="•"/>
      <w:lvlJc w:val="left"/>
      <w:pPr>
        <w:ind w:left="3040" w:hanging="360"/>
      </w:pPr>
      <w:rPr>
        <w:lang w:val="it-IT" w:eastAsia="it-IT" w:bidi="it-IT"/>
      </w:rPr>
    </w:lvl>
    <w:lvl w:ilvl="5" w:tplc="E1D8D2DE">
      <w:numFmt w:val="bullet"/>
      <w:lvlText w:val="•"/>
      <w:lvlJc w:val="left"/>
      <w:pPr>
        <w:ind w:left="3595" w:hanging="360"/>
      </w:pPr>
      <w:rPr>
        <w:lang w:val="it-IT" w:eastAsia="it-IT" w:bidi="it-IT"/>
      </w:rPr>
    </w:lvl>
    <w:lvl w:ilvl="6" w:tplc="4942F80C">
      <w:numFmt w:val="bullet"/>
      <w:lvlText w:val="•"/>
      <w:lvlJc w:val="left"/>
      <w:pPr>
        <w:ind w:left="4150" w:hanging="360"/>
      </w:pPr>
      <w:rPr>
        <w:lang w:val="it-IT" w:eastAsia="it-IT" w:bidi="it-IT"/>
      </w:rPr>
    </w:lvl>
    <w:lvl w:ilvl="7" w:tplc="7ABA9C6C">
      <w:numFmt w:val="bullet"/>
      <w:lvlText w:val="•"/>
      <w:lvlJc w:val="left"/>
      <w:pPr>
        <w:ind w:left="4705" w:hanging="360"/>
      </w:pPr>
      <w:rPr>
        <w:lang w:val="it-IT" w:eastAsia="it-IT" w:bidi="it-IT"/>
      </w:rPr>
    </w:lvl>
    <w:lvl w:ilvl="8" w:tplc="47F8751A">
      <w:numFmt w:val="bullet"/>
      <w:lvlText w:val="•"/>
      <w:lvlJc w:val="left"/>
      <w:pPr>
        <w:ind w:left="5260" w:hanging="360"/>
      </w:pPr>
      <w:rPr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B9"/>
    <w:rsid w:val="0001745B"/>
    <w:rsid w:val="00033D78"/>
    <w:rsid w:val="000750AE"/>
    <w:rsid w:val="00087AF1"/>
    <w:rsid w:val="00092F42"/>
    <w:rsid w:val="000C00B9"/>
    <w:rsid w:val="000C5379"/>
    <w:rsid w:val="00140F12"/>
    <w:rsid w:val="00152859"/>
    <w:rsid w:val="00180007"/>
    <w:rsid w:val="00191A7D"/>
    <w:rsid w:val="001C7DE3"/>
    <w:rsid w:val="001E5517"/>
    <w:rsid w:val="0025204A"/>
    <w:rsid w:val="00255806"/>
    <w:rsid w:val="002769CD"/>
    <w:rsid w:val="002D21FA"/>
    <w:rsid w:val="002D4998"/>
    <w:rsid w:val="002F6805"/>
    <w:rsid w:val="0038343F"/>
    <w:rsid w:val="003E679B"/>
    <w:rsid w:val="003F3385"/>
    <w:rsid w:val="00431E83"/>
    <w:rsid w:val="0046422A"/>
    <w:rsid w:val="00473825"/>
    <w:rsid w:val="00485A16"/>
    <w:rsid w:val="00493BB2"/>
    <w:rsid w:val="004B0AAD"/>
    <w:rsid w:val="004C0A20"/>
    <w:rsid w:val="004F732F"/>
    <w:rsid w:val="00542B77"/>
    <w:rsid w:val="00545B38"/>
    <w:rsid w:val="00555692"/>
    <w:rsid w:val="005D34CA"/>
    <w:rsid w:val="005E283B"/>
    <w:rsid w:val="006472F9"/>
    <w:rsid w:val="00660DC5"/>
    <w:rsid w:val="006762B8"/>
    <w:rsid w:val="00685CA7"/>
    <w:rsid w:val="006B026A"/>
    <w:rsid w:val="006D74AE"/>
    <w:rsid w:val="006E545C"/>
    <w:rsid w:val="006E6C77"/>
    <w:rsid w:val="00716A86"/>
    <w:rsid w:val="0072340A"/>
    <w:rsid w:val="00742C47"/>
    <w:rsid w:val="007555C2"/>
    <w:rsid w:val="007653EF"/>
    <w:rsid w:val="007810A2"/>
    <w:rsid w:val="007C49C9"/>
    <w:rsid w:val="007C4BF2"/>
    <w:rsid w:val="008037C3"/>
    <w:rsid w:val="008535D7"/>
    <w:rsid w:val="00865D1E"/>
    <w:rsid w:val="008E1484"/>
    <w:rsid w:val="008F700E"/>
    <w:rsid w:val="00903434"/>
    <w:rsid w:val="00922562"/>
    <w:rsid w:val="0099007A"/>
    <w:rsid w:val="00A006A4"/>
    <w:rsid w:val="00A15F90"/>
    <w:rsid w:val="00A75A87"/>
    <w:rsid w:val="00B00749"/>
    <w:rsid w:val="00B00F9A"/>
    <w:rsid w:val="00B4198D"/>
    <w:rsid w:val="00B45C64"/>
    <w:rsid w:val="00B56164"/>
    <w:rsid w:val="00B64AE8"/>
    <w:rsid w:val="00BA139A"/>
    <w:rsid w:val="00BE53A4"/>
    <w:rsid w:val="00BE6855"/>
    <w:rsid w:val="00C23BF3"/>
    <w:rsid w:val="00C65371"/>
    <w:rsid w:val="00C73611"/>
    <w:rsid w:val="00C81AD9"/>
    <w:rsid w:val="00CB28EC"/>
    <w:rsid w:val="00CC161A"/>
    <w:rsid w:val="00D020F2"/>
    <w:rsid w:val="00D302B3"/>
    <w:rsid w:val="00D33641"/>
    <w:rsid w:val="00D4407E"/>
    <w:rsid w:val="00D86B0B"/>
    <w:rsid w:val="00DB1311"/>
    <w:rsid w:val="00DD29B1"/>
    <w:rsid w:val="00DE7672"/>
    <w:rsid w:val="00E00A55"/>
    <w:rsid w:val="00E14DE6"/>
    <w:rsid w:val="00E50B15"/>
    <w:rsid w:val="00E80BCA"/>
    <w:rsid w:val="00E84184"/>
    <w:rsid w:val="00EA2CF3"/>
    <w:rsid w:val="00ED3F3E"/>
    <w:rsid w:val="00F37B81"/>
    <w:rsid w:val="00F55372"/>
    <w:rsid w:val="00F94FD5"/>
    <w:rsid w:val="00F96698"/>
    <w:rsid w:val="00FA3287"/>
    <w:rsid w:val="00FC4A60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3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C0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00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0C0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00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C00B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191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1A7D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C0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00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0C0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00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C00B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191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1A7D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2018-03-02T17:18:00Z</cp:lastPrinted>
  <dcterms:created xsi:type="dcterms:W3CDTF">2024-05-22T12:11:00Z</dcterms:created>
  <dcterms:modified xsi:type="dcterms:W3CDTF">2024-05-22T12:11:00Z</dcterms:modified>
</cp:coreProperties>
</file>