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7A24" w14:textId="77777777" w:rsidR="009374B0" w:rsidRDefault="00D804A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3F58B9D6" wp14:editId="49DE1365">
            <wp:extent cx="693420" cy="55626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556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517AE2" w14:textId="77777777" w:rsidR="009374B0" w:rsidRDefault="00D804A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MINISTERO DELL’ISTRUZIONE</w:t>
      </w:r>
    </w:p>
    <w:p w14:paraId="16E43F11" w14:textId="77777777" w:rsidR="009374B0" w:rsidRDefault="00D804A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UFFICIO SCOLASTICO REGIONALE DELLA LOMBARDIA</w:t>
      </w:r>
    </w:p>
    <w:p w14:paraId="4D543888" w14:textId="77777777" w:rsidR="009374B0" w:rsidRDefault="00D804A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ISTITUTO COMPRENSIVO DI SCUOLE PRIMARIE E SECONDARIE DI PRIMO GRADO</w:t>
      </w:r>
    </w:p>
    <w:p w14:paraId="33098C94" w14:textId="77777777" w:rsidR="009374B0" w:rsidRDefault="00D804A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“TEODORO CIRESOLA”</w:t>
      </w:r>
    </w:p>
    <w:p w14:paraId="1062D512" w14:textId="77777777" w:rsidR="009374B0" w:rsidRDefault="00D804A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V. LE BRIANZA N. 14/18 e VIA VENINI N. 80 - 20127 MILANO (MI) tel 02-88444663</w:t>
      </w:r>
    </w:p>
    <w:p w14:paraId="3A94DC12" w14:textId="77777777" w:rsidR="009374B0" w:rsidRDefault="00D804A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COD. MECC. MIIC81700R - COD. FISC. 97117370151 - e-mail: </w:t>
      </w:r>
      <w:hyperlink r:id="rId6">
        <w:r>
          <w:rPr>
            <w:color w:val="0000FF"/>
            <w:sz w:val="24"/>
            <w:szCs w:val="24"/>
            <w:u w:val="single"/>
          </w:rPr>
          <w:t>MIIC81700R@istruzione.it</w:t>
        </w:r>
      </w:hyperlink>
      <w:r>
        <w:rPr>
          <w:color w:val="000000"/>
          <w:sz w:val="24"/>
          <w:szCs w:val="24"/>
        </w:rPr>
        <w:t xml:space="preserve">   -  </w:t>
      </w:r>
      <w:hyperlink r:id="rId7">
        <w:r>
          <w:rPr>
            <w:color w:val="0000FF"/>
            <w:sz w:val="24"/>
            <w:szCs w:val="24"/>
            <w:u w:val="single"/>
          </w:rPr>
          <w:t>MIIC81700R@pec.istruzione.it</w:t>
        </w:r>
      </w:hyperlink>
      <w:r>
        <w:rPr>
          <w:color w:val="000000"/>
          <w:sz w:val="24"/>
          <w:szCs w:val="24"/>
        </w:rPr>
        <w:t xml:space="preserve">  -  www.icsciresola.edu.it</w:t>
      </w:r>
    </w:p>
    <w:p w14:paraId="7BCB71C8" w14:textId="77777777" w:rsidR="009374B0" w:rsidRPr="00CC2609" w:rsidRDefault="00D80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CC2609">
        <w:rPr>
          <w:rFonts w:asciiTheme="majorHAnsi" w:hAnsiTheme="majorHAnsi" w:cstheme="majorHAnsi"/>
          <w:color w:val="000000"/>
          <w:sz w:val="24"/>
          <w:szCs w:val="24"/>
        </w:rPr>
        <w:t xml:space="preserve">Circ. n° </w:t>
      </w:r>
    </w:p>
    <w:p w14:paraId="46D8FE4A" w14:textId="77777777" w:rsidR="009374B0" w:rsidRPr="00CC2609" w:rsidRDefault="009374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5"/>
        <w:tblW w:w="97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2874"/>
        <w:gridCol w:w="4976"/>
      </w:tblGrid>
      <w:tr w:rsidR="009374B0" w:rsidRPr="00CC2609" w14:paraId="7B814371" w14:textId="77777777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0DA047CF" w14:textId="77777777" w:rsidR="009374B0" w:rsidRPr="00CC2609" w:rsidRDefault="00D80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CC2609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PLESSO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58EF8B64" w14:textId="77777777" w:rsidR="009374B0" w:rsidRPr="00CC2609" w:rsidRDefault="00D80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CC2609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SCUOLA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78C36832" w14:textId="25111625" w:rsidR="009374B0" w:rsidRPr="00CC2609" w:rsidRDefault="00D80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CC2609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Milano, </w:t>
            </w:r>
            <w:r w:rsidR="00924BF5" w:rsidRPr="00CC2609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18</w:t>
            </w:r>
            <w:r w:rsidRPr="00CC2609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maggio 2021</w:t>
            </w:r>
          </w:p>
        </w:tc>
      </w:tr>
      <w:tr w:rsidR="009374B0" w:rsidRPr="00CC2609" w14:paraId="2EB42DF1" w14:textId="77777777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9053ADE" w14:textId="77777777" w:rsidR="009374B0" w:rsidRPr="00CC2609" w:rsidRDefault="0093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48B01104" w14:textId="77777777" w:rsidR="009374B0" w:rsidRPr="00CC2609" w:rsidRDefault="0093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2589B367" w14:textId="77777777" w:rsidR="009374B0" w:rsidRPr="00CC2609" w:rsidRDefault="0093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9374B0" w:rsidRPr="00CC2609" w14:paraId="4B531395" w14:textId="77777777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15340E1" w14:textId="618791E4" w:rsidR="009374B0" w:rsidRPr="00CC2609" w:rsidRDefault="0093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01ECD8C6" w14:textId="67138FA5" w:rsidR="009374B0" w:rsidRPr="00CC2609" w:rsidRDefault="00D80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CC2609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X    </w:t>
            </w:r>
            <w:r w:rsidR="002374F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PRIMARIA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7644E005" w14:textId="77777777" w:rsidR="009374B0" w:rsidRPr="00CC2609" w:rsidRDefault="00D80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CC2609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X    DOCENTI</w:t>
            </w:r>
          </w:p>
        </w:tc>
      </w:tr>
      <w:tr w:rsidR="009374B0" w:rsidRPr="00CC2609" w14:paraId="346BFCC7" w14:textId="77777777">
        <w:trPr>
          <w:trHeight w:val="72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4D231DF5" w14:textId="77777777" w:rsidR="009374B0" w:rsidRPr="00CC2609" w:rsidRDefault="0093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5741303F" w14:textId="77777777" w:rsidR="009374B0" w:rsidRPr="00CC2609" w:rsidRDefault="0093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7AE4BE78" w14:textId="241E28E4" w:rsidR="009374B0" w:rsidRPr="00CC2609" w:rsidRDefault="0093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9374B0" w:rsidRPr="00CC2609" w14:paraId="5462AAD1" w14:textId="77777777">
        <w:trPr>
          <w:trHeight w:val="22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DCD2973" w14:textId="77777777" w:rsidR="009374B0" w:rsidRPr="00CC2609" w:rsidRDefault="0093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32BBDB5F" w14:textId="77777777" w:rsidR="009374B0" w:rsidRPr="00CC2609" w:rsidRDefault="0093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14:paraId="6BDBA6FF" w14:textId="66C14885" w:rsidR="009374B0" w:rsidRPr="00CC2609" w:rsidRDefault="00D80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CC2609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X   </w:t>
            </w:r>
            <w:r w:rsidR="009F30F2" w:rsidRPr="00CC2609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sito </w:t>
            </w:r>
          </w:p>
          <w:p w14:paraId="64A27C85" w14:textId="496C79C0" w:rsidR="009374B0" w:rsidRPr="00CC2609" w:rsidRDefault="0093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  <w:p w14:paraId="488FEC22" w14:textId="77777777" w:rsidR="009374B0" w:rsidRPr="00CC2609" w:rsidRDefault="00937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6840054A" w14:textId="7E462A32" w:rsidR="009374B0" w:rsidRPr="00CC2609" w:rsidRDefault="00D80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Oggetto: ADEMPIMENTI FINE ANNO SCUOLA </w:t>
      </w:r>
      <w:r w:rsidR="00AC04FC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PRIMARIA - </w:t>
      </w:r>
      <w:r w:rsidR="00AC04FC" w:rsidRPr="00AC04FC">
        <w:rPr>
          <w:rFonts w:asciiTheme="majorHAnsi" w:eastAsia="Calibri" w:hAnsiTheme="majorHAnsi" w:cstheme="majorHAnsi"/>
          <w:b/>
          <w:color w:val="000000"/>
          <w:sz w:val="24"/>
          <w:szCs w:val="24"/>
          <w:highlight w:val="yellow"/>
        </w:rPr>
        <w:t>RETTIFICA</w:t>
      </w:r>
    </w:p>
    <w:p w14:paraId="7B17E143" w14:textId="77777777" w:rsidR="009374B0" w:rsidRPr="00CC2609" w:rsidRDefault="009374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E29D16E" w14:textId="77777777" w:rsidR="009374B0" w:rsidRPr="00CC2609" w:rsidRDefault="00D80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>Si comunicano di seguito gli adempimenti di fine anno scolastico:</w:t>
      </w:r>
    </w:p>
    <w:p w14:paraId="0554602D" w14:textId="2B909CFA" w:rsidR="009374B0" w:rsidRPr="00CC2609" w:rsidRDefault="00D80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3D8352AA" w14:textId="124D31D6" w:rsidR="00924BF5" w:rsidRPr="00CC2609" w:rsidRDefault="005F2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CONSEGNA DELLA RELAZIONE FINALE </w:t>
      </w:r>
      <w:r w:rsidR="00924BF5" w:rsidRPr="00CC2609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DELLA CLASSE</w:t>
      </w:r>
    </w:p>
    <w:p w14:paraId="085FF3D2" w14:textId="1DF75E6E" w:rsidR="005F25FC" w:rsidRDefault="005F2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>Dev</w:t>
      </w:r>
      <w:r w:rsidR="0079774F">
        <w:rPr>
          <w:rFonts w:asciiTheme="majorHAnsi" w:eastAsia="Calibri" w:hAnsiTheme="majorHAnsi" w:cstheme="majorHAnsi"/>
          <w:color w:val="000000"/>
          <w:sz w:val="24"/>
          <w:szCs w:val="24"/>
        </w:rPr>
        <w:t>e</w:t>
      </w: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essere pubblicate su RE in forma visibile al tutore </w:t>
      </w:r>
      <w:r w:rsidRPr="0079774F">
        <w:rPr>
          <w:rFonts w:asciiTheme="majorHAnsi" w:eastAsia="Calibri" w:hAnsiTheme="majorHAnsi" w:cstheme="majorHAnsi"/>
          <w:color w:val="000000"/>
          <w:sz w:val="24"/>
          <w:szCs w:val="24"/>
          <w:highlight w:val="yellow"/>
        </w:rPr>
        <w:t>SENZA ALCUN RIFERIMENTO</w:t>
      </w: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F20265"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>a dati protetti da</w:t>
      </w: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privacy; la versione estesa deve essere </w:t>
      </w:r>
      <w:r w:rsidR="00F20265"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>caricata in pdf</w:t>
      </w: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su</w:t>
      </w:r>
      <w:r w:rsidR="00F20265"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>l</w:t>
      </w: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drive nella cartella che verrà creata dall’animatore digitale</w:t>
      </w:r>
      <w:r w:rsidR="00F20265"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(</w:t>
      </w:r>
      <w:r w:rsidR="00F20265" w:rsidRPr="00CC2609"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  <w:t>visibile solo al Ds)</w:t>
      </w:r>
      <w:r w:rsidR="00F20265"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="0079774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Il modello è scaricabile da Nuvola</w:t>
      </w:r>
      <w:r w:rsidR="00D97F5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ma sarà anche pubblicato in drive.</w:t>
      </w:r>
    </w:p>
    <w:p w14:paraId="35EE5B0F" w14:textId="77777777" w:rsidR="00D97F52" w:rsidRPr="00CC2609" w:rsidRDefault="00D97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11EA0D8" w14:textId="0705AC88" w:rsidR="00F20265" w:rsidRPr="00CC2609" w:rsidRDefault="00F20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Termine: entro </w:t>
      </w:r>
      <w:r w:rsidR="00924BF5"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>6</w:t>
      </w: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giugno.</w:t>
      </w:r>
    </w:p>
    <w:p w14:paraId="2A259154" w14:textId="77777777" w:rsidR="005F25FC" w:rsidRPr="00CC2609" w:rsidRDefault="005F2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0FA5174" w14:textId="77777777" w:rsidR="009374B0" w:rsidRPr="00CC2609" w:rsidRDefault="00D80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MODALITA’ DI SVOLGIMENTO SCRUTINI </w:t>
      </w:r>
    </w:p>
    <w:p w14:paraId="7CD48116" w14:textId="4A4D3D54" w:rsidR="009374B0" w:rsidRPr="00CC2609" w:rsidRDefault="00D804AD" w:rsidP="00924B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>Gli scrutini si terranno a distanza presieduti dalla dirigente scolastica</w:t>
      </w:r>
      <w:r w:rsidR="00924BF5"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per interclasse</w:t>
      </w: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="009F30F2"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6BE3B253" w14:textId="77777777" w:rsidR="00EC4863" w:rsidRPr="00CC2609" w:rsidRDefault="00D80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 docenti di sostegno proporranno la relazione e concorrono alla valutazione finale degli alunni. Per gli alunni certificati DSA la valutazione dovrà avvenire in relazione al PDP presentato alle famiglie. </w:t>
      </w:r>
    </w:p>
    <w:p w14:paraId="7F691BB4" w14:textId="193D0B4C" w:rsidR="009374B0" w:rsidRPr="00CC2609" w:rsidRDefault="00D80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Si ricorda che allo scrutinio dovranno essere presenti tutti i docenti operanti nella classe scrutinata. </w:t>
      </w:r>
    </w:p>
    <w:p w14:paraId="7E58CC30" w14:textId="5B44CB50" w:rsidR="009374B0" w:rsidRPr="00CC2609" w:rsidRDefault="00D80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>La relazione di classe</w:t>
      </w:r>
      <w:r w:rsidR="005F7488"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>deve essere condivisa e approvata in sede di scrutinio.</w:t>
      </w:r>
      <w:r w:rsidR="0079774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Il verbale deve essere firmato dal dirigente come presidente (digitalmente). </w:t>
      </w:r>
    </w:p>
    <w:p w14:paraId="14DF403F" w14:textId="77777777" w:rsidR="005F25FC" w:rsidRPr="00CC2609" w:rsidRDefault="005F2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2C803A11" w14:textId="2C236096" w:rsidR="009374B0" w:rsidRPr="00CC2609" w:rsidRDefault="005F2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PUBBLICAZIONE DEL </w:t>
      </w:r>
      <w:r w:rsidR="00D804AD" w:rsidRPr="00CC260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DOCUMENT</w:t>
      </w:r>
      <w:r w:rsidRPr="00CC260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O </w:t>
      </w:r>
      <w:r w:rsidR="00D804AD" w:rsidRPr="00CC260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DI VALUTAZIONE</w:t>
      </w:r>
      <w:r w:rsidRPr="00CC260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PER LE</w:t>
      </w:r>
      <w:r w:rsidR="00D804AD" w:rsidRPr="00CC260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FAMIGLIE</w:t>
      </w:r>
    </w:p>
    <w:p w14:paraId="4E405699" w14:textId="6506BA0B" w:rsidR="009374B0" w:rsidRPr="00CC2609" w:rsidRDefault="00D80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documento di valutazione classi prime e seconde sarà scaricabile dai genitori a partire dal </w:t>
      </w:r>
      <w:r w:rsidRPr="00CC260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1</w:t>
      </w:r>
      <w:r w:rsidR="00924BF5" w:rsidRPr="00CC260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4</w:t>
      </w:r>
      <w:r w:rsidR="005F25FC" w:rsidRPr="00CC260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GIUGNO </w:t>
      </w:r>
      <w:r w:rsidR="005F25FC" w:rsidRPr="002B53AC">
        <w:rPr>
          <w:rFonts w:asciiTheme="majorHAnsi" w:eastAsia="Calibri" w:hAnsiTheme="majorHAnsi" w:cstheme="majorHAnsi"/>
          <w:color w:val="222222"/>
          <w:sz w:val="24"/>
          <w:szCs w:val="24"/>
          <w:highlight w:val="yellow"/>
        </w:rPr>
        <w:t>(</w:t>
      </w:r>
      <w:r w:rsidR="00AC04FC">
        <w:rPr>
          <w:rFonts w:asciiTheme="majorHAnsi" w:eastAsia="Calibri" w:hAnsiTheme="majorHAnsi" w:cstheme="majorHAnsi"/>
          <w:color w:val="222222"/>
          <w:sz w:val="24"/>
          <w:szCs w:val="24"/>
          <w:highlight w:val="yellow"/>
        </w:rPr>
        <w:t xml:space="preserve">rettifica: il </w:t>
      </w:r>
      <w:r w:rsidR="005F25FC" w:rsidRPr="002B53AC">
        <w:rPr>
          <w:rFonts w:asciiTheme="majorHAnsi" w:eastAsia="Calibri" w:hAnsiTheme="majorHAnsi" w:cstheme="majorHAnsi"/>
          <w:color w:val="222222"/>
          <w:sz w:val="24"/>
          <w:szCs w:val="24"/>
          <w:highlight w:val="yellow"/>
        </w:rPr>
        <w:t xml:space="preserve">TABELLONE DELLA CLASSE </w:t>
      </w:r>
      <w:r w:rsidR="00AC04FC">
        <w:rPr>
          <w:rFonts w:asciiTheme="majorHAnsi" w:eastAsia="Calibri" w:hAnsiTheme="majorHAnsi" w:cstheme="majorHAnsi"/>
          <w:color w:val="222222"/>
          <w:sz w:val="24"/>
          <w:szCs w:val="24"/>
          <w:highlight w:val="yellow"/>
        </w:rPr>
        <w:t>non va pubblicato</w:t>
      </w:r>
      <w:r w:rsidR="005F25FC" w:rsidRPr="002B53AC">
        <w:rPr>
          <w:rFonts w:asciiTheme="majorHAnsi" w:eastAsia="Calibri" w:hAnsiTheme="majorHAnsi" w:cstheme="majorHAnsi"/>
          <w:color w:val="222222"/>
          <w:sz w:val="24"/>
          <w:szCs w:val="24"/>
          <w:highlight w:val="yellow"/>
        </w:rPr>
        <w:t>)</w:t>
      </w:r>
      <w:r w:rsidRPr="002B53AC">
        <w:rPr>
          <w:rFonts w:asciiTheme="majorHAnsi" w:eastAsia="Calibri" w:hAnsiTheme="majorHAnsi" w:cstheme="majorHAnsi"/>
          <w:b/>
          <w:color w:val="000000"/>
          <w:sz w:val="24"/>
          <w:szCs w:val="24"/>
          <w:highlight w:val="yellow"/>
        </w:rPr>
        <w:t>.</w:t>
      </w:r>
      <w:r w:rsidR="0079774F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</w:p>
    <w:p w14:paraId="36BA0D8D" w14:textId="77777777" w:rsidR="009F30F2" w:rsidRPr="00CC2609" w:rsidRDefault="009F30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533B844" w14:textId="53C34F11" w:rsidR="009374B0" w:rsidRPr="00CC2609" w:rsidRDefault="00D804AD" w:rsidP="00EC48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222222"/>
          <w:sz w:val="24"/>
          <w:szCs w:val="24"/>
        </w:rPr>
      </w:pPr>
      <w:r w:rsidRPr="00CC2609">
        <w:rPr>
          <w:rFonts w:asciiTheme="majorHAnsi" w:eastAsia="Calibri" w:hAnsiTheme="majorHAnsi" w:cstheme="majorHAnsi"/>
          <w:b/>
          <w:color w:val="222222"/>
          <w:sz w:val="24"/>
          <w:szCs w:val="24"/>
        </w:rPr>
        <w:t xml:space="preserve">CALENDARIO </w:t>
      </w:r>
      <w:r w:rsidR="00EC4863" w:rsidRPr="00CC2609">
        <w:rPr>
          <w:rFonts w:asciiTheme="majorHAnsi" w:eastAsia="Calibri" w:hAnsiTheme="majorHAnsi" w:cstheme="majorHAnsi"/>
          <w:b/>
          <w:color w:val="222222"/>
          <w:sz w:val="24"/>
          <w:szCs w:val="24"/>
        </w:rPr>
        <w:t>SCRUTINI</w:t>
      </w:r>
    </w:p>
    <w:p w14:paraId="624B4DA9" w14:textId="09AD89CC" w:rsidR="005F7488" w:rsidRPr="005F7488" w:rsidRDefault="005F7488" w:rsidP="005F748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color w:val="222222"/>
          <w:position w:val="0"/>
          <w:sz w:val="24"/>
          <w:szCs w:val="24"/>
        </w:rPr>
      </w:pPr>
      <w:r w:rsidRPr="005F7488">
        <w:rPr>
          <w:rFonts w:asciiTheme="majorHAnsi" w:hAnsiTheme="majorHAnsi" w:cstheme="majorHAnsi"/>
          <w:color w:val="222222"/>
          <w:position w:val="0"/>
          <w:sz w:val="24"/>
          <w:szCs w:val="24"/>
        </w:rPr>
        <w:t xml:space="preserve">6 giugno - prescrutini </w:t>
      </w:r>
    </w:p>
    <w:p w14:paraId="7DEF2A20" w14:textId="7E7339BE" w:rsidR="005F7488" w:rsidRPr="005F7488" w:rsidRDefault="005F7488" w:rsidP="005F748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color w:val="222222"/>
          <w:position w:val="0"/>
          <w:sz w:val="24"/>
          <w:szCs w:val="24"/>
        </w:rPr>
      </w:pPr>
      <w:r w:rsidRPr="005F7488">
        <w:rPr>
          <w:rFonts w:asciiTheme="majorHAnsi" w:hAnsiTheme="majorHAnsi" w:cstheme="majorHAnsi"/>
          <w:color w:val="222222"/>
          <w:position w:val="0"/>
          <w:sz w:val="24"/>
          <w:szCs w:val="24"/>
        </w:rPr>
        <w:lastRenderedPageBreak/>
        <w:t>7 giugno scrutini  </w:t>
      </w:r>
      <w:r w:rsidR="00D97F52" w:rsidRPr="005F7488">
        <w:rPr>
          <w:rFonts w:asciiTheme="majorHAnsi" w:hAnsiTheme="majorHAnsi" w:cstheme="majorHAnsi"/>
          <w:color w:val="222222"/>
          <w:position w:val="0"/>
          <w:sz w:val="24"/>
          <w:szCs w:val="24"/>
        </w:rPr>
        <w:t>Venini </w:t>
      </w:r>
    </w:p>
    <w:p w14:paraId="5B3016BE" w14:textId="257B1E6C" w:rsidR="005F7488" w:rsidRPr="005F7488" w:rsidRDefault="005F7488" w:rsidP="005F748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color w:val="222222"/>
          <w:position w:val="0"/>
          <w:sz w:val="24"/>
          <w:szCs w:val="24"/>
        </w:rPr>
      </w:pPr>
      <w:r w:rsidRPr="005F7488">
        <w:rPr>
          <w:rFonts w:asciiTheme="majorHAnsi" w:hAnsiTheme="majorHAnsi" w:cstheme="majorHAnsi"/>
          <w:color w:val="222222"/>
          <w:position w:val="0"/>
          <w:sz w:val="24"/>
          <w:szCs w:val="24"/>
        </w:rPr>
        <w:t>8 giugno scrutini </w:t>
      </w:r>
      <w:r w:rsidR="00D97F52" w:rsidRPr="005F7488">
        <w:rPr>
          <w:rFonts w:asciiTheme="majorHAnsi" w:hAnsiTheme="majorHAnsi" w:cstheme="majorHAnsi"/>
          <w:color w:val="222222"/>
          <w:position w:val="0"/>
          <w:sz w:val="24"/>
          <w:szCs w:val="24"/>
        </w:rPr>
        <w:t>Brianza </w:t>
      </w:r>
    </w:p>
    <w:p w14:paraId="5EE56072" w14:textId="77777777" w:rsidR="005F7488" w:rsidRPr="005F7488" w:rsidRDefault="005F7488" w:rsidP="005F748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color w:val="222222"/>
          <w:position w:val="0"/>
          <w:sz w:val="24"/>
          <w:szCs w:val="24"/>
        </w:rPr>
      </w:pPr>
    </w:p>
    <w:p w14:paraId="577B441A" w14:textId="77777777" w:rsidR="00D65CD6" w:rsidRDefault="005F7488" w:rsidP="005F748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color w:val="222222"/>
          <w:position w:val="0"/>
          <w:sz w:val="24"/>
          <w:szCs w:val="24"/>
        </w:rPr>
      </w:pPr>
      <w:r w:rsidRPr="005F7488">
        <w:rPr>
          <w:rFonts w:asciiTheme="majorHAnsi" w:hAnsiTheme="majorHAnsi" w:cstheme="majorHAnsi"/>
          <w:color w:val="222222"/>
          <w:position w:val="0"/>
          <w:sz w:val="24"/>
          <w:szCs w:val="24"/>
        </w:rPr>
        <w:t>orari:</w:t>
      </w:r>
      <w:r w:rsidR="00D65CD6">
        <w:rPr>
          <w:rFonts w:asciiTheme="majorHAnsi" w:hAnsiTheme="majorHAnsi" w:cstheme="majorHAnsi"/>
          <w:color w:val="222222"/>
          <w:position w:val="0"/>
          <w:sz w:val="24"/>
          <w:szCs w:val="24"/>
        </w:rPr>
        <w:t xml:space="preserve"> </w:t>
      </w:r>
    </w:p>
    <w:p w14:paraId="63AD3CA6" w14:textId="4AB6878F" w:rsidR="005F7488" w:rsidRPr="005F7488" w:rsidRDefault="005F7488" w:rsidP="005F748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color w:val="222222"/>
          <w:position w:val="0"/>
          <w:sz w:val="24"/>
          <w:szCs w:val="24"/>
        </w:rPr>
      </w:pPr>
      <w:r w:rsidRPr="005F7488">
        <w:rPr>
          <w:rFonts w:asciiTheme="majorHAnsi" w:hAnsiTheme="majorHAnsi" w:cstheme="majorHAnsi"/>
          <w:color w:val="222222"/>
          <w:position w:val="0"/>
          <w:sz w:val="24"/>
          <w:szCs w:val="24"/>
        </w:rPr>
        <w:t>16.45 prime</w:t>
      </w:r>
    </w:p>
    <w:p w14:paraId="07FCA219" w14:textId="77777777" w:rsidR="005F7488" w:rsidRPr="005F7488" w:rsidRDefault="005F7488" w:rsidP="005F748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color w:val="222222"/>
          <w:position w:val="0"/>
          <w:sz w:val="24"/>
          <w:szCs w:val="24"/>
        </w:rPr>
      </w:pPr>
      <w:r w:rsidRPr="005F7488">
        <w:rPr>
          <w:rFonts w:asciiTheme="majorHAnsi" w:hAnsiTheme="majorHAnsi" w:cstheme="majorHAnsi"/>
          <w:color w:val="222222"/>
          <w:position w:val="0"/>
          <w:sz w:val="24"/>
          <w:szCs w:val="24"/>
        </w:rPr>
        <w:t>16.30 seconde</w:t>
      </w:r>
    </w:p>
    <w:p w14:paraId="01E33AE1" w14:textId="77777777" w:rsidR="005F7488" w:rsidRPr="005F7488" w:rsidRDefault="005F7488" w:rsidP="005F748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color w:val="222222"/>
          <w:position w:val="0"/>
          <w:sz w:val="24"/>
          <w:szCs w:val="24"/>
        </w:rPr>
      </w:pPr>
      <w:r w:rsidRPr="005F7488">
        <w:rPr>
          <w:rFonts w:asciiTheme="majorHAnsi" w:hAnsiTheme="majorHAnsi" w:cstheme="majorHAnsi"/>
          <w:color w:val="222222"/>
          <w:position w:val="0"/>
          <w:sz w:val="24"/>
          <w:szCs w:val="24"/>
        </w:rPr>
        <w:t>17.15 terze</w:t>
      </w:r>
    </w:p>
    <w:p w14:paraId="05567A25" w14:textId="77777777" w:rsidR="005F7488" w:rsidRPr="005F7488" w:rsidRDefault="005F7488" w:rsidP="005F748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color w:val="222222"/>
          <w:position w:val="0"/>
          <w:sz w:val="24"/>
          <w:szCs w:val="24"/>
        </w:rPr>
      </w:pPr>
      <w:r w:rsidRPr="005F7488">
        <w:rPr>
          <w:rFonts w:asciiTheme="majorHAnsi" w:hAnsiTheme="majorHAnsi" w:cstheme="majorHAnsi"/>
          <w:color w:val="222222"/>
          <w:position w:val="0"/>
          <w:sz w:val="24"/>
          <w:szCs w:val="24"/>
        </w:rPr>
        <w:t>17.45 quarte</w:t>
      </w:r>
    </w:p>
    <w:p w14:paraId="61989DF5" w14:textId="4458D4CD" w:rsidR="005F7488" w:rsidRPr="00CC2609" w:rsidRDefault="005F7488" w:rsidP="005F7488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color w:val="222222"/>
          <w:position w:val="0"/>
          <w:sz w:val="24"/>
          <w:szCs w:val="24"/>
        </w:rPr>
      </w:pPr>
      <w:r w:rsidRPr="005F7488">
        <w:rPr>
          <w:rFonts w:asciiTheme="majorHAnsi" w:hAnsiTheme="majorHAnsi" w:cstheme="majorHAnsi"/>
          <w:color w:val="222222"/>
          <w:position w:val="0"/>
          <w:sz w:val="24"/>
          <w:szCs w:val="24"/>
        </w:rPr>
        <w:t>1</w:t>
      </w:r>
      <w:r w:rsidR="00AC04FC">
        <w:rPr>
          <w:rFonts w:asciiTheme="majorHAnsi" w:hAnsiTheme="majorHAnsi" w:cstheme="majorHAnsi"/>
          <w:color w:val="222222"/>
          <w:position w:val="0"/>
          <w:sz w:val="24"/>
          <w:szCs w:val="24"/>
        </w:rPr>
        <w:t>8</w:t>
      </w:r>
      <w:r w:rsidRPr="005F7488">
        <w:rPr>
          <w:rFonts w:asciiTheme="majorHAnsi" w:hAnsiTheme="majorHAnsi" w:cstheme="majorHAnsi"/>
          <w:color w:val="222222"/>
          <w:position w:val="0"/>
          <w:sz w:val="24"/>
          <w:szCs w:val="24"/>
        </w:rPr>
        <w:t>.</w:t>
      </w:r>
      <w:r w:rsidR="00AC04FC">
        <w:rPr>
          <w:rFonts w:asciiTheme="majorHAnsi" w:hAnsiTheme="majorHAnsi" w:cstheme="majorHAnsi"/>
          <w:color w:val="222222"/>
          <w:position w:val="0"/>
          <w:sz w:val="24"/>
          <w:szCs w:val="24"/>
        </w:rPr>
        <w:t>00</w:t>
      </w:r>
      <w:r w:rsidR="00D97F52">
        <w:rPr>
          <w:rFonts w:asciiTheme="majorHAnsi" w:hAnsiTheme="majorHAnsi" w:cstheme="majorHAnsi"/>
          <w:color w:val="222222"/>
          <w:position w:val="0"/>
          <w:sz w:val="24"/>
          <w:szCs w:val="24"/>
        </w:rPr>
        <w:t>-18.45</w:t>
      </w:r>
      <w:r w:rsidRPr="005F7488">
        <w:rPr>
          <w:rFonts w:asciiTheme="majorHAnsi" w:hAnsiTheme="majorHAnsi" w:cstheme="majorHAnsi"/>
          <w:color w:val="222222"/>
          <w:position w:val="0"/>
          <w:sz w:val="24"/>
          <w:szCs w:val="24"/>
        </w:rPr>
        <w:t xml:space="preserve"> quinte</w:t>
      </w:r>
    </w:p>
    <w:p w14:paraId="3C0EBCC3" w14:textId="17091308" w:rsidR="005F7488" w:rsidRPr="00CC2609" w:rsidRDefault="005F7488" w:rsidP="005F7488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color w:val="222222"/>
          <w:position w:val="0"/>
          <w:sz w:val="24"/>
          <w:szCs w:val="24"/>
        </w:rPr>
      </w:pPr>
    </w:p>
    <w:p w14:paraId="522BE805" w14:textId="48DE2FD1" w:rsidR="005F7488" w:rsidRPr="00D65CD6" w:rsidRDefault="005F7488" w:rsidP="005F7488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b/>
          <w:bCs/>
          <w:color w:val="222222"/>
          <w:position w:val="0"/>
          <w:sz w:val="24"/>
          <w:szCs w:val="24"/>
        </w:rPr>
      </w:pPr>
      <w:r w:rsidRPr="00D65CD6">
        <w:rPr>
          <w:rFonts w:asciiTheme="majorHAnsi" w:hAnsiTheme="majorHAnsi" w:cstheme="majorHAnsi"/>
          <w:b/>
          <w:bCs/>
          <w:color w:val="222222"/>
          <w:position w:val="0"/>
          <w:sz w:val="24"/>
          <w:szCs w:val="24"/>
        </w:rPr>
        <w:t>Ordine del giorno</w:t>
      </w:r>
    </w:p>
    <w:p w14:paraId="5AB4C03E" w14:textId="77777777" w:rsidR="005F7488" w:rsidRPr="00CC2609" w:rsidRDefault="005F7488" w:rsidP="005F7488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eastAsia="Calibri" w:hAnsiTheme="majorHAnsi" w:cstheme="majorHAnsi"/>
          <w:color w:val="222222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222222"/>
          <w:sz w:val="24"/>
          <w:szCs w:val="24"/>
        </w:rPr>
        <w:t>Relazione finale</w:t>
      </w:r>
    </w:p>
    <w:p w14:paraId="633FEBA1" w14:textId="77777777" w:rsidR="005F7488" w:rsidRPr="00CC2609" w:rsidRDefault="005F7488" w:rsidP="005F7488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eastAsia="Calibri" w:hAnsiTheme="majorHAnsi" w:cstheme="majorHAnsi"/>
          <w:color w:val="222222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222222"/>
          <w:sz w:val="24"/>
          <w:szCs w:val="24"/>
        </w:rPr>
        <w:t>Valutazione finale</w:t>
      </w:r>
    </w:p>
    <w:p w14:paraId="263F68EA" w14:textId="77777777" w:rsidR="005F7488" w:rsidRPr="00CC2609" w:rsidRDefault="005F7488" w:rsidP="005F7488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eastAsia="Calibri" w:hAnsiTheme="majorHAnsi" w:cstheme="majorHAnsi"/>
          <w:color w:val="222222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222222"/>
          <w:sz w:val="24"/>
          <w:szCs w:val="24"/>
        </w:rPr>
        <w:t>Giudizio globale</w:t>
      </w:r>
    </w:p>
    <w:p w14:paraId="69A8A249" w14:textId="77777777" w:rsidR="005F7488" w:rsidRPr="00CC2609" w:rsidRDefault="005F7488" w:rsidP="005F7488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eastAsia="Calibri" w:hAnsiTheme="majorHAnsi" w:cstheme="majorHAnsi"/>
          <w:color w:val="222222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222222"/>
          <w:sz w:val="24"/>
          <w:szCs w:val="24"/>
        </w:rPr>
        <w:t>Giudizio di comportamento</w:t>
      </w:r>
    </w:p>
    <w:p w14:paraId="0566BD17" w14:textId="72E562A8" w:rsidR="005F7488" w:rsidRPr="00CC2609" w:rsidRDefault="005F7488" w:rsidP="005F7488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eastAsia="Calibri" w:hAnsiTheme="majorHAnsi" w:cstheme="majorHAnsi"/>
          <w:color w:val="222222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222222"/>
          <w:sz w:val="24"/>
          <w:szCs w:val="24"/>
        </w:rPr>
        <w:t xml:space="preserve">Certificazione di competenza </w:t>
      </w:r>
      <w:r w:rsidR="00D97F52">
        <w:rPr>
          <w:rFonts w:asciiTheme="majorHAnsi" w:eastAsia="Calibri" w:hAnsiTheme="majorHAnsi" w:cstheme="majorHAnsi"/>
          <w:color w:val="222222"/>
          <w:sz w:val="24"/>
          <w:szCs w:val="24"/>
        </w:rPr>
        <w:t>classi quinte</w:t>
      </w:r>
    </w:p>
    <w:p w14:paraId="72685E16" w14:textId="28EE6442" w:rsidR="00FC5975" w:rsidRPr="00CC2609" w:rsidRDefault="00FC5975" w:rsidP="00FC597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color w:val="222222"/>
          <w:sz w:val="24"/>
          <w:szCs w:val="24"/>
        </w:rPr>
      </w:pPr>
    </w:p>
    <w:p w14:paraId="5C8911F7" w14:textId="2DD6C6FC" w:rsidR="00FC5975" w:rsidRPr="00CC2609" w:rsidRDefault="00FC5975" w:rsidP="00FC597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</w:pPr>
      <w:r w:rsidRPr="00CC2609"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  <w:t>Impegni collegiali</w:t>
      </w:r>
    </w:p>
    <w:p w14:paraId="0EDD4BE1" w14:textId="77777777" w:rsidR="005F7488" w:rsidRPr="005F7488" w:rsidRDefault="005F7488" w:rsidP="005F7488">
      <w:pPr>
        <w:shd w:val="clear" w:color="auto" w:fill="FFFFFF"/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hAnsiTheme="majorHAnsi" w:cstheme="majorHAnsi"/>
          <w:color w:val="222222"/>
          <w:position w:val="0"/>
          <w:sz w:val="24"/>
          <w:szCs w:val="24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095"/>
        <w:gridCol w:w="1732"/>
        <w:gridCol w:w="2410"/>
        <w:gridCol w:w="2687"/>
      </w:tblGrid>
      <w:tr w:rsidR="00FC5975" w:rsidRPr="00CC2609" w14:paraId="1AC0FCDB" w14:textId="77777777" w:rsidTr="00D65CD6">
        <w:trPr>
          <w:trHeight w:val="280"/>
        </w:trPr>
        <w:tc>
          <w:tcPr>
            <w:tcW w:w="1271" w:type="dxa"/>
          </w:tcPr>
          <w:p w14:paraId="3AD3732C" w14:textId="77777777" w:rsidR="00FC5975" w:rsidRPr="00CC2609" w:rsidRDefault="00FC5975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C2609">
              <w:rPr>
                <w:rFonts w:asciiTheme="majorHAnsi" w:eastAsia="Arial" w:hAnsiTheme="majorHAnsi" w:cstheme="majorHAnsi"/>
                <w:sz w:val="24"/>
                <w:szCs w:val="24"/>
              </w:rPr>
              <w:t>Lun 13</w:t>
            </w:r>
          </w:p>
        </w:tc>
        <w:tc>
          <w:tcPr>
            <w:tcW w:w="2095" w:type="dxa"/>
          </w:tcPr>
          <w:p w14:paraId="21C78202" w14:textId="2FCA72A8" w:rsidR="00FC5975" w:rsidRDefault="00CC2609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Interclasse prima e seconda ore 9.00-11.00</w:t>
            </w:r>
          </w:p>
          <w:p w14:paraId="4FDA8D7B" w14:textId="26036C3F" w:rsidR="00CC2609" w:rsidRDefault="00CC2609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Interclasse terza e quarta 11.00-13.00</w:t>
            </w:r>
          </w:p>
          <w:p w14:paraId="6D1976FD" w14:textId="1F641C5E" w:rsidR="00CC2609" w:rsidRDefault="00CC2609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Interclasse quinta </w:t>
            </w:r>
          </w:p>
          <w:p w14:paraId="1AF5D20E" w14:textId="280F58E9" w:rsidR="00CC2609" w:rsidRDefault="00CC2609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14.00-16.00</w:t>
            </w:r>
          </w:p>
          <w:p w14:paraId="5CF6209F" w14:textId="4C5F65EE" w:rsidR="00CC2609" w:rsidRPr="00CC2609" w:rsidRDefault="00CC2609" w:rsidP="00326191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(suggerisco di invitare due docenti della formazione classi per notizie sugli alunni in passaggio)</w:t>
            </w:r>
          </w:p>
        </w:tc>
        <w:tc>
          <w:tcPr>
            <w:tcW w:w="1732" w:type="dxa"/>
          </w:tcPr>
          <w:p w14:paraId="694E5218" w14:textId="56E4C321" w:rsidR="00FC5975" w:rsidRPr="00CC2609" w:rsidRDefault="00D65CD6" w:rsidP="00AA32FE">
            <w:pPr>
              <w:ind w:left="0" w:hanging="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C1F4831" w14:textId="6F12776B" w:rsidR="00CC2609" w:rsidRDefault="00FC5975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C260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Interclasse unificata </w:t>
            </w:r>
            <w:r w:rsidR="00CC260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(Brianza-Venini) </w:t>
            </w:r>
            <w:r w:rsidR="00AC04FC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online</w:t>
            </w:r>
          </w:p>
          <w:p w14:paraId="52BB59CE" w14:textId="77777777" w:rsidR="00CC2609" w:rsidRDefault="00CC2609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14:paraId="7CB056DB" w14:textId="7721475B" w:rsidR="00FC5975" w:rsidRPr="00CC2609" w:rsidRDefault="00FC5975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C260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con Folci </w:t>
            </w:r>
            <w:r w:rsidR="00CC2609">
              <w:rPr>
                <w:rFonts w:asciiTheme="majorHAnsi" w:eastAsia="Arial" w:hAnsiTheme="majorHAnsi" w:cstheme="majorHAnsi"/>
                <w:sz w:val="24"/>
                <w:szCs w:val="24"/>
              </w:rPr>
              <w:t>e dirigente</w:t>
            </w:r>
          </w:p>
        </w:tc>
        <w:tc>
          <w:tcPr>
            <w:tcW w:w="2687" w:type="dxa"/>
          </w:tcPr>
          <w:p w14:paraId="1400FE3B" w14:textId="77777777" w:rsidR="00FC5975" w:rsidRPr="00CC2609" w:rsidRDefault="00FC5975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C260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Autovalutazione </w:t>
            </w:r>
          </w:p>
          <w:p w14:paraId="0525DBDA" w14:textId="715B0C9F" w:rsidR="00FC5975" w:rsidRPr="00CC2609" w:rsidRDefault="00FC5975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C2609">
              <w:rPr>
                <w:rFonts w:asciiTheme="majorHAnsi" w:eastAsia="Arial" w:hAnsiTheme="majorHAnsi" w:cstheme="majorHAnsi"/>
                <w:sz w:val="24"/>
                <w:szCs w:val="24"/>
              </w:rPr>
              <w:t>Proposte migliorative (da parte dei presidenti di interclasse)</w:t>
            </w:r>
          </w:p>
          <w:p w14:paraId="186FF970" w14:textId="3F5F077C" w:rsidR="00FC5975" w:rsidRPr="00CC2609" w:rsidRDefault="00FC5975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FC5975" w:rsidRPr="00CC2609" w14:paraId="53601DA5" w14:textId="77777777" w:rsidTr="00D65CD6">
        <w:trPr>
          <w:trHeight w:val="280"/>
        </w:trPr>
        <w:tc>
          <w:tcPr>
            <w:tcW w:w="1271" w:type="dxa"/>
          </w:tcPr>
          <w:p w14:paraId="78B115C0" w14:textId="77777777" w:rsidR="00FC5975" w:rsidRPr="00CC2609" w:rsidRDefault="00FC5975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C2609">
              <w:rPr>
                <w:rFonts w:asciiTheme="majorHAnsi" w:eastAsia="Arial" w:hAnsiTheme="majorHAnsi" w:cstheme="majorHAnsi"/>
                <w:sz w:val="24"/>
                <w:szCs w:val="24"/>
              </w:rPr>
              <w:t>Mer 15</w:t>
            </w:r>
          </w:p>
        </w:tc>
        <w:tc>
          <w:tcPr>
            <w:tcW w:w="2095" w:type="dxa"/>
          </w:tcPr>
          <w:p w14:paraId="3C9C6FCB" w14:textId="26133F25" w:rsidR="00FC5975" w:rsidRPr="00CC2609" w:rsidRDefault="00FC5975" w:rsidP="00AA32FE">
            <w:pPr>
              <w:ind w:left="0" w:hanging="2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879A120" w14:textId="77777777" w:rsidR="00FC5975" w:rsidRPr="00CC2609" w:rsidRDefault="00FC5975" w:rsidP="00AA32FE">
            <w:pPr>
              <w:ind w:left="0" w:hanging="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C2609">
              <w:rPr>
                <w:rFonts w:asciiTheme="majorHAnsi" w:eastAsia="Arial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D27356C" w14:textId="212762D9" w:rsidR="00FC5975" w:rsidRPr="00CC2609" w:rsidRDefault="00FC5975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C260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Riunione di </w:t>
            </w:r>
            <w:r w:rsidR="00CC260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verifica </w:t>
            </w:r>
            <w:r w:rsidRPr="00CC260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PLAI/Bei/Crea</w:t>
            </w:r>
          </w:p>
        </w:tc>
        <w:tc>
          <w:tcPr>
            <w:tcW w:w="2687" w:type="dxa"/>
          </w:tcPr>
          <w:p w14:paraId="7439402E" w14:textId="40746784" w:rsidR="00FC5975" w:rsidRPr="00CC2609" w:rsidRDefault="00CC2609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Condivisione del lavoro svolto e relazione di indirizzo</w:t>
            </w:r>
          </w:p>
        </w:tc>
      </w:tr>
      <w:tr w:rsidR="00FC5975" w:rsidRPr="00CC2609" w14:paraId="5070655E" w14:textId="77777777" w:rsidTr="00D65CD6">
        <w:trPr>
          <w:trHeight w:val="280"/>
        </w:trPr>
        <w:tc>
          <w:tcPr>
            <w:tcW w:w="1271" w:type="dxa"/>
          </w:tcPr>
          <w:p w14:paraId="295E2360" w14:textId="77777777" w:rsidR="00FC5975" w:rsidRPr="00CC2609" w:rsidRDefault="00FC5975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C2609">
              <w:rPr>
                <w:rFonts w:asciiTheme="majorHAnsi" w:eastAsia="Arial" w:hAnsiTheme="majorHAnsi" w:cstheme="majorHAnsi"/>
                <w:sz w:val="24"/>
                <w:szCs w:val="24"/>
              </w:rPr>
              <w:t>lun 20-21</w:t>
            </w:r>
          </w:p>
        </w:tc>
        <w:tc>
          <w:tcPr>
            <w:tcW w:w="2095" w:type="dxa"/>
          </w:tcPr>
          <w:p w14:paraId="1B7FEAF3" w14:textId="4B6A297C" w:rsidR="00FC5975" w:rsidRPr="00CC2609" w:rsidRDefault="00FC5975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732" w:type="dxa"/>
          </w:tcPr>
          <w:p w14:paraId="15653449" w14:textId="77777777" w:rsidR="00FC5975" w:rsidRPr="00CC2609" w:rsidRDefault="00FC5975" w:rsidP="00AA32FE">
            <w:pPr>
              <w:ind w:left="0" w:hanging="2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C2609">
              <w:rPr>
                <w:rFonts w:asciiTheme="majorHAnsi" w:eastAsia="Arial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6939D59" w14:textId="48043F72" w:rsidR="00FC5975" w:rsidRPr="00CC2609" w:rsidRDefault="00FC5975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C260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Colloqui </w:t>
            </w:r>
            <w:r w:rsidR="008E6911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(online) </w:t>
            </w:r>
            <w:r w:rsidRPr="00CC2609">
              <w:rPr>
                <w:rFonts w:asciiTheme="majorHAnsi" w:eastAsia="Arial" w:hAnsiTheme="majorHAnsi" w:cstheme="majorHAnsi"/>
                <w:sz w:val="24"/>
                <w:szCs w:val="24"/>
              </w:rPr>
              <w:t>previo appuntamento con le famiglie</w:t>
            </w:r>
          </w:p>
        </w:tc>
        <w:tc>
          <w:tcPr>
            <w:tcW w:w="2687" w:type="dxa"/>
          </w:tcPr>
          <w:p w14:paraId="48084E73" w14:textId="77777777" w:rsidR="00FC5975" w:rsidRPr="00CC2609" w:rsidRDefault="00FC5975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C260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Documenti di Valutazione </w:t>
            </w:r>
          </w:p>
          <w:p w14:paraId="01B679EF" w14:textId="77777777" w:rsidR="00FC5975" w:rsidRPr="00CC2609" w:rsidRDefault="00FC5975" w:rsidP="00AA32FE">
            <w:pPr>
              <w:ind w:left="0" w:hanging="2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CC2609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06BD22FC" w14:textId="5551745B" w:rsidR="00924BF5" w:rsidRPr="00CC2609" w:rsidRDefault="00924BF5" w:rsidP="00EC48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222222"/>
          <w:sz w:val="24"/>
          <w:szCs w:val="24"/>
        </w:rPr>
      </w:pPr>
    </w:p>
    <w:p w14:paraId="10E7C589" w14:textId="2A9C5A19" w:rsidR="00CC2609" w:rsidRPr="00CC2609" w:rsidRDefault="00CC2609" w:rsidP="00CC2609">
      <w:pPr>
        <w:ind w:leftChars="0" w:left="0" w:firstLineChars="0" w:firstLine="0"/>
        <w:rPr>
          <w:rFonts w:asciiTheme="majorHAnsi" w:eastAsia="Calibri" w:hAnsiTheme="majorHAnsi" w:cstheme="majorHAnsi"/>
          <w:b/>
          <w:bCs/>
          <w:color w:val="222222"/>
          <w:sz w:val="24"/>
          <w:szCs w:val="24"/>
        </w:rPr>
      </w:pPr>
      <w:r w:rsidRPr="00CC2609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COLLEGIO DOCENTI: 2</w:t>
      </w:r>
      <w:r w:rsidR="00D97F52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9</w:t>
      </w:r>
      <w:r w:rsidRPr="00CC2609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GIUGNO ORE 9.30-10.30 ONLINE </w:t>
      </w:r>
    </w:p>
    <w:p w14:paraId="30E9B594" w14:textId="77777777" w:rsidR="00CC2609" w:rsidRPr="00CC2609" w:rsidRDefault="00CC2609" w:rsidP="00EC48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222222"/>
          <w:sz w:val="24"/>
          <w:szCs w:val="24"/>
        </w:rPr>
      </w:pPr>
    </w:p>
    <w:p w14:paraId="46BED098" w14:textId="491A6E9F" w:rsidR="00FC5975" w:rsidRPr="00CC2609" w:rsidRDefault="00FC5975" w:rsidP="00EC48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222222"/>
          <w:sz w:val="24"/>
          <w:szCs w:val="24"/>
        </w:rPr>
      </w:pPr>
      <w:r w:rsidRPr="00CC2609">
        <w:rPr>
          <w:rFonts w:asciiTheme="majorHAnsi" w:eastAsia="Calibri" w:hAnsiTheme="majorHAnsi" w:cstheme="majorHAnsi"/>
          <w:b/>
          <w:color w:val="222222"/>
          <w:sz w:val="24"/>
          <w:szCs w:val="24"/>
        </w:rPr>
        <w:t xml:space="preserve">Lavori delle commissioni e relazioni </w:t>
      </w:r>
    </w:p>
    <w:p w14:paraId="16129584" w14:textId="2BA4EEFD" w:rsidR="00FC5975" w:rsidRPr="00326191" w:rsidRDefault="00FC5975" w:rsidP="00EC48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Cs/>
          <w:color w:val="222222"/>
          <w:sz w:val="24"/>
          <w:szCs w:val="24"/>
        </w:rPr>
      </w:pPr>
      <w:r w:rsidRPr="00326191">
        <w:rPr>
          <w:rFonts w:asciiTheme="majorHAnsi" w:eastAsia="Calibri" w:hAnsiTheme="majorHAnsi" w:cstheme="majorHAnsi"/>
          <w:bCs/>
          <w:color w:val="222222"/>
          <w:sz w:val="24"/>
          <w:szCs w:val="24"/>
        </w:rPr>
        <w:t xml:space="preserve">Per ogni commissione deve essere redatta una relazione in pdf </w:t>
      </w:r>
      <w:r w:rsidR="00D97F52">
        <w:rPr>
          <w:rFonts w:asciiTheme="majorHAnsi" w:eastAsia="Calibri" w:hAnsiTheme="majorHAnsi" w:cstheme="majorHAnsi"/>
          <w:bCs/>
          <w:color w:val="222222"/>
          <w:sz w:val="24"/>
          <w:szCs w:val="24"/>
        </w:rPr>
        <w:t xml:space="preserve">(da modello) </w:t>
      </w:r>
      <w:r w:rsidRPr="00326191">
        <w:rPr>
          <w:rFonts w:asciiTheme="majorHAnsi" w:eastAsia="Calibri" w:hAnsiTheme="majorHAnsi" w:cstheme="majorHAnsi"/>
          <w:bCs/>
          <w:color w:val="222222"/>
          <w:sz w:val="24"/>
          <w:szCs w:val="24"/>
        </w:rPr>
        <w:t>che andrà resa disponibile nella cartella drive “Collegio 27_06_22” visibile a tutti</w:t>
      </w:r>
      <w:r w:rsidR="00D97F52">
        <w:rPr>
          <w:rFonts w:asciiTheme="majorHAnsi" w:eastAsia="Calibri" w:hAnsiTheme="majorHAnsi" w:cstheme="majorHAnsi"/>
          <w:bCs/>
          <w:color w:val="222222"/>
          <w:sz w:val="24"/>
          <w:szCs w:val="24"/>
        </w:rPr>
        <w:t>.</w:t>
      </w:r>
    </w:p>
    <w:p w14:paraId="387029FC" w14:textId="1687F733" w:rsidR="00FC5975" w:rsidRPr="00326191" w:rsidRDefault="00FC5975" w:rsidP="00EC48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Cs/>
          <w:color w:val="222222"/>
          <w:sz w:val="24"/>
          <w:szCs w:val="24"/>
        </w:rPr>
      </w:pPr>
      <w:r w:rsidRPr="00326191">
        <w:rPr>
          <w:rFonts w:asciiTheme="majorHAnsi" w:eastAsia="Calibri" w:hAnsiTheme="majorHAnsi" w:cstheme="majorHAnsi"/>
          <w:bCs/>
          <w:color w:val="222222"/>
          <w:sz w:val="24"/>
          <w:szCs w:val="24"/>
        </w:rPr>
        <w:lastRenderedPageBreak/>
        <w:t>Allo stesso modo nella cartella dovranno essere caricati visibili a tutti i materiali prodotti in sede di commissione e di gruppi di formazione /autoformazione.</w:t>
      </w:r>
    </w:p>
    <w:p w14:paraId="4DBF4112" w14:textId="474E0924" w:rsidR="00EC4863" w:rsidRPr="00326191" w:rsidRDefault="00EC4863" w:rsidP="005F25FC">
      <w:pPr>
        <w:ind w:leftChars="0" w:left="0" w:firstLineChars="0" w:firstLine="0"/>
        <w:rPr>
          <w:rFonts w:asciiTheme="majorHAnsi" w:eastAsia="Calibri" w:hAnsiTheme="majorHAnsi" w:cstheme="majorHAnsi"/>
          <w:bCs/>
          <w:color w:val="222222"/>
          <w:sz w:val="24"/>
          <w:szCs w:val="24"/>
        </w:rPr>
      </w:pPr>
    </w:p>
    <w:p w14:paraId="31EABDDD" w14:textId="46A6F384" w:rsidR="005F25FC" w:rsidRPr="00CC2609" w:rsidRDefault="00924BF5" w:rsidP="00EC48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Materiali</w:t>
      </w:r>
      <w:r w:rsidR="00D65CD6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n</w:t>
      </w:r>
      <w:r w:rsidRPr="00CC2609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elle classi</w:t>
      </w:r>
    </w:p>
    <w:p w14:paraId="0600C572" w14:textId="16AAB984" w:rsidR="00924BF5" w:rsidRPr="00CC2609" w:rsidRDefault="00924BF5" w:rsidP="00EC48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>Le classi devono essere lasciate libere dai materiali dei docenti. I materiali del docente e della classe deve essere chiuso in uno scatolone e riposto nel corridoio.</w:t>
      </w:r>
    </w:p>
    <w:p w14:paraId="2E9BCB8E" w14:textId="77777777" w:rsidR="00924BF5" w:rsidRPr="00CC2609" w:rsidRDefault="00924BF5" w:rsidP="00EC48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8283A6B" w14:textId="5E8B1EFA" w:rsidR="009374B0" w:rsidRPr="00CC2609" w:rsidRDefault="00D80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DICHIARAZIONE ATTIVITA’ AGGIUNTIVE</w:t>
      </w:r>
    </w:p>
    <w:p w14:paraId="132E871A" w14:textId="55DD601D" w:rsidR="009374B0" w:rsidRPr="00CC2609" w:rsidRDefault="00D80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>Compilazione</w:t>
      </w:r>
      <w:r w:rsidR="009F30F2"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9F30F2" w:rsidRPr="00CC2609">
        <w:rPr>
          <w:rStyle w:val="Collegamentoipertestuale"/>
          <w:rFonts w:asciiTheme="majorHAnsi" w:eastAsia="Calibri" w:hAnsiTheme="majorHAnsi" w:cstheme="majorHAnsi"/>
          <w:sz w:val="24"/>
          <w:szCs w:val="24"/>
        </w:rPr>
        <w:t>(</w:t>
      </w:r>
      <w:r w:rsidR="00924BF5" w:rsidRPr="00CC2609">
        <w:rPr>
          <w:rStyle w:val="Collegamentoipertestuale"/>
          <w:rFonts w:asciiTheme="majorHAnsi" w:eastAsia="Calibri" w:hAnsiTheme="majorHAnsi" w:cstheme="majorHAnsi"/>
          <w:sz w:val="24"/>
          <w:szCs w:val="24"/>
        </w:rPr>
        <w:t xml:space="preserve">disponibile </w:t>
      </w:r>
      <w:r w:rsidR="009F30F2"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dal 25 maggio) </w:t>
      </w: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CC260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entro 8 giugno</w:t>
      </w: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salvo docenti impegnati nella formazione classi</w:t>
      </w:r>
      <w:r w:rsidR="00D65CD6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hyperlink r:id="rId8" w:history="1">
        <w:r w:rsidR="00FE75B6" w:rsidRPr="00CC2609">
          <w:rPr>
            <w:rStyle w:val="Collegamentoipertestuale"/>
            <w:rFonts w:asciiTheme="majorHAnsi" w:eastAsia="Calibri" w:hAnsiTheme="majorHAnsi" w:cstheme="majorHAnsi"/>
            <w:sz w:val="24"/>
            <w:szCs w:val="24"/>
          </w:rPr>
          <w:t>https://forms.gle/BUgYdc3ksbD5vsMX9</w:t>
        </w:r>
      </w:hyperlink>
    </w:p>
    <w:p w14:paraId="6FF9E712" w14:textId="0CE9D831" w:rsidR="00FE75B6" w:rsidRPr="00CC2609" w:rsidRDefault="00FE75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7BC2D99" w14:textId="38308B87" w:rsidR="00FE75B6" w:rsidRPr="00CC2609" w:rsidRDefault="002102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</w:t>
      </w:r>
      <w:r w:rsidR="00FE75B6" w:rsidRPr="00CC2609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alutazione formazione </w:t>
      </w:r>
      <w:r w:rsidR="002B2063" w:rsidRPr="00CC2609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TRIENNIO 2020-2022 </w:t>
      </w:r>
      <w:r w:rsidR="009F30F2" w:rsidRPr="00CC2609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e indicazioni priorità prossimo triennio</w:t>
      </w:r>
    </w:p>
    <w:p w14:paraId="19C11F5B" w14:textId="75B95180" w:rsidR="00FE75B6" w:rsidRPr="00CC2609" w:rsidRDefault="00D97F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  <w:hyperlink r:id="rId9" w:history="1">
        <w:r w:rsidR="002B2063" w:rsidRPr="00CC2609">
          <w:rPr>
            <w:rStyle w:val="Collegamentoipertestuale"/>
            <w:rFonts w:asciiTheme="majorHAnsi" w:eastAsia="Calibri" w:hAnsiTheme="majorHAnsi" w:cstheme="majorHAnsi"/>
            <w:sz w:val="24"/>
            <w:szCs w:val="24"/>
          </w:rPr>
          <w:t>https://forms.gle/AxGEfH4cdYBFAy8UA</w:t>
        </w:r>
      </w:hyperlink>
    </w:p>
    <w:p w14:paraId="7E5C9564" w14:textId="77777777" w:rsidR="002B2063" w:rsidRPr="00CC2609" w:rsidRDefault="002B20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B01B108" w14:textId="77777777" w:rsidR="009374B0" w:rsidRPr="00CC2609" w:rsidRDefault="00D804AD" w:rsidP="009F30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C260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        LA DIRIGENTE SCOLASTICA</w:t>
      </w:r>
    </w:p>
    <w:p w14:paraId="0AF16FC7" w14:textId="77777777" w:rsidR="009374B0" w:rsidRPr="009F30F2" w:rsidRDefault="00D804AD" w:rsidP="009F30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color w:val="000000"/>
          <w:sz w:val="22"/>
          <w:szCs w:val="22"/>
        </w:rPr>
      </w:pPr>
      <w:r w:rsidRPr="009F30F2">
        <w:rPr>
          <w:rFonts w:eastAsia="Calibri"/>
          <w:color w:val="000000"/>
          <w:sz w:val="22"/>
          <w:szCs w:val="22"/>
        </w:rPr>
        <w:t xml:space="preserve">                   Dott.ssa Anna Polliani</w:t>
      </w:r>
    </w:p>
    <w:p w14:paraId="6B59E01C" w14:textId="77777777" w:rsidR="009374B0" w:rsidRPr="009F30F2" w:rsidRDefault="00D804AD" w:rsidP="009F30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color w:val="000000"/>
          <w:sz w:val="22"/>
          <w:szCs w:val="22"/>
        </w:rPr>
      </w:pPr>
      <w:r w:rsidRPr="009F30F2">
        <w:rPr>
          <w:rFonts w:eastAsia="Calibri"/>
          <w:color w:val="000000"/>
          <w:sz w:val="22"/>
          <w:szCs w:val="22"/>
        </w:rPr>
        <w:t xml:space="preserve">           </w:t>
      </w:r>
    </w:p>
    <w:p w14:paraId="71F78290" w14:textId="77777777" w:rsidR="009374B0" w:rsidRPr="009F30F2" w:rsidRDefault="009374B0" w:rsidP="009F30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sectPr w:rsidR="009374B0" w:rsidRPr="009F30F2">
      <w:pgSz w:w="11906" w:h="16838"/>
      <w:pgMar w:top="851" w:right="1134" w:bottom="1985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B69"/>
    <w:multiLevelType w:val="multilevel"/>
    <w:tmpl w:val="40C2B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3C14210"/>
    <w:multiLevelType w:val="multilevel"/>
    <w:tmpl w:val="2C2015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59D51224"/>
    <w:multiLevelType w:val="multilevel"/>
    <w:tmpl w:val="52329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56144072">
    <w:abstractNumId w:val="0"/>
  </w:num>
  <w:num w:numId="2" w16cid:durableId="533886675">
    <w:abstractNumId w:val="1"/>
  </w:num>
  <w:num w:numId="3" w16cid:durableId="1768768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B0"/>
    <w:rsid w:val="0021027B"/>
    <w:rsid w:val="002374F7"/>
    <w:rsid w:val="002B2063"/>
    <w:rsid w:val="002B53AC"/>
    <w:rsid w:val="00326191"/>
    <w:rsid w:val="005F25FC"/>
    <w:rsid w:val="005F7488"/>
    <w:rsid w:val="00671846"/>
    <w:rsid w:val="0079774F"/>
    <w:rsid w:val="00821EF5"/>
    <w:rsid w:val="008E6911"/>
    <w:rsid w:val="00924BF5"/>
    <w:rsid w:val="009374B0"/>
    <w:rsid w:val="009F30F2"/>
    <w:rsid w:val="00AC04FC"/>
    <w:rsid w:val="00B77D97"/>
    <w:rsid w:val="00CC2609"/>
    <w:rsid w:val="00D65CD6"/>
    <w:rsid w:val="00D804AD"/>
    <w:rsid w:val="00D97F52"/>
    <w:rsid w:val="00EC4863"/>
    <w:rsid w:val="00F20265"/>
    <w:rsid w:val="00FC5975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561B"/>
  <w15:docId w15:val="{1B80DA9D-6426-46B1-A807-4B7373DB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il">
    <w:name w:val="il"/>
    <w:basedOn w:val="Carpredefinitoparagrafo"/>
    <w:rsid w:val="005F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UgYdc3ksbD5vsMX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17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17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AxGEfH4cdYBFAy8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Griffi</dc:creator>
  <cp:lastModifiedBy>Gestione Riunioni</cp:lastModifiedBy>
  <cp:revision>13</cp:revision>
  <dcterms:created xsi:type="dcterms:W3CDTF">2022-05-17T13:46:00Z</dcterms:created>
  <dcterms:modified xsi:type="dcterms:W3CDTF">2022-05-19T13:24:00Z</dcterms:modified>
</cp:coreProperties>
</file>