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3C" w:rsidRPr="00CE4ED4" w:rsidRDefault="00BA273C" w:rsidP="00BA27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E4ED4">
        <w:rPr>
          <w:rFonts w:cstheme="minorHAnsi"/>
          <w:b/>
          <w:sz w:val="24"/>
          <w:szCs w:val="24"/>
        </w:rPr>
        <w:t>MODULO N.2</w:t>
      </w:r>
    </w:p>
    <w:p w:rsidR="00BA273C" w:rsidRDefault="00BA273C" w:rsidP="00BA27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BA273C" w:rsidRDefault="00BA273C" w:rsidP="00BA27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Minori che frequentano comunità scolastiche/educative</w:t>
      </w:r>
    </w:p>
    <w:p w:rsidR="00BA273C" w:rsidRDefault="00BA273C" w:rsidP="00BA27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A273C" w:rsidRDefault="00BA273C" w:rsidP="00BA27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BA273C" w:rsidRDefault="00BA273C" w:rsidP="00BA27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A273C" w:rsidRDefault="00BA273C" w:rsidP="00BA27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:rsidR="00BA273C" w:rsidRDefault="00BA273C" w:rsidP="00BA27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A273C" w:rsidRDefault="00BA273C" w:rsidP="00BA27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proofErr w:type="spellStart"/>
      <w:r>
        <w:rPr>
          <w:rFonts w:cstheme="minorHAnsi"/>
          <w:color w:val="000000"/>
        </w:rPr>
        <w:t>Tel</w:t>
      </w:r>
      <w:proofErr w:type="spellEnd"/>
      <w:r>
        <w:rPr>
          <w:rFonts w:cstheme="minorHAnsi"/>
          <w:color w:val="000000"/>
        </w:rPr>
        <w:t xml:space="preserve"> _____________________________________</w:t>
      </w:r>
    </w:p>
    <w:p w:rsidR="00BA273C" w:rsidRDefault="00BA273C" w:rsidP="00BA27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A273C" w:rsidRDefault="00BA273C" w:rsidP="00BA27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BA273C" w:rsidRDefault="00BA273C" w:rsidP="00BA27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A273C" w:rsidRDefault="00BA273C" w:rsidP="00BA27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BA273C" w:rsidRDefault="00BA273C" w:rsidP="00BA27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A273C" w:rsidRDefault="00BA273C" w:rsidP="00BA273C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:rsidR="00BA273C" w:rsidRDefault="00BA273C" w:rsidP="00BA27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A273C" w:rsidRDefault="00BA273C" w:rsidP="00BA27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:rsidR="00BA273C" w:rsidRDefault="00BA273C" w:rsidP="00BA27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A273C" w:rsidRDefault="00BA273C" w:rsidP="00BA27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BA273C" w:rsidRDefault="00BA273C" w:rsidP="00BA27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A273C" w:rsidRDefault="00BA273C" w:rsidP="00BA27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:rsidR="00BA273C" w:rsidRDefault="00BA273C" w:rsidP="00BA27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A273C" w:rsidRDefault="00BA273C" w:rsidP="00BA27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BA273C" w:rsidRDefault="00BA273C" w:rsidP="00BA27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BA273C" w:rsidRDefault="00BA273C" w:rsidP="00BA27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:rsidR="00BA273C" w:rsidRDefault="00BA273C" w:rsidP="00BA27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BA273C" w:rsidRDefault="00BA273C" w:rsidP="00BA273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:rsidR="00BA273C" w:rsidRDefault="00BA273C" w:rsidP="00BA273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:rsidR="00BA273C" w:rsidRDefault="00BA273C" w:rsidP="00BA273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e di far rispettare a tutti 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conviventi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del minore le misure di isolamento domiciliare fiduciario fino ad esito del tampone </w:t>
      </w:r>
    </w:p>
    <w:bookmarkEnd w:id="0"/>
    <w:p w:rsidR="00BA273C" w:rsidRPr="00AE0375" w:rsidRDefault="00BA273C" w:rsidP="00BA273C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A273C" w:rsidRDefault="00BA273C" w:rsidP="00BA27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:rsidR="00BA273C" w:rsidRDefault="00BA273C" w:rsidP="00BA27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BA273C" w:rsidRDefault="00BA273C" w:rsidP="00BA27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A273C" w:rsidRPr="00136B9C" w:rsidRDefault="00BA273C" w:rsidP="00BA273C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49F1F" wp14:editId="48B962FE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29C10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l’accesso ha avuto durante lo svolgimento delle attività scolastiche/educative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BA273C" w:rsidRDefault="00BA273C" w:rsidP="00BA273C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:rsidR="00BA273C" w:rsidRDefault="00BA273C" w:rsidP="00BA273C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:rsidR="00BA273C" w:rsidRDefault="00BA273C" w:rsidP="00BA273C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:rsidR="00BA273C" w:rsidRDefault="00BA273C" w:rsidP="00BA273C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:rsidR="00BA273C" w:rsidRDefault="00BA273C" w:rsidP="00BA273C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:rsidR="00BA273C" w:rsidRDefault="00BA273C" w:rsidP="00BA273C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:rsidR="00BA273C" w:rsidRDefault="00BA273C" w:rsidP="00BA273C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:rsidR="00BA273C" w:rsidRDefault="00BA273C" w:rsidP="00BA273C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:rsidR="00BA273C" w:rsidRPr="00136B9C" w:rsidRDefault="00BA273C" w:rsidP="00BA273C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:rsidR="00BA273C" w:rsidRDefault="00BA273C" w:rsidP="00BA273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BA273C" w:rsidRPr="00136B9C" w:rsidRDefault="00BA273C" w:rsidP="00BA273C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79859" wp14:editId="233C3B4B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4C3CF" id="Rettangolo 3" o:spid="_x0000_s1026" style="position:absolute;margin-left:13pt;margin-top: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da parte del Pediatra di Libera Scelta/Medico di Medicina Generale del suddetto minore</w:t>
      </w:r>
    </w:p>
    <w:p w:rsidR="00BA273C" w:rsidRDefault="00BA273C" w:rsidP="00BA27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BA273C" w:rsidRDefault="00BA273C" w:rsidP="00BA27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BA273C" w:rsidRDefault="00BA273C" w:rsidP="00BA27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A273C" w:rsidRDefault="00BA273C" w:rsidP="00BA27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:rsidR="00BA273C" w:rsidRDefault="00BA273C" w:rsidP="00BA273C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:rsidR="001E6A1B" w:rsidRPr="00BA273C" w:rsidRDefault="00BA273C" w:rsidP="00BA273C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Pr="00136B9C">
        <w:rPr>
          <w:rFonts w:cstheme="minorHAnsi"/>
          <w:color w:val="000000"/>
        </w:rPr>
        <w:t>SI RAMMENTA DI CONTATTARE</w:t>
      </w:r>
      <w:r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  <w:bookmarkStart w:id="1" w:name="_GoBack"/>
      <w:bookmarkEnd w:id="1"/>
    </w:p>
    <w:sectPr w:rsidR="001E6A1B" w:rsidRPr="00BA273C" w:rsidSect="00CE4ED4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3C"/>
    <w:rsid w:val="001A3A2D"/>
    <w:rsid w:val="00AA1D06"/>
    <w:rsid w:val="00BA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AF6E"/>
  <w15:chartTrackingRefBased/>
  <w15:docId w15:val="{CFC8305B-EC5D-435D-91D5-20F268F3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A273C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1</cp:revision>
  <dcterms:created xsi:type="dcterms:W3CDTF">2020-10-05T11:46:00Z</dcterms:created>
  <dcterms:modified xsi:type="dcterms:W3CDTF">2020-10-05T11:47:00Z</dcterms:modified>
</cp:coreProperties>
</file>