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072A" w14:textId="071CFFFC" w:rsidR="00081196" w:rsidRPr="00242450" w:rsidRDefault="00915456" w:rsidP="002D64C7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sz w:val="21"/>
          <w:szCs w:val="21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bookmarkStart w:id="0" w:name="_Hlk151124926"/>
      <w:r w:rsidR="002D64C7" w:rsidRPr="002D64C7">
        <w:rPr>
          <w:rFonts w:ascii="Times New Roman" w:hAnsi="Times New Roman"/>
          <w:b/>
          <w:bCs/>
          <w:sz w:val="24"/>
          <w:szCs w:val="24"/>
        </w:rPr>
        <w:t>ESPERTO PER IL SERVIZIO DI ASSISTENZA TECNICO-INFORMATICA DELL’ISTITUTO</w:t>
      </w:r>
      <w:bookmarkEnd w:id="0"/>
      <w:r w:rsidR="00166877">
        <w:rPr>
          <w:rFonts w:ascii="Times New Roman" w:hAnsi="Times New Roman"/>
          <w:b/>
          <w:bCs/>
          <w:sz w:val="24"/>
          <w:szCs w:val="24"/>
        </w:rPr>
        <w:t xml:space="preserve"> E AMMINISTRATORE DI SISTEMA</w:t>
      </w: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>II sottoscritt</w:t>
      </w:r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661D7AC8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</w:t>
      </w:r>
      <w:r w:rsidR="002D64C7">
        <w:rPr>
          <w:rFonts w:ascii="Arial" w:eastAsia="Times New Roman" w:hAnsi="Arial" w:cs="Arial"/>
          <w:b/>
          <w:lang w:eastAsia="it-IT"/>
        </w:rPr>
        <w:t>A</w:t>
      </w:r>
      <w:r w:rsidRPr="002D23BA">
        <w:rPr>
          <w:rFonts w:ascii="Arial" w:eastAsia="Times New Roman" w:hAnsi="Arial" w:cs="Arial"/>
          <w:b/>
          <w:lang w:eastAsia="it-IT"/>
        </w:rPr>
        <w:t xml:space="preserve">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6A08B7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506FD90A" w14:textId="44C7A875" w:rsidR="00A00AFA" w:rsidRPr="00293706" w:rsidRDefault="004C100D" w:rsidP="00A00AFA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Esperto per il servizio tecnico-informatico</w:t>
            </w:r>
            <w:r w:rsidR="001668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e amministratore di sistema</w:t>
            </w:r>
          </w:p>
        </w:tc>
        <w:tc>
          <w:tcPr>
            <w:tcW w:w="7229" w:type="dxa"/>
            <w:shd w:val="clear" w:color="auto" w:fill="auto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97498F5" w14:textId="77777777" w:rsidR="002D23BA" w:rsidRPr="00F037C2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3CA7DE18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395678F8" w14:textId="77777777" w:rsidR="007175DE" w:rsidRDefault="007175DE" w:rsidP="007175D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Griglia di autovalutazione compilata (Allegato C);</w:t>
      </w:r>
      <w:r w:rsidRPr="007175D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14:paraId="0F0019AF" w14:textId="0986F184" w:rsidR="007175DE" w:rsidRPr="007175DE" w:rsidRDefault="007175DE" w:rsidP="007175D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Offerta economica (Allegato D).</w:t>
      </w:r>
    </w:p>
    <w:p w14:paraId="4CE92DC7" w14:textId="7E359071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espert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interna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E3A6E5B" w14:textId="30688884" w:rsidR="00F037C2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7175DE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70D4681A" w14:textId="77777777" w:rsidR="00F037C2" w:rsidRPr="00F037C2" w:rsidRDefault="00F037C2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eastAsia="it-IT"/>
        </w:rPr>
      </w:pP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2D23BA">
      <w:footerReference w:type="even" r:id="rId7"/>
      <w:footerReference w:type="default" r:id="rId8"/>
      <w:pgSz w:w="11906" w:h="16838"/>
      <w:pgMar w:top="5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05F6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1109E554" w14:textId="77777777" w:rsidR="00841378" w:rsidRDefault="00841378" w:rsidP="00841378">
      <w:pPr>
        <w:spacing w:after="0" w:line="240" w:lineRule="auto"/>
      </w:pPr>
      <w:r>
        <w:continuationSeparator/>
      </w:r>
    </w:p>
  </w:endnote>
  <w:endnote w:type="continuationNotice" w:id="1">
    <w:p w14:paraId="112E3808" w14:textId="77777777" w:rsidR="00AE3E80" w:rsidRDefault="00AE3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1072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BBBE825" w14:textId="77777777" w:rsidR="00841378" w:rsidRDefault="00841378" w:rsidP="00841378">
      <w:pPr>
        <w:spacing w:after="0" w:line="240" w:lineRule="auto"/>
      </w:pPr>
      <w:r>
        <w:continuationSeparator/>
      </w:r>
    </w:p>
  </w:footnote>
  <w:footnote w:type="continuationNotice" w:id="1">
    <w:p w14:paraId="152DED11" w14:textId="77777777" w:rsidR="00AE3E80" w:rsidRDefault="00AE3E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909736">
    <w:abstractNumId w:val="1"/>
  </w:num>
  <w:num w:numId="2" w16cid:durableId="81075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303C"/>
    <w:rsid w:val="000C5513"/>
    <w:rsid w:val="001101C1"/>
    <w:rsid w:val="001339FF"/>
    <w:rsid w:val="00152B2A"/>
    <w:rsid w:val="00166877"/>
    <w:rsid w:val="00180334"/>
    <w:rsid w:val="001B335B"/>
    <w:rsid w:val="00253BFD"/>
    <w:rsid w:val="00264EB6"/>
    <w:rsid w:val="00293706"/>
    <w:rsid w:val="002C269D"/>
    <w:rsid w:val="002D23BA"/>
    <w:rsid w:val="002D64C7"/>
    <w:rsid w:val="00346571"/>
    <w:rsid w:val="004C100D"/>
    <w:rsid w:val="0051573D"/>
    <w:rsid w:val="00595A2E"/>
    <w:rsid w:val="00612FA2"/>
    <w:rsid w:val="006346CA"/>
    <w:rsid w:val="006A08B7"/>
    <w:rsid w:val="007175DE"/>
    <w:rsid w:val="007B430E"/>
    <w:rsid w:val="00841378"/>
    <w:rsid w:val="00890D88"/>
    <w:rsid w:val="008D44D0"/>
    <w:rsid w:val="008F65F8"/>
    <w:rsid w:val="00915456"/>
    <w:rsid w:val="00946305"/>
    <w:rsid w:val="00970F03"/>
    <w:rsid w:val="009C3144"/>
    <w:rsid w:val="009D654C"/>
    <w:rsid w:val="00A00AFA"/>
    <w:rsid w:val="00A40E5A"/>
    <w:rsid w:val="00A85371"/>
    <w:rsid w:val="00AE3E80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63155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  <w:style w:type="paragraph" w:styleId="Intestazione">
    <w:name w:val="header"/>
    <w:basedOn w:val="Normale"/>
    <w:link w:val="IntestazioneCarattere"/>
    <w:uiPriority w:val="99"/>
    <w:semiHidden/>
    <w:unhideWhenUsed/>
    <w:rsid w:val="00AE3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3E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21</cp:revision>
  <cp:lastPrinted>2018-10-12T14:16:00Z</cp:lastPrinted>
  <dcterms:created xsi:type="dcterms:W3CDTF">2021-09-24T10:26:00Z</dcterms:created>
  <dcterms:modified xsi:type="dcterms:W3CDTF">2023-11-20T08:43:00Z</dcterms:modified>
</cp:coreProperties>
</file>