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470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C21EFD" w:rsidRPr="00C21EFD" w14:paraId="07BED6DE" w14:textId="77777777" w:rsidTr="00C21EFD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0B0667CB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napToGrid w:val="0"/>
              <w:spacing w:line="100" w:lineRule="atLeast"/>
              <w:ind w:left="213" w:right="259"/>
              <w:jc w:val="center"/>
              <w:textAlignment w:val="auto"/>
              <w:rPr>
                <w:rFonts w:ascii="Arial" w:hAnsi="Arial" w:cs="Arial"/>
                <w:color w:val="000080"/>
                <w:kern w:val="1"/>
                <w:sz w:val="10"/>
                <w:lang w:val="en-US" w:eastAsia="zh-CN"/>
              </w:rPr>
            </w:pPr>
            <w:bookmarkStart w:id="0" w:name="_Hlk76728493"/>
            <w:r w:rsidRPr="00C21EFD">
              <w:rPr>
                <w:rFonts w:ascii="Arial" w:hAnsi="Arial" w:cs="Arial"/>
                <w:noProof/>
                <w:kern w:val="1"/>
                <w:sz w:val="24"/>
              </w:rPr>
              <w:drawing>
                <wp:anchor distT="0" distB="0" distL="0" distR="0" simplePos="0" relativeHeight="251659264" behindDoc="0" locked="0" layoutInCell="1" allowOverlap="1" wp14:anchorId="7085E694" wp14:editId="5BEBB61F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C87F10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line="100" w:lineRule="atLeast"/>
              <w:ind w:left="360" w:right="542" w:firstLine="780"/>
              <w:jc w:val="center"/>
              <w:textAlignment w:val="auto"/>
              <w:rPr>
                <w:rFonts w:ascii="Arial" w:hAnsi="Arial" w:cs="Arial"/>
                <w:color w:val="333399"/>
                <w:kern w:val="1"/>
                <w:sz w:val="2"/>
                <w:lang w:val="en-US"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9BF31A7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before="120" w:line="360" w:lineRule="auto"/>
              <w:jc w:val="center"/>
              <w:textAlignment w:val="auto"/>
              <w:rPr>
                <w:rFonts w:ascii="Lucida Handwriting" w:hAnsi="Lucida Handwriting" w:cs="Arial"/>
                <w:kern w:val="1"/>
                <w:sz w:val="28"/>
                <w:szCs w:val="28"/>
                <w:lang w:eastAsia="zh-CN"/>
              </w:rPr>
            </w:pPr>
            <w:r w:rsidRPr="00C21EFD"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  <w:t>Ministero dell’Istruzione e del Merito</w:t>
            </w:r>
          </w:p>
          <w:p w14:paraId="56E086EB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C21EFD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ISTITUTO COMPRENSIVO DI </w:t>
            </w:r>
          </w:p>
          <w:p w14:paraId="7EA4C87F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kern w:val="1"/>
                <w:sz w:val="24"/>
                <w:szCs w:val="24"/>
                <w:lang w:eastAsia="zh-CN"/>
              </w:rPr>
            </w:pPr>
            <w:r w:rsidRPr="00C21EFD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12ACBC41" w14:textId="77777777" w:rsidR="00C21EFD" w:rsidRPr="00C21EFD" w:rsidRDefault="00C21EFD" w:rsidP="00C21EFD">
            <w:pPr>
              <w:widowControl/>
              <w:suppressLineNumbers/>
              <w:suppressAutoHyphens/>
              <w:adjustRightInd/>
              <w:spacing w:before="120" w:line="360" w:lineRule="auto"/>
              <w:ind w:right="6648"/>
              <w:jc w:val="center"/>
              <w:textAlignment w:val="auto"/>
              <w:rPr>
                <w:noProof/>
                <w:sz w:val="24"/>
                <w:szCs w:val="24"/>
              </w:rPr>
            </w:pPr>
            <w:r w:rsidRPr="00C21EF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CB6B4ED" wp14:editId="0847D6FF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1EFD" w:rsidRPr="00C641D4" w14:paraId="5BEB64C6" w14:textId="77777777" w:rsidTr="00C21EFD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3F45C08A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</w:tabs>
              <w:suppressAutoHyphens/>
              <w:adjustRightInd/>
              <w:snapToGrid w:val="0"/>
              <w:spacing w:line="100" w:lineRule="atLeast"/>
              <w:jc w:val="center"/>
              <w:textAlignment w:val="auto"/>
              <w:rPr>
                <w:rFonts w:ascii="Arial" w:hAnsi="Arial" w:cs="Arial"/>
                <w:b/>
                <w:bCs/>
                <w:kern w:val="1"/>
                <w:sz w:val="6"/>
                <w:szCs w:val="16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71F84951" w14:textId="77777777" w:rsidR="00C21EFD" w:rsidRPr="00C21EFD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Via J.F. Kennedy, 9 – 20844 TRIUGGIO (MB)- </w:t>
            </w:r>
            <w:proofErr w:type="spellStart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tel</w:t>
            </w:r>
            <w:proofErr w:type="spellEnd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/fax 0362/970161 </w:t>
            </w:r>
          </w:p>
          <w:p w14:paraId="5D21AACD" w14:textId="77777777" w:rsidR="00C21EFD" w:rsidRPr="00C21EFD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C.F. 83011480155 - Cod. </w:t>
            </w:r>
            <w:proofErr w:type="spellStart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mecc</w:t>
            </w:r>
            <w:proofErr w:type="spellEnd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. MBIC82900X </w:t>
            </w:r>
          </w:p>
          <w:p w14:paraId="6FA25668" w14:textId="77777777" w:rsidR="00C21EFD" w:rsidRPr="00C641D4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zh-CN"/>
              </w:rPr>
            </w:pPr>
            <w:r w:rsidRPr="00C21EFD">
              <w:rPr>
                <w:rFonts w:ascii="Wingdings" w:eastAsia="Calibri" w:hAnsi="Wingdings" w:cs="Wingdings"/>
                <w:iCs/>
                <w:color w:val="000000"/>
                <w:kern w:val="1"/>
                <w:lang w:eastAsia="zh-CN"/>
              </w:rPr>
              <w:t></w:t>
            </w:r>
            <w:r w:rsidRPr="00C641D4">
              <w:rPr>
                <w:rFonts w:ascii="Verdana" w:eastAsia="Verdana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C641D4">
              <w:rPr>
                <w:rFonts w:ascii="Verdana" w:eastAsia="Calibri" w:hAnsi="Verdana" w:cs="Verdana"/>
                <w:kern w:val="1"/>
                <w:lang w:val="en-US" w:eastAsia="zh-CN"/>
              </w:rPr>
              <w:t>MBIC82900X@istruzione.it</w:t>
            </w:r>
            <w:r w:rsidRPr="00C641D4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C641D4">
              <w:rPr>
                <w:rFonts w:ascii="Verdana" w:eastAsia="Calibri" w:hAnsi="Verdana" w:cs="Verdana"/>
                <w:i/>
                <w:iCs/>
                <w:color w:val="000000"/>
                <w:kern w:val="1"/>
                <w:lang w:val="en-US" w:eastAsia="zh-CN"/>
              </w:rPr>
              <w:t xml:space="preserve">   </w:t>
            </w:r>
            <w:r w:rsidRPr="00C641D4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P.E.C. </w:t>
            </w:r>
            <w:r w:rsidRPr="00C641D4">
              <w:rPr>
                <w:rFonts w:ascii="Verdana" w:eastAsia="Calibri" w:hAnsi="Verdana" w:cs="Verdana"/>
                <w:kern w:val="1"/>
                <w:lang w:val="en-US" w:eastAsia="zh-CN"/>
              </w:rPr>
              <w:t>MBIC82900X@pec.istruzione.it</w:t>
            </w:r>
            <w:r w:rsidRPr="00C641D4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41D9CF1D" w14:textId="77777777" w:rsidR="00C21EFD" w:rsidRPr="00C641D4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</w:pPr>
          </w:p>
        </w:tc>
      </w:tr>
    </w:tbl>
    <w:p w14:paraId="0AB20279" w14:textId="77777777" w:rsidR="00C21EFD" w:rsidRPr="00C641D4" w:rsidRDefault="00C21EF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p w14:paraId="5B2624B9" w14:textId="77777777" w:rsidR="00C21EFD" w:rsidRPr="00C641D4" w:rsidRDefault="00C21EF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C641D4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 w:bidi="it-IT"/>
              </w:rPr>
            </w:pPr>
          </w:p>
          <w:p w14:paraId="52DEEFAF" w14:textId="1AD3EE69" w:rsidR="00BE6659" w:rsidRPr="00225740" w:rsidRDefault="0008794B" w:rsidP="00C21EF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Next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01073C77" w:rsidR="00E671B1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C21E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</w:p>
          <w:p w14:paraId="279BD754" w14:textId="77777777" w:rsidR="00C21EFD" w:rsidRPr="00225740" w:rsidRDefault="00C21EFD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14:paraId="546F74BE" w14:textId="49EDD586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0CB8216" w14:textId="77777777" w:rsidR="00C21EFD" w:rsidRDefault="00C21EFD" w:rsidP="00C21EF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</w:p>
          <w:p w14:paraId="248145DE" w14:textId="1A963DBF" w:rsidR="00C21EFD" w:rsidRPr="00C21EFD" w:rsidRDefault="00C21EFD" w:rsidP="00C21EF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 w:rsidRPr="00C21EFD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Progetto d’Istituto “ICAT 4.0”</w:t>
            </w:r>
          </w:p>
          <w:p w14:paraId="621341A6" w14:textId="77777777" w:rsidR="00C21EFD" w:rsidRPr="00C21EFD" w:rsidRDefault="00C21EFD" w:rsidP="00C21EF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 w:rsidRP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CUP: </w:t>
            </w:r>
            <w:r w:rsidRPr="00C21EFD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B64D22003810006</w:t>
            </w:r>
          </w:p>
          <w:p w14:paraId="17CA6874" w14:textId="77777777" w:rsidR="00C21EFD" w:rsidRPr="00C21EFD" w:rsidRDefault="00C21EFD" w:rsidP="00C21EF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Identificativo Progetto: M4C1I3.2-2022-961-P-12295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77277518" w:rsidR="00752FE9" w:rsidRPr="00C22819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interna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il reclutamento di</w:t>
            </w:r>
            <w:r w:rsidR="00C2281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9E3123" w:rsidRPr="00C2281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</w:t>
            </w:r>
            <w:r w:rsidR="00C22819" w:rsidRPr="00C2281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barrare l’incarico per cui si partecipa</w:t>
            </w:r>
            <w:r w:rsidR="009E3123" w:rsidRPr="00C2281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]</w:t>
            </w:r>
          </w:p>
          <w:p w14:paraId="51F63269" w14:textId="22F934DE" w:rsidR="00C22819" w:rsidRPr="00C22819" w:rsidRDefault="00C22819" w:rsidP="00C641D4">
            <w:pPr>
              <w:widowControl/>
              <w:suppressAutoHyphens/>
              <w:adjustRightInd/>
              <w:spacing w:after="120" w:line="100" w:lineRule="atLeast"/>
              <w:ind w:left="1185" w:hanging="278"/>
              <w:textAlignment w:val="auto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r w:rsidRPr="00A85CBB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DB7" w:rsidRPr="008D7D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Supporto tecnico-operativo al RUP - Supporto al gruppo di progettazione, funzionale al corretto iter documentale degli atti prodotti</w:t>
            </w:r>
            <w:r w:rsidRPr="00C22819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;</w:t>
            </w:r>
          </w:p>
          <w:p w14:paraId="0552CCE5" w14:textId="3209DBB4" w:rsidR="00C22819" w:rsidRPr="00C641D4" w:rsidRDefault="00C22819" w:rsidP="00C641D4">
            <w:pPr>
              <w:widowControl/>
              <w:suppressAutoHyphens/>
              <w:adjustRightInd/>
              <w:spacing w:after="360" w:line="100" w:lineRule="atLeast"/>
              <w:ind w:left="1186" w:hanging="279"/>
              <w:contextualSpacing/>
              <w:textAlignment w:val="auto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r w:rsidRPr="00A85CBB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DB7" w:rsidRPr="008D7D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Supporto tecnico-operativo al RUP - Archiviazione per immagini e archiviazione digitale del progetto e alla conservazione documentale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E7DAC28" w:rsidR="00A83704" w:rsidRPr="00225740" w:rsidRDefault="002346F3" w:rsidP="00056AA0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__________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>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056A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0C5BE0">
        <w:rPr>
          <w:rFonts w:asciiTheme="minorHAnsi" w:hAnsiTheme="minorHAnsi" w:cstheme="minorHAnsi"/>
          <w:b/>
          <w:sz w:val="22"/>
          <w:szCs w:val="22"/>
        </w:rPr>
        <w:t>Assistente Amministrativo</w:t>
      </w:r>
      <w:r w:rsidR="00C21EFD">
        <w:rPr>
          <w:rFonts w:asciiTheme="minorHAnsi" w:hAnsiTheme="minorHAnsi" w:cstheme="minorHAnsi"/>
          <w:b/>
          <w:sz w:val="22"/>
          <w:szCs w:val="22"/>
        </w:rPr>
        <w:t xml:space="preserve"> interno </w:t>
      </w:r>
      <w:r w:rsidR="00056AA0">
        <w:rPr>
          <w:rFonts w:asciiTheme="minorHAnsi" w:hAnsiTheme="minorHAnsi" w:cstheme="minorHAnsi"/>
          <w:b/>
          <w:sz w:val="22"/>
          <w:szCs w:val="22"/>
        </w:rPr>
        <w:t xml:space="preserve">in servizio presso </w:t>
      </w:r>
      <w:r w:rsidR="00C21EFD">
        <w:rPr>
          <w:rFonts w:asciiTheme="minorHAnsi" w:hAnsiTheme="minorHAnsi" w:cstheme="minorHAnsi"/>
          <w:b/>
          <w:sz w:val="22"/>
          <w:szCs w:val="22"/>
        </w:rPr>
        <w:t>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________</w:t>
      </w:r>
      <w:r w:rsidR="00C21EFD">
        <w:rPr>
          <w:rFonts w:asciiTheme="minorHAnsi" w:hAnsiTheme="minorHAnsi" w:cstheme="minorHAnsi"/>
          <w:b/>
          <w:sz w:val="22"/>
          <w:szCs w:val="22"/>
        </w:rPr>
        <w:t>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di cui </w:t>
      </w:r>
      <w:r w:rsidR="007232A3" w:rsidRPr="006F32DF">
        <w:rPr>
          <w:rFonts w:asciiTheme="minorHAnsi" w:hAnsiTheme="minorHAnsi" w:cstheme="minorHAnsi"/>
          <w:sz w:val="22"/>
          <w:szCs w:val="22"/>
        </w:rPr>
        <w:t>all’ar</w:t>
      </w:r>
      <w:r w:rsidR="00D053B7" w:rsidRPr="006F32DF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146E0DDB" w14:textId="12A653DF" w:rsidR="006F32D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  <w:r w:rsidR="006F32DF">
        <w:rPr>
          <w:rFonts w:asciiTheme="minorHAnsi" w:hAnsiTheme="minorHAnsi" w:cstheme="minorHAnsi"/>
          <w:sz w:val="22"/>
          <w:szCs w:val="22"/>
        </w:rPr>
        <w:t>la/</w:t>
      </w:r>
      <w:r w:rsidRPr="005547BF">
        <w:rPr>
          <w:rFonts w:asciiTheme="minorHAnsi" w:hAnsiTheme="minorHAnsi" w:cstheme="minorHAnsi"/>
          <w:sz w:val="22"/>
          <w:szCs w:val="22"/>
        </w:rPr>
        <w:t>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338CE67C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6F32DF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A06731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</w:t>
      </w:r>
      <w:r w:rsidRPr="00467689">
        <w:rPr>
          <w:rFonts w:asciiTheme="minorHAnsi" w:hAnsiTheme="minorHAnsi" w:cstheme="minorHAnsi"/>
          <w:bCs/>
          <w:sz w:val="22"/>
          <w:szCs w:val="22"/>
        </w:rPr>
        <w:t>requisiti di ammissione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alla selezione in oggetto di cui all’art. 2 dell’Avviso prot. n. </w:t>
      </w:r>
      <w:r w:rsidRPr="00C641D4">
        <w:rPr>
          <w:rFonts w:asciiTheme="minorHAnsi" w:hAnsiTheme="minorHAnsi" w:cstheme="minorHAnsi"/>
          <w:bCs/>
          <w:sz w:val="22"/>
          <w:szCs w:val="22"/>
        </w:rPr>
        <w:t>[…</w:t>
      </w:r>
      <w:r w:rsidR="009F579F" w:rsidRPr="00C641D4">
        <w:rPr>
          <w:rFonts w:asciiTheme="minorHAnsi" w:hAnsiTheme="minorHAnsi" w:cstheme="minorHAnsi"/>
          <w:bCs/>
          <w:sz w:val="22"/>
          <w:szCs w:val="22"/>
        </w:rPr>
        <w:t>………………</w:t>
      </w:r>
      <w:proofErr w:type="gramStart"/>
      <w:r w:rsidR="009F579F" w:rsidRPr="00C641D4">
        <w:rPr>
          <w:rFonts w:asciiTheme="minorHAnsi" w:hAnsiTheme="minorHAnsi" w:cstheme="minorHAnsi"/>
          <w:bCs/>
          <w:sz w:val="22"/>
          <w:szCs w:val="22"/>
        </w:rPr>
        <w:t>…</w:t>
      </w:r>
      <w:r w:rsidR="004D4749" w:rsidRPr="00C641D4">
        <w:rPr>
          <w:rFonts w:asciiTheme="minorHAnsi" w:hAnsiTheme="minorHAnsi" w:cstheme="minorHAnsi"/>
          <w:bCs/>
          <w:sz w:val="22"/>
          <w:szCs w:val="22"/>
        </w:rPr>
        <w:t>….</w:t>
      </w:r>
      <w:proofErr w:type="gramEnd"/>
      <w:r w:rsidR="004D4749" w:rsidRPr="00C641D4">
        <w:rPr>
          <w:rFonts w:asciiTheme="minorHAnsi" w:hAnsiTheme="minorHAnsi" w:cstheme="minorHAnsi"/>
          <w:bCs/>
          <w:sz w:val="22"/>
          <w:szCs w:val="22"/>
        </w:rPr>
        <w:t>.</w:t>
      </w:r>
      <w:r w:rsidR="009F579F" w:rsidRPr="00C641D4">
        <w:rPr>
          <w:rFonts w:asciiTheme="minorHAnsi" w:hAnsiTheme="minorHAnsi" w:cstheme="minorHAnsi"/>
          <w:bCs/>
          <w:sz w:val="22"/>
          <w:szCs w:val="22"/>
        </w:rPr>
        <w:t>……..</w:t>
      </w:r>
      <w:r w:rsidRPr="00C641D4">
        <w:rPr>
          <w:rFonts w:asciiTheme="minorHAnsi" w:hAnsiTheme="minorHAnsi" w:cstheme="minorHAnsi"/>
          <w:bCs/>
          <w:sz w:val="22"/>
          <w:szCs w:val="22"/>
        </w:rPr>
        <w:t>] del [</w:t>
      </w:r>
      <w:r w:rsidR="009F579F" w:rsidRPr="00C641D4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Pr="00C641D4">
        <w:rPr>
          <w:rFonts w:asciiTheme="minorHAnsi" w:hAnsiTheme="minorHAnsi" w:cstheme="minorHAnsi"/>
          <w:bCs/>
          <w:sz w:val="22"/>
          <w:szCs w:val="22"/>
        </w:rPr>
        <w:t>…]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0385DD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089BEF" w14:textId="77777777" w:rsidR="00056AA0" w:rsidRPr="005547BF" w:rsidRDefault="00056AA0" w:rsidP="00056AA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5A90A7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6F32DF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6F32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32DF" w:rsidRPr="006F32DF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6F32DF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6F32DF">
        <w:rPr>
          <w:rFonts w:asciiTheme="minorHAnsi" w:hAnsiTheme="minorHAnsi" w:cstheme="minorHAnsi"/>
          <w:sz w:val="22"/>
          <w:szCs w:val="22"/>
        </w:rPr>
        <w:t xml:space="preserve">e </w:t>
      </w:r>
      <w:r w:rsidR="007B4D82" w:rsidRPr="007B4D82">
        <w:rPr>
          <w:rFonts w:asciiTheme="minorHAnsi" w:hAnsiTheme="minorHAnsi" w:cstheme="minorHAnsi"/>
          <w:sz w:val="22"/>
          <w:szCs w:val="22"/>
        </w:rPr>
        <w:t xml:space="preserve">contenente una </w:t>
      </w:r>
      <w:r w:rsidR="007B4D82" w:rsidRPr="00CD2336">
        <w:rPr>
          <w:rFonts w:asciiTheme="minorHAnsi" w:hAnsiTheme="minorHAnsi" w:cstheme="minorHAnsi"/>
          <w:b/>
          <w:bCs/>
          <w:sz w:val="22"/>
          <w:szCs w:val="22"/>
        </w:rPr>
        <w:t>autodichiarazione di veridicità dei dati e delle informazioni contenute</w:t>
      </w:r>
      <w:r w:rsidR="007B4D82" w:rsidRPr="007B4D82">
        <w:rPr>
          <w:rFonts w:asciiTheme="minorHAnsi" w:hAnsiTheme="minorHAnsi" w:cstheme="minorHAnsi"/>
          <w:sz w:val="22"/>
          <w:szCs w:val="22"/>
        </w:rPr>
        <w:t>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CD2336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CD2336">
        <w:rPr>
          <w:rFonts w:asciiTheme="minorHAnsi" w:hAnsiTheme="minorHAnsi" w:cstheme="minorHAnsi"/>
          <w:b/>
          <w:bCs/>
          <w:sz w:val="22"/>
          <w:szCs w:val="22"/>
        </w:rPr>
        <w:t>del documento di identità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ACA2CAC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  <w:r w:rsidR="006F32DF">
              <w:rPr>
                <w:rFonts w:asciiTheme="minorHAnsi" w:hAnsiTheme="minorHAnsi" w:cstheme="minorHAnsi"/>
                <w:sz w:val="22"/>
                <w:szCs w:val="22"/>
              </w:rPr>
              <w:t>della/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54F64CCD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  <w:r w:rsidR="006F32DF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</w:tc>
        <w:tc>
          <w:tcPr>
            <w:tcW w:w="4814" w:type="dxa"/>
          </w:tcPr>
          <w:p w14:paraId="2E5EA51E" w14:textId="0B6666CA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="006F32DF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7610141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82AEAE" w14:textId="562715C7" w:rsidR="00817DA8" w:rsidRDefault="00817DA8" w:rsidP="001A2E5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-162506681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EEB824" w14:textId="04E490C3" w:rsidR="00817DA8" w:rsidRDefault="00817DA8" w:rsidP="00817DA8">
        <w:pPr>
          <w:pStyle w:val="Pidipagina"/>
          <w:framePr w:wrap="none" w:vAnchor="text" w:hAnchor="margin" w:xAlign="right" w:y="1"/>
          <w:ind w:right="360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7D2406" w14:textId="77777777" w:rsidR="00817DA8" w:rsidRDefault="00817DA8" w:rsidP="00817DA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9120401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9E7C66F" w14:textId="522482CC" w:rsidR="00817DA8" w:rsidRDefault="00817DA8" w:rsidP="00817DA8">
        <w:pPr>
          <w:pStyle w:val="Pidipagina"/>
          <w:framePr w:wrap="none" w:vAnchor="text" w:hAnchor="page" w:x="10067" w:y="9"/>
          <w:rPr>
            <w:rStyle w:val="Numeropagina"/>
          </w:rPr>
        </w:pPr>
        <w:r w:rsidRPr="00817DA8">
          <w:rPr>
            <w:rStyle w:val="Numeropagina"/>
            <w:sz w:val="20"/>
          </w:rPr>
          <w:fldChar w:fldCharType="begin"/>
        </w:r>
        <w:r w:rsidRPr="00817DA8">
          <w:rPr>
            <w:rStyle w:val="Numeropagina"/>
            <w:sz w:val="20"/>
          </w:rPr>
          <w:instrText xml:space="preserve"> PAGE </w:instrText>
        </w:r>
        <w:r w:rsidRPr="00817DA8">
          <w:rPr>
            <w:rStyle w:val="Numeropagina"/>
            <w:sz w:val="20"/>
          </w:rPr>
          <w:fldChar w:fldCharType="separate"/>
        </w:r>
        <w:r w:rsidRPr="00817DA8">
          <w:rPr>
            <w:rStyle w:val="Numeropagina"/>
            <w:noProof/>
            <w:sz w:val="20"/>
          </w:rPr>
          <w:t>1</w:t>
        </w:r>
        <w:r w:rsidRPr="00817DA8">
          <w:rPr>
            <w:rStyle w:val="Numeropagina"/>
            <w:sz w:val="20"/>
          </w:rPr>
          <w:fldChar w:fldCharType="end"/>
        </w:r>
      </w:p>
    </w:sdtContent>
  </w:sdt>
  <w:sdt>
    <w:sdtPr>
      <w:id w:val="28539078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71029D6" w14:textId="36E7DD44" w:rsidR="008860A9" w:rsidRPr="00817DA8" w:rsidRDefault="00CF3CFC" w:rsidP="00817DA8">
        <w:pPr>
          <w:pStyle w:val="Pidipagina"/>
          <w:tabs>
            <w:tab w:val="clear" w:pos="4819"/>
            <w:tab w:val="clear" w:pos="9638"/>
          </w:tabs>
          <w:ind w:right="-1"/>
          <w:rPr>
            <w:sz w:val="20"/>
          </w:rPr>
        </w:pPr>
        <w:r w:rsidRPr="00817DA8">
          <w:rPr>
            <w:noProof/>
            <w:sz w:val="20"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17DA8">
          <w:tab/>
        </w:r>
        <w:r w:rsidR="00817DA8">
          <w:tab/>
        </w:r>
        <w:r w:rsidR="00817DA8">
          <w:tab/>
        </w:r>
        <w:r w:rsidR="00817DA8">
          <w:tab/>
        </w:r>
        <w:r w:rsidR="00817DA8">
          <w:tab/>
        </w:r>
        <w:r w:rsidR="00817DA8">
          <w:tab/>
        </w:r>
        <w:r w:rsidR="00817DA8">
          <w:tab/>
        </w:r>
        <w:r w:rsidR="00817DA8">
          <w:tab/>
        </w:r>
        <w:r w:rsidR="00817DA8">
          <w:tab/>
        </w:r>
        <w:r w:rsidR="00817DA8">
          <w:tab/>
        </w:r>
        <w:r w:rsidR="00817DA8">
          <w:tab/>
        </w:r>
        <w:r w:rsidR="00817DA8">
          <w:tab/>
        </w:r>
        <w:r w:rsidR="00817DA8">
          <w:tab/>
        </w:r>
        <w:r w:rsidR="00817DA8" w:rsidRPr="00817DA8">
          <w:rPr>
            <w:sz w:val="20"/>
          </w:rPr>
          <w:t>di 3</w:t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42DECF6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</w:t>
    </w:r>
    <w:r w:rsidR="00817DA8">
      <w:rPr>
        <w:rFonts w:ascii="Times New Roman" w:hAnsi="Times New Roman"/>
        <w:i/>
        <w:iCs/>
        <w:szCs w:val="24"/>
      </w:rPr>
      <w:t xml:space="preserve"> interno di selezione</w:t>
    </w:r>
    <w:r w:rsidRPr="00DD72AA">
      <w:rPr>
        <w:rFonts w:ascii="Times New Roman" w:hAnsi="Times New Roman"/>
        <w:i/>
        <w:iCs/>
        <w:szCs w:val="24"/>
      </w:rPr>
      <w:t xml:space="preserve">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AF5"/>
    <w:multiLevelType w:val="hybridMultilevel"/>
    <w:tmpl w:val="8E24963A"/>
    <w:lvl w:ilvl="0" w:tplc="616E2832">
      <w:start w:val="14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8549523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6AA0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5BE0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1E98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689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749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E7D64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24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2DF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DA8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D7DB7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2B6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579F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EFD"/>
    <w:rsid w:val="00C22819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1D4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5D4D"/>
    <w:rsid w:val="00CC6047"/>
    <w:rsid w:val="00CD03A8"/>
    <w:rsid w:val="00CD085A"/>
    <w:rsid w:val="00CD1EB0"/>
    <w:rsid w:val="00CD2336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303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styleId="Numeropagina">
    <w:name w:val="page number"/>
    <w:basedOn w:val="Carpredefinitoparagrafo"/>
    <w:semiHidden/>
    <w:unhideWhenUsed/>
    <w:rsid w:val="0081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2023-05-17T12:06:00Z</dcterms:created>
  <dcterms:modified xsi:type="dcterms:W3CDTF">2023-05-19T16:27:00Z</dcterms:modified>
</cp:coreProperties>
</file>