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41" w:rightFromText="141" w:vertAnchor="page" w:horzAnchor="margin" w:tblpY="745"/>
        <w:tblW w:w="970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7634"/>
      </w:tblGrid>
      <w:tr w:rsidR="00071E1F" w14:paraId="0323D8D3" w14:textId="77777777" w:rsidTr="00071E1F">
        <w:trPr>
          <w:cantSplit/>
          <w:trHeight w:val="633"/>
        </w:trPr>
        <w:tc>
          <w:tcPr>
            <w:tcW w:w="2075" w:type="dxa"/>
            <w:vMerge w:val="restart"/>
            <w:shd w:val="clear" w:color="auto" w:fill="auto"/>
            <w:vAlign w:val="center"/>
          </w:tcPr>
          <w:p w14:paraId="0FB8033A" w14:textId="77777777" w:rsidR="00071E1F" w:rsidRDefault="00071E1F" w:rsidP="00071E1F">
            <w:pPr>
              <w:pStyle w:val="Rigadintestazione"/>
              <w:tabs>
                <w:tab w:val="left" w:pos="1134"/>
              </w:tabs>
              <w:snapToGrid w:val="0"/>
              <w:ind w:left="213" w:right="259"/>
              <w:jc w:val="center"/>
              <w:rPr>
                <w:color w:val="000080"/>
                <w:sz w:val="10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78720" behindDoc="0" locked="0" layoutInCell="1" allowOverlap="1" wp14:anchorId="5F5EBD7B" wp14:editId="5097F99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95250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6" name="Immagin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6088A9" w14:textId="77777777" w:rsidR="00071E1F" w:rsidRDefault="00071E1F" w:rsidP="00071E1F">
            <w:pPr>
              <w:pStyle w:val="Rigadintestazione"/>
              <w:tabs>
                <w:tab w:val="left" w:pos="1134"/>
              </w:tabs>
              <w:ind w:left="360" w:right="542" w:firstLine="780"/>
              <w:jc w:val="center"/>
              <w:rPr>
                <w:color w:val="333399"/>
                <w:sz w:val="2"/>
              </w:rPr>
            </w:pPr>
          </w:p>
        </w:tc>
        <w:tc>
          <w:tcPr>
            <w:tcW w:w="7634" w:type="dxa"/>
            <w:shd w:val="clear" w:color="auto" w:fill="auto"/>
          </w:tcPr>
          <w:p w14:paraId="0F6784E7" w14:textId="77777777" w:rsidR="00071E1F" w:rsidRPr="0034308A" w:rsidRDefault="00071E1F" w:rsidP="00071E1F">
            <w:pPr>
              <w:pStyle w:val="Rigadintestazione"/>
              <w:tabs>
                <w:tab w:val="left" w:pos="1134"/>
              </w:tabs>
              <w:spacing w:before="120" w:line="360" w:lineRule="auto"/>
              <w:jc w:val="center"/>
              <w:rPr>
                <w:rFonts w:ascii="Lucida Handwriting" w:hAnsi="Lucida Handwriting"/>
                <w:sz w:val="28"/>
                <w:szCs w:val="28"/>
              </w:rPr>
            </w:pPr>
            <w:r w:rsidRPr="0034308A">
              <w:rPr>
                <w:rFonts w:ascii="Lucida Handwriting" w:hAnsi="Lucida Handwriting"/>
                <w:b/>
                <w:bCs/>
                <w:sz w:val="28"/>
                <w:szCs w:val="28"/>
              </w:rPr>
              <w:t>Ministero dell’Istruzione</w:t>
            </w:r>
          </w:p>
          <w:p w14:paraId="11624CAA" w14:textId="77777777" w:rsidR="00071E1F" w:rsidRPr="0034308A" w:rsidRDefault="00071E1F" w:rsidP="00071E1F">
            <w:pPr>
              <w:pStyle w:val="Rigadintestazione"/>
              <w:tabs>
                <w:tab w:val="left" w:pos="1134"/>
              </w:tabs>
              <w:spacing w:line="360" w:lineRule="auto"/>
              <w:jc w:val="center"/>
              <w:rPr>
                <w:szCs w:val="24"/>
              </w:rPr>
            </w:pPr>
            <w:r w:rsidRPr="0034308A">
              <w:rPr>
                <w:b/>
                <w:bCs/>
                <w:szCs w:val="24"/>
              </w:rPr>
              <w:t>ISTITUTO COMPRENSIVO DI ALBIATE E TRIUGGIO</w:t>
            </w:r>
          </w:p>
        </w:tc>
      </w:tr>
      <w:tr w:rsidR="00071E1F" w:rsidRPr="00CE1BEA" w14:paraId="2194AA87" w14:textId="77777777" w:rsidTr="00071E1F">
        <w:trPr>
          <w:cantSplit/>
          <w:trHeight w:val="1042"/>
        </w:trPr>
        <w:tc>
          <w:tcPr>
            <w:tcW w:w="2075" w:type="dxa"/>
            <w:vMerge/>
            <w:vAlign w:val="center"/>
          </w:tcPr>
          <w:p w14:paraId="1141B992" w14:textId="77777777" w:rsidR="00071E1F" w:rsidRDefault="00071E1F" w:rsidP="00071E1F">
            <w:pPr>
              <w:pStyle w:val="Rigadintestazione"/>
              <w:tabs>
                <w:tab w:val="clear" w:pos="4819"/>
                <w:tab w:val="clear" w:pos="9638"/>
                <w:tab w:val="left" w:pos="1134"/>
              </w:tabs>
              <w:snapToGrid w:val="0"/>
              <w:jc w:val="center"/>
              <w:rPr>
                <w:b/>
                <w:bCs/>
                <w:sz w:val="6"/>
                <w:szCs w:val="16"/>
              </w:rPr>
            </w:pPr>
          </w:p>
        </w:tc>
        <w:tc>
          <w:tcPr>
            <w:tcW w:w="7634" w:type="dxa"/>
            <w:shd w:val="clear" w:color="auto" w:fill="auto"/>
          </w:tcPr>
          <w:p w14:paraId="2178E23F" w14:textId="77777777" w:rsidR="00071E1F" w:rsidRPr="0034308A" w:rsidRDefault="00071E1F" w:rsidP="00071E1F">
            <w:pPr>
              <w:pStyle w:val="Nessunaspaziatura1"/>
              <w:tabs>
                <w:tab w:val="left" w:pos="11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</w:rPr>
              <w:t xml:space="preserve">Via J.F. Kennedy, 9 – 20844 TRIUGGIO (MB)- </w:t>
            </w:r>
            <w:proofErr w:type="spellStart"/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</w:rPr>
              <w:t>tel</w:t>
            </w:r>
            <w:proofErr w:type="spellEnd"/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</w:rPr>
              <w:t xml:space="preserve">/fax 0362/970161 </w:t>
            </w:r>
          </w:p>
          <w:p w14:paraId="358C4AF4" w14:textId="77777777" w:rsidR="00071E1F" w:rsidRPr="0034308A" w:rsidRDefault="00071E1F" w:rsidP="00071E1F">
            <w:pPr>
              <w:pStyle w:val="Nessunaspaziatura1"/>
              <w:tabs>
                <w:tab w:val="left" w:pos="11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</w:rPr>
              <w:t xml:space="preserve">C.F. 83011480155 - Cod. </w:t>
            </w:r>
            <w:proofErr w:type="spellStart"/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</w:rPr>
              <w:t>mecc</w:t>
            </w:r>
            <w:proofErr w:type="spellEnd"/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</w:rPr>
              <w:t xml:space="preserve">. MBIC82900X </w:t>
            </w:r>
          </w:p>
          <w:p w14:paraId="622431BA" w14:textId="77777777" w:rsidR="00071E1F" w:rsidRPr="0034308A" w:rsidRDefault="00071E1F" w:rsidP="00071E1F">
            <w:pPr>
              <w:pStyle w:val="Nessunaspaziatura1"/>
              <w:tabs>
                <w:tab w:val="left" w:pos="1134"/>
              </w:tabs>
              <w:spacing w:line="240" w:lineRule="auto"/>
              <w:jc w:val="center"/>
              <w:rPr>
                <w:lang w:val="en-US"/>
              </w:rPr>
            </w:pPr>
            <w:r w:rsidRPr="0034308A">
              <w:rPr>
                <w:rStyle w:val="Enfasidelicata1"/>
                <w:rFonts w:ascii="Wingdings" w:hAnsi="Wingdings" w:cs="Wingdings"/>
                <w:i w:val="0"/>
                <w:color w:val="000000"/>
                <w:sz w:val="20"/>
                <w:szCs w:val="20"/>
              </w:rPr>
              <w:t></w:t>
            </w:r>
            <w:r w:rsidRPr="0034308A">
              <w:rPr>
                <w:rStyle w:val="Enfasidelicata1"/>
                <w:rFonts w:ascii="Verdana" w:eastAsia="Verdana" w:hAnsi="Verdana" w:cs="Verdana"/>
                <w:i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34308A">
              <w:rPr>
                <w:rFonts w:ascii="Verdana" w:hAnsi="Verdana" w:cs="Verdana"/>
                <w:sz w:val="20"/>
                <w:szCs w:val="20"/>
                <w:lang w:val="en-US"/>
              </w:rPr>
              <w:t>MBIC82900X@istruzione.it</w:t>
            </w:r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Style w:val="Enfasidelicata1"/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   </w:t>
            </w:r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  <w:lang w:val="en-US"/>
              </w:rPr>
              <w:t xml:space="preserve">P.E.C. </w:t>
            </w:r>
            <w:r w:rsidRPr="0034308A">
              <w:rPr>
                <w:rFonts w:ascii="Verdana" w:hAnsi="Verdana" w:cs="Verdana"/>
                <w:sz w:val="20"/>
                <w:szCs w:val="20"/>
                <w:lang w:val="en-US"/>
              </w:rPr>
              <w:t>MBIC82900X@pec.istruzione.it</w:t>
            </w:r>
            <w:r w:rsidRPr="0034308A">
              <w:rPr>
                <w:rStyle w:val="Enfasidelicata1"/>
                <w:rFonts w:ascii="Verdana" w:hAnsi="Verdana" w:cs="Verdana"/>
                <w:i w:val="0"/>
                <w:color w:val="000000"/>
                <w:sz w:val="20"/>
                <w:szCs w:val="20"/>
                <w:lang w:val="en-US"/>
              </w:rPr>
              <w:t xml:space="preserve"> www.icalbiatetriuggio.edu.it</w:t>
            </w:r>
          </w:p>
        </w:tc>
      </w:tr>
    </w:tbl>
    <w:p w14:paraId="1E2B8FD0" w14:textId="47A079B1" w:rsidR="007065D4" w:rsidRPr="00DA0538" w:rsidRDefault="007065D4" w:rsidP="001D47A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0974BF0" w14:textId="67A951CB" w:rsidR="00071E1F" w:rsidRPr="00071E1F" w:rsidRDefault="00071E1F" w:rsidP="001D47AB">
      <w:pPr>
        <w:jc w:val="both"/>
        <w:rPr>
          <w:rFonts w:asciiTheme="minorHAnsi" w:hAnsiTheme="minorHAnsi" w:cstheme="minorHAnsi"/>
          <w:sz w:val="22"/>
          <w:szCs w:val="22"/>
        </w:rPr>
      </w:pPr>
      <w:r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 w:rsidRPr="00453EAA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833D9">
        <w:rPr>
          <w:rFonts w:asciiTheme="minorHAnsi" w:hAnsiTheme="minorHAnsi" w:cstheme="minorHAnsi"/>
          <w:sz w:val="22"/>
          <w:szCs w:val="22"/>
        </w:rPr>
        <w:t>Allegato 1</w:t>
      </w:r>
    </w:p>
    <w:p w14:paraId="62A37727" w14:textId="77777777" w:rsidR="00071E1F" w:rsidRPr="00071E1F" w:rsidRDefault="00071E1F" w:rsidP="001D47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3B8841" w14:textId="77777777" w:rsidR="00071E1F" w:rsidRPr="00071E1F" w:rsidRDefault="00071E1F" w:rsidP="001D47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A5EC0C" w14:textId="77777777" w:rsidR="004833D9" w:rsidRPr="004833D9" w:rsidRDefault="004833D9" w:rsidP="004833D9">
      <w:pPr>
        <w:spacing w:line="360" w:lineRule="auto"/>
        <w:ind w:left="851" w:hanging="85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33D9">
        <w:rPr>
          <w:rFonts w:asciiTheme="minorHAnsi" w:hAnsiTheme="minorHAnsi" w:cstheme="minorHAnsi"/>
          <w:b/>
          <w:bCs/>
          <w:sz w:val="28"/>
          <w:szCs w:val="28"/>
        </w:rPr>
        <w:t>DICHIARAZIONE COMPONENTE COMMISSIONE VALUTATRICE</w:t>
      </w:r>
    </w:p>
    <w:p w14:paraId="585ABF7D" w14:textId="749913DE" w:rsidR="00071E1F" w:rsidRDefault="004833D9" w:rsidP="004833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per il r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eclutamento di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uno o più 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>espert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 xml:space="preserve">interni 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per la realizzazione 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dei laboratori extracurricolari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 previst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 dal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l’art. 31, c. 6 del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 D.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. n. 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41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 xml:space="preserve"> del 2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>/0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071E1F" w:rsidRPr="00071E1F">
        <w:rPr>
          <w:rFonts w:asciiTheme="minorHAnsi" w:hAnsiTheme="minorHAnsi" w:cstheme="minorHAnsi"/>
          <w:b/>
          <w:bCs/>
          <w:sz w:val="22"/>
          <w:szCs w:val="22"/>
        </w:rPr>
        <w:t>/2021</w:t>
      </w:r>
      <w:r w:rsidR="00071E1F">
        <w:rPr>
          <w:rFonts w:asciiTheme="minorHAnsi" w:hAnsiTheme="minorHAnsi" w:cstheme="minorHAnsi"/>
          <w:b/>
          <w:bCs/>
          <w:sz w:val="22"/>
          <w:szCs w:val="22"/>
        </w:rPr>
        <w:t>– Avviso interno n. 3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938</w:t>
      </w:r>
      <w:r w:rsidR="00071E1F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071E1F">
        <w:rPr>
          <w:rFonts w:asciiTheme="minorHAnsi" w:hAnsiTheme="minorHAnsi" w:cstheme="minorHAnsi"/>
          <w:b/>
          <w:bCs/>
          <w:sz w:val="22"/>
          <w:szCs w:val="22"/>
        </w:rPr>
        <w:t>5-</w:t>
      </w:r>
      <w:r w:rsidR="00CE1BEA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1C10D991" w14:textId="79EC41C3" w:rsidR="00071E1F" w:rsidRDefault="00071E1F" w:rsidP="00071E1F">
      <w:pPr>
        <w:ind w:left="851" w:hanging="85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D6BEE6" w14:textId="77777777" w:rsidR="004833D9" w:rsidRPr="0078239E" w:rsidRDefault="004833D9" w:rsidP="004833D9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</w:t>
      </w:r>
      <w:r w:rsidRPr="0078239E">
        <w:rPr>
          <w:rFonts w:ascii="Times New Roman" w:hAnsi="Times New Roman"/>
          <w:sz w:val="18"/>
        </w:rPr>
        <w:t>i sensi del DPR 445/2000</w:t>
      </w:r>
    </w:p>
    <w:p w14:paraId="62666507" w14:textId="77777777" w:rsidR="004833D9" w:rsidRDefault="004833D9" w:rsidP="004833D9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8"/>
        </w:rPr>
      </w:pPr>
    </w:p>
    <w:p w14:paraId="0D3EB7E7" w14:textId="77777777" w:rsidR="004833D9" w:rsidRDefault="004833D9" w:rsidP="004833D9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8"/>
        </w:rPr>
      </w:pPr>
    </w:p>
    <w:p w14:paraId="3A21E426" w14:textId="61224774" w:rsidR="004833D9" w:rsidRPr="008325FF" w:rsidRDefault="004833D9" w:rsidP="004833D9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La/Il</w:t>
      </w:r>
      <w:r w:rsidRPr="008325FF">
        <w:rPr>
          <w:rFonts w:ascii="Times New Roman" w:hAnsi="Times New Roman"/>
          <w:szCs w:val="24"/>
        </w:rPr>
        <w:t xml:space="preserve"> </w:t>
      </w:r>
      <w:proofErr w:type="spellStart"/>
      <w:r w:rsidRPr="008325FF">
        <w:rPr>
          <w:rFonts w:ascii="Times New Roman" w:hAnsi="Times New Roman"/>
          <w:szCs w:val="24"/>
        </w:rPr>
        <w:t>sottoscritt</w:t>
      </w:r>
      <w:proofErr w:type="spellEnd"/>
      <w:r>
        <w:rPr>
          <w:rFonts w:ascii="Times New Roman" w:hAnsi="Times New Roman"/>
          <w:szCs w:val="24"/>
        </w:rPr>
        <w:t>_ _____________________</w:t>
      </w:r>
      <w:r w:rsidR="00453EAA">
        <w:rPr>
          <w:rFonts w:ascii="Times New Roman" w:hAnsi="Times New Roman"/>
          <w:szCs w:val="24"/>
        </w:rPr>
        <w:t>__</w:t>
      </w:r>
      <w:r>
        <w:rPr>
          <w:rFonts w:ascii="Times New Roman" w:hAnsi="Times New Roman"/>
          <w:szCs w:val="24"/>
        </w:rPr>
        <w:t>_____________</w:t>
      </w:r>
      <w:r w:rsidRPr="008325FF"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nat</w:t>
      </w:r>
      <w:proofErr w:type="spellEnd"/>
      <w:r>
        <w:rPr>
          <w:rFonts w:ascii="Times New Roman" w:hAnsi="Times New Roman"/>
          <w:szCs w:val="24"/>
        </w:rPr>
        <w:t xml:space="preserve">_ a ________________________ </w:t>
      </w:r>
      <w:proofErr w:type="spellStart"/>
      <w:r>
        <w:rPr>
          <w:rFonts w:ascii="Times New Roman" w:hAnsi="Times New Roman"/>
          <w:szCs w:val="24"/>
        </w:rPr>
        <w:t>Prov</w:t>
      </w:r>
      <w:proofErr w:type="spellEnd"/>
      <w:r>
        <w:rPr>
          <w:rFonts w:ascii="Times New Roman" w:hAnsi="Times New Roman"/>
          <w:szCs w:val="24"/>
        </w:rPr>
        <w:t xml:space="preserve">. ______ il ___________________, C.F. ___________________________________, Docente presso la Scuola Secondaria di I Grado ___________________________ del Comune di _________________ per la classe di concorso __________________, </w:t>
      </w:r>
      <w:proofErr w:type="spellStart"/>
      <w:r>
        <w:rPr>
          <w:rFonts w:ascii="Times New Roman" w:hAnsi="Times New Roman"/>
          <w:szCs w:val="24"/>
        </w:rPr>
        <w:t>assunt</w:t>
      </w:r>
      <w:proofErr w:type="spellEnd"/>
      <w:r>
        <w:rPr>
          <w:rFonts w:ascii="Times New Roman" w:hAnsi="Times New Roman"/>
          <w:szCs w:val="24"/>
        </w:rPr>
        <w:t>_ a tempo indeterminato</w:t>
      </w:r>
      <w:r w:rsidRPr="008325FF">
        <w:rPr>
          <w:rFonts w:ascii="Times New Roman" w:hAnsi="Times New Roman"/>
          <w:szCs w:val="24"/>
        </w:rPr>
        <w:t>,</w:t>
      </w:r>
      <w:r w:rsidR="00A267ED">
        <w:rPr>
          <w:rFonts w:ascii="Times New Roman" w:hAnsi="Times New Roman"/>
          <w:szCs w:val="24"/>
        </w:rPr>
        <w:t xml:space="preserve"> essendo stato nominato componente della Commissione valutatrice per la comparazione dei CV dei candidati per l’avviso interno </w:t>
      </w:r>
      <w:proofErr w:type="spellStart"/>
      <w:r w:rsidR="00A267ED">
        <w:rPr>
          <w:rFonts w:ascii="Times New Roman" w:hAnsi="Times New Roman"/>
          <w:szCs w:val="24"/>
        </w:rPr>
        <w:t>prot</w:t>
      </w:r>
      <w:proofErr w:type="spellEnd"/>
      <w:r w:rsidR="00A267ED">
        <w:rPr>
          <w:rFonts w:ascii="Times New Roman" w:hAnsi="Times New Roman"/>
          <w:szCs w:val="24"/>
        </w:rPr>
        <w:t xml:space="preserve">. n. 3749-P5-U, avendo preso visione dei nominativi dei partecipanti al suddetto avviso, </w:t>
      </w:r>
    </w:p>
    <w:p w14:paraId="413A475E" w14:textId="77777777" w:rsidR="004833D9" w:rsidRDefault="004833D9" w:rsidP="004833D9">
      <w:pPr>
        <w:ind w:firstLine="1134"/>
        <w:jc w:val="both"/>
        <w:rPr>
          <w:rFonts w:ascii="Times New Roman" w:hAnsi="Times New Roman"/>
          <w:sz w:val="28"/>
        </w:rPr>
      </w:pPr>
    </w:p>
    <w:p w14:paraId="294371DA" w14:textId="77777777" w:rsidR="004833D9" w:rsidRPr="008325FF" w:rsidRDefault="004833D9" w:rsidP="00A267E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DICHIARA</w:t>
      </w:r>
    </w:p>
    <w:p w14:paraId="52A368F6" w14:textId="77777777" w:rsidR="004833D9" w:rsidRDefault="004833D9" w:rsidP="004833D9">
      <w:pPr>
        <w:jc w:val="both"/>
      </w:pPr>
    </w:p>
    <w:p w14:paraId="61FE8D84" w14:textId="7E07F383" w:rsidR="004833D9" w:rsidRPr="008325FF" w:rsidRDefault="00A267ED" w:rsidP="00A267ED">
      <w:pPr>
        <w:pStyle w:val="Paragrafoelenco"/>
        <w:numPr>
          <w:ilvl w:val="0"/>
          <w:numId w:val="24"/>
        </w:numPr>
        <w:spacing w:after="12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 essere in posizione di indipendenza rispetto ai partecipanti alla selezione;</w:t>
      </w:r>
    </w:p>
    <w:p w14:paraId="62A48F9A" w14:textId="0C5D3CD2" w:rsidR="004833D9" w:rsidRPr="00A267ED" w:rsidRDefault="004833D9" w:rsidP="00A267ED">
      <w:pPr>
        <w:pStyle w:val="Paragrafoelenco"/>
        <w:numPr>
          <w:ilvl w:val="0"/>
          <w:numId w:val="24"/>
        </w:numPr>
        <w:spacing w:after="120"/>
        <w:ind w:left="284" w:hanging="284"/>
        <w:jc w:val="both"/>
        <w:rPr>
          <w:rFonts w:ascii="Times New Roman" w:hAnsi="Times New Roman"/>
          <w:szCs w:val="24"/>
        </w:rPr>
      </w:pPr>
      <w:r w:rsidRPr="00A267ED">
        <w:rPr>
          <w:rFonts w:ascii="Times New Roman" w:hAnsi="Times New Roman"/>
          <w:szCs w:val="24"/>
        </w:rPr>
        <w:t xml:space="preserve">Di non essere legata da vincolo di parentela e affinità entro il quarto grado civile con alcuno dei candidati della propria commissione e di non incorrere in nessuna incompatibilità di cui agli artt. 51 e 52 del </w:t>
      </w:r>
      <w:proofErr w:type="spellStart"/>
      <w:r w:rsidRPr="00A267ED">
        <w:rPr>
          <w:rFonts w:ascii="Times New Roman" w:hAnsi="Times New Roman"/>
          <w:szCs w:val="24"/>
        </w:rPr>
        <w:t>c.p.c.</w:t>
      </w:r>
      <w:proofErr w:type="spellEnd"/>
      <w:r w:rsidR="00A267ED" w:rsidRPr="00A267ED">
        <w:rPr>
          <w:rFonts w:ascii="Times New Roman" w:hAnsi="Times New Roman"/>
          <w:szCs w:val="24"/>
        </w:rPr>
        <w:t>;</w:t>
      </w:r>
    </w:p>
    <w:p w14:paraId="4254B9CE" w14:textId="194B3CE4" w:rsidR="00A267ED" w:rsidRDefault="00A267ED" w:rsidP="00A267ED">
      <w:pPr>
        <w:pStyle w:val="Paragrafoelenco"/>
        <w:numPr>
          <w:ilvl w:val="0"/>
          <w:numId w:val="24"/>
        </w:numPr>
        <w:spacing w:after="12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 non ci sono situazioni di incompatibilità o cause ostative all’assunzione dell’incarico;</w:t>
      </w:r>
    </w:p>
    <w:p w14:paraId="766BC6EC" w14:textId="0DEC2EF7" w:rsidR="00A267ED" w:rsidRPr="008325FF" w:rsidRDefault="00A267ED" w:rsidP="00A267ED">
      <w:pPr>
        <w:pStyle w:val="Paragrafoelenco"/>
        <w:numPr>
          <w:ilvl w:val="0"/>
          <w:numId w:val="24"/>
        </w:numPr>
        <w:spacing w:after="12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 essere consapevole delle sanzioni penali richiamate dall’art. 76 del DPR 445/2000 in caso di dichiarazioni mendaci e della decadenza di benefici eventualmente conseguenti al provvedimento emanato sulla base di dichiarazioni non veritiere, di all’art. 75 del DPR 445/2000, ai sensi e per gli effetti dell’art. 47 del DPR 445/2000.</w:t>
      </w:r>
    </w:p>
    <w:p w14:paraId="5E25F65D" w14:textId="77777777" w:rsidR="004833D9" w:rsidRDefault="004833D9" w:rsidP="004833D9">
      <w:pPr>
        <w:jc w:val="both"/>
        <w:rPr>
          <w:rFonts w:ascii="Times New Roman" w:hAnsi="Times New Roman"/>
          <w:sz w:val="28"/>
          <w:szCs w:val="28"/>
        </w:rPr>
      </w:pPr>
    </w:p>
    <w:p w14:paraId="71692B71" w14:textId="77777777" w:rsidR="004833D9" w:rsidRDefault="004833D9" w:rsidP="004833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6AB49033" w14:textId="77777777" w:rsidR="004833D9" w:rsidRDefault="004833D9" w:rsidP="004833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14:paraId="2C0CE200" w14:textId="4CFE17C8" w:rsidR="004833D9" w:rsidRDefault="004833D9" w:rsidP="004833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A42E7">
        <w:rPr>
          <w:rFonts w:ascii="Times New Roman" w:hAnsi="Times New Roman"/>
          <w:szCs w:val="24"/>
        </w:rPr>
        <w:t>Triuggio</w:t>
      </w:r>
      <w:r w:rsidRPr="008325FF">
        <w:rPr>
          <w:rFonts w:ascii="Times New Roman" w:hAnsi="Times New Roman"/>
          <w:szCs w:val="24"/>
        </w:rPr>
        <w:t xml:space="preserve">, </w:t>
      </w:r>
      <w:r w:rsidR="00CE1BEA">
        <w:rPr>
          <w:rFonts w:ascii="Times New Roman" w:hAnsi="Times New Roman"/>
          <w:szCs w:val="24"/>
        </w:rPr>
        <w:t>26</w:t>
      </w:r>
      <w:r>
        <w:rPr>
          <w:rFonts w:ascii="Times New Roman" w:hAnsi="Times New Roman"/>
          <w:szCs w:val="24"/>
        </w:rPr>
        <w:t>/</w:t>
      </w:r>
      <w:r w:rsidR="007850A7">
        <w:rPr>
          <w:rFonts w:ascii="Times New Roman" w:hAnsi="Times New Roman"/>
          <w:szCs w:val="24"/>
        </w:rPr>
        <w:t>10</w:t>
      </w:r>
      <w:r>
        <w:rPr>
          <w:rFonts w:ascii="Times New Roman" w:hAnsi="Times New Roman"/>
          <w:szCs w:val="24"/>
        </w:rPr>
        <w:t>/2021</w:t>
      </w:r>
      <w:r w:rsidRPr="008325FF">
        <w:rPr>
          <w:rFonts w:ascii="Times New Roman" w:hAnsi="Times New Roman"/>
          <w:szCs w:val="24"/>
        </w:rPr>
        <w:tab/>
        <w:t xml:space="preserve">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8325FF">
        <w:rPr>
          <w:rFonts w:ascii="Times New Roman" w:hAnsi="Times New Roman"/>
          <w:szCs w:val="24"/>
        </w:rPr>
        <w:t xml:space="preserve">  In fede</w:t>
      </w:r>
    </w:p>
    <w:p w14:paraId="0546DBF1" w14:textId="77777777" w:rsidR="004833D9" w:rsidRDefault="004833D9" w:rsidP="004833D9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</w:p>
    <w:p w14:paraId="70F0887F" w14:textId="7252F66F" w:rsidR="00A127CB" w:rsidRPr="00142A93" w:rsidRDefault="004833D9" w:rsidP="007850A7">
      <w:pPr>
        <w:spacing w:line="480" w:lineRule="auto"/>
        <w:jc w:val="both"/>
        <w:rPr>
          <w:sz w:val="22"/>
          <w:szCs w:val="22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    ______________________</w:t>
      </w:r>
    </w:p>
    <w:sectPr w:rsidR="00A127CB" w:rsidRPr="00142A93" w:rsidSect="00CD6F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59CA" w14:textId="77777777" w:rsidR="005C291A" w:rsidRDefault="005C291A" w:rsidP="00524303">
      <w:pPr>
        <w:spacing w:line="240" w:lineRule="auto"/>
      </w:pPr>
      <w:r>
        <w:separator/>
      </w:r>
    </w:p>
  </w:endnote>
  <w:endnote w:type="continuationSeparator" w:id="0">
    <w:p w14:paraId="7CABA7BF" w14:textId="77777777" w:rsidR="005C291A" w:rsidRDefault="005C291A" w:rsidP="00524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Gothic"/>
    <w:panose1 w:val="020B0604020202020204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D893" w14:textId="77777777" w:rsidR="00524303" w:rsidRDefault="005243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BDAD6" w14:textId="77777777" w:rsidR="00524303" w:rsidRDefault="0052430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F5D6C" w14:textId="77777777" w:rsidR="00524303" w:rsidRDefault="005243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93AB4" w14:textId="77777777" w:rsidR="005C291A" w:rsidRDefault="005C291A" w:rsidP="00524303">
      <w:pPr>
        <w:spacing w:line="240" w:lineRule="auto"/>
      </w:pPr>
      <w:r>
        <w:separator/>
      </w:r>
    </w:p>
  </w:footnote>
  <w:footnote w:type="continuationSeparator" w:id="0">
    <w:p w14:paraId="7986B9DC" w14:textId="77777777" w:rsidR="005C291A" w:rsidRDefault="005C291A" w:rsidP="005243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E0A7" w14:textId="77777777" w:rsidR="00524303" w:rsidRDefault="005243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8379" w14:textId="77777777" w:rsidR="00524303" w:rsidRDefault="0052430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8899" w14:textId="77777777" w:rsidR="00524303" w:rsidRDefault="005243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0A"/>
    <w:multiLevelType w:val="hybridMultilevel"/>
    <w:tmpl w:val="1D0EE7D4"/>
    <w:lvl w:ilvl="0" w:tplc="AE3A66E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48A2"/>
    <w:multiLevelType w:val="hybridMultilevel"/>
    <w:tmpl w:val="4DF2A98A"/>
    <w:lvl w:ilvl="0" w:tplc="9C04E7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24EDB"/>
    <w:multiLevelType w:val="hybridMultilevel"/>
    <w:tmpl w:val="556EF068"/>
    <w:lvl w:ilvl="0" w:tplc="F370AEA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30C46"/>
    <w:multiLevelType w:val="hybridMultilevel"/>
    <w:tmpl w:val="5574C9A8"/>
    <w:lvl w:ilvl="0" w:tplc="91669F5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3489F"/>
    <w:multiLevelType w:val="hybridMultilevel"/>
    <w:tmpl w:val="4C583286"/>
    <w:lvl w:ilvl="0" w:tplc="8AAC4B5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F2F4A"/>
    <w:multiLevelType w:val="hybridMultilevel"/>
    <w:tmpl w:val="7368F0D8"/>
    <w:lvl w:ilvl="0" w:tplc="7AB63BB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D2D32"/>
    <w:multiLevelType w:val="hybridMultilevel"/>
    <w:tmpl w:val="C1A6732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2B0DFD"/>
    <w:multiLevelType w:val="hybridMultilevel"/>
    <w:tmpl w:val="3E662C64"/>
    <w:lvl w:ilvl="0" w:tplc="CF80210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978B0"/>
    <w:multiLevelType w:val="hybridMultilevel"/>
    <w:tmpl w:val="416A089A"/>
    <w:lvl w:ilvl="0" w:tplc="F08831C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B6307"/>
    <w:multiLevelType w:val="hybridMultilevel"/>
    <w:tmpl w:val="22EC218A"/>
    <w:lvl w:ilvl="0" w:tplc="9BD24AF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95228"/>
    <w:multiLevelType w:val="hybridMultilevel"/>
    <w:tmpl w:val="C6F650B4"/>
    <w:lvl w:ilvl="0" w:tplc="24FEA98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1474"/>
    <w:multiLevelType w:val="hybridMultilevel"/>
    <w:tmpl w:val="B3A44764"/>
    <w:lvl w:ilvl="0" w:tplc="9C04E718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4F36C2"/>
    <w:multiLevelType w:val="hybridMultilevel"/>
    <w:tmpl w:val="52C6DEEE"/>
    <w:lvl w:ilvl="0" w:tplc="635073F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70C0A"/>
    <w:multiLevelType w:val="hybridMultilevel"/>
    <w:tmpl w:val="0908E8EE"/>
    <w:lvl w:ilvl="0" w:tplc="5E2295AA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C01636"/>
    <w:multiLevelType w:val="hybridMultilevel"/>
    <w:tmpl w:val="AEF8D658"/>
    <w:lvl w:ilvl="0" w:tplc="9C04E718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4D3972"/>
    <w:multiLevelType w:val="hybridMultilevel"/>
    <w:tmpl w:val="270090F6"/>
    <w:lvl w:ilvl="0" w:tplc="BE1834DA">
      <w:start w:val="1"/>
      <w:numFmt w:val="lowerLetter"/>
      <w:lvlText w:val="%1)"/>
      <w:lvlJc w:val="left"/>
      <w:pPr>
        <w:ind w:left="363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1E0C1330">
      <w:numFmt w:val="bullet"/>
      <w:lvlText w:val="•"/>
      <w:lvlJc w:val="left"/>
      <w:pPr>
        <w:ind w:left="1380" w:hanging="246"/>
      </w:pPr>
      <w:rPr>
        <w:rFonts w:hint="default"/>
        <w:lang w:val="it-IT" w:eastAsia="en-US" w:bidi="ar-SA"/>
      </w:rPr>
    </w:lvl>
    <w:lvl w:ilvl="2" w:tplc="68FE6876">
      <w:numFmt w:val="bullet"/>
      <w:lvlText w:val="•"/>
      <w:lvlJc w:val="left"/>
      <w:pPr>
        <w:ind w:left="2401" w:hanging="246"/>
      </w:pPr>
      <w:rPr>
        <w:rFonts w:hint="default"/>
        <w:lang w:val="it-IT" w:eastAsia="en-US" w:bidi="ar-SA"/>
      </w:rPr>
    </w:lvl>
    <w:lvl w:ilvl="3" w:tplc="0298E616">
      <w:numFmt w:val="bullet"/>
      <w:lvlText w:val="•"/>
      <w:lvlJc w:val="left"/>
      <w:pPr>
        <w:ind w:left="3421" w:hanging="246"/>
      </w:pPr>
      <w:rPr>
        <w:rFonts w:hint="default"/>
        <w:lang w:val="it-IT" w:eastAsia="en-US" w:bidi="ar-SA"/>
      </w:rPr>
    </w:lvl>
    <w:lvl w:ilvl="4" w:tplc="687A8EA8">
      <w:numFmt w:val="bullet"/>
      <w:lvlText w:val="•"/>
      <w:lvlJc w:val="left"/>
      <w:pPr>
        <w:ind w:left="4442" w:hanging="246"/>
      </w:pPr>
      <w:rPr>
        <w:rFonts w:hint="default"/>
        <w:lang w:val="it-IT" w:eastAsia="en-US" w:bidi="ar-SA"/>
      </w:rPr>
    </w:lvl>
    <w:lvl w:ilvl="5" w:tplc="4D6211B6">
      <w:numFmt w:val="bullet"/>
      <w:lvlText w:val="•"/>
      <w:lvlJc w:val="left"/>
      <w:pPr>
        <w:ind w:left="5463" w:hanging="246"/>
      </w:pPr>
      <w:rPr>
        <w:rFonts w:hint="default"/>
        <w:lang w:val="it-IT" w:eastAsia="en-US" w:bidi="ar-SA"/>
      </w:rPr>
    </w:lvl>
    <w:lvl w:ilvl="6" w:tplc="CC44D36E">
      <w:numFmt w:val="bullet"/>
      <w:lvlText w:val="•"/>
      <w:lvlJc w:val="left"/>
      <w:pPr>
        <w:ind w:left="6483" w:hanging="246"/>
      </w:pPr>
      <w:rPr>
        <w:rFonts w:hint="default"/>
        <w:lang w:val="it-IT" w:eastAsia="en-US" w:bidi="ar-SA"/>
      </w:rPr>
    </w:lvl>
    <w:lvl w:ilvl="7" w:tplc="9AF8940E">
      <w:numFmt w:val="bullet"/>
      <w:lvlText w:val="•"/>
      <w:lvlJc w:val="left"/>
      <w:pPr>
        <w:ind w:left="7504" w:hanging="246"/>
      </w:pPr>
      <w:rPr>
        <w:rFonts w:hint="default"/>
        <w:lang w:val="it-IT" w:eastAsia="en-US" w:bidi="ar-SA"/>
      </w:rPr>
    </w:lvl>
    <w:lvl w:ilvl="8" w:tplc="73D4128A">
      <w:numFmt w:val="bullet"/>
      <w:lvlText w:val="•"/>
      <w:lvlJc w:val="left"/>
      <w:pPr>
        <w:ind w:left="8525" w:hanging="246"/>
      </w:pPr>
      <w:rPr>
        <w:rFonts w:hint="default"/>
        <w:lang w:val="it-IT" w:eastAsia="en-US" w:bidi="ar-SA"/>
      </w:rPr>
    </w:lvl>
  </w:abstractNum>
  <w:abstractNum w:abstractNumId="16" w15:restartNumberingAfterBreak="0">
    <w:nsid w:val="3FAA0E08"/>
    <w:multiLevelType w:val="hybridMultilevel"/>
    <w:tmpl w:val="5E96287C"/>
    <w:lvl w:ilvl="0" w:tplc="D572053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B2F2B"/>
    <w:multiLevelType w:val="hybridMultilevel"/>
    <w:tmpl w:val="F7C4AAA2"/>
    <w:lvl w:ilvl="0" w:tplc="C624CD8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334E9"/>
    <w:multiLevelType w:val="hybridMultilevel"/>
    <w:tmpl w:val="DC08A04A"/>
    <w:lvl w:ilvl="0" w:tplc="9C04E7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8200F"/>
    <w:multiLevelType w:val="hybridMultilevel"/>
    <w:tmpl w:val="4E78C298"/>
    <w:lvl w:ilvl="0" w:tplc="1C4C05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33BD0"/>
    <w:multiLevelType w:val="hybridMultilevel"/>
    <w:tmpl w:val="511CF1FA"/>
    <w:lvl w:ilvl="0" w:tplc="C2DE407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774FF"/>
    <w:multiLevelType w:val="hybridMultilevel"/>
    <w:tmpl w:val="6C905D28"/>
    <w:lvl w:ilvl="0" w:tplc="CF42B7A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C038B"/>
    <w:multiLevelType w:val="hybridMultilevel"/>
    <w:tmpl w:val="C30299E2"/>
    <w:lvl w:ilvl="0" w:tplc="9C04E7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9C04E718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940A3"/>
    <w:multiLevelType w:val="hybridMultilevel"/>
    <w:tmpl w:val="069279C0"/>
    <w:lvl w:ilvl="0" w:tplc="9C04E7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8"/>
  </w:num>
  <w:num w:numId="5">
    <w:abstractNumId w:val="10"/>
  </w:num>
  <w:num w:numId="6">
    <w:abstractNumId w:val="23"/>
  </w:num>
  <w:num w:numId="7">
    <w:abstractNumId w:val="1"/>
  </w:num>
  <w:num w:numId="8">
    <w:abstractNumId w:val="11"/>
  </w:num>
  <w:num w:numId="9">
    <w:abstractNumId w:val="14"/>
  </w:num>
  <w:num w:numId="10">
    <w:abstractNumId w:val="18"/>
  </w:num>
  <w:num w:numId="11">
    <w:abstractNumId w:val="22"/>
  </w:num>
  <w:num w:numId="12">
    <w:abstractNumId w:val="6"/>
  </w:num>
  <w:num w:numId="13">
    <w:abstractNumId w:val="17"/>
  </w:num>
  <w:num w:numId="14">
    <w:abstractNumId w:val="2"/>
  </w:num>
  <w:num w:numId="15">
    <w:abstractNumId w:val="12"/>
  </w:num>
  <w:num w:numId="16">
    <w:abstractNumId w:val="3"/>
  </w:num>
  <w:num w:numId="17">
    <w:abstractNumId w:val="20"/>
  </w:num>
  <w:num w:numId="18">
    <w:abstractNumId w:val="9"/>
  </w:num>
  <w:num w:numId="19">
    <w:abstractNumId w:val="4"/>
  </w:num>
  <w:num w:numId="20">
    <w:abstractNumId w:val="21"/>
  </w:num>
  <w:num w:numId="21">
    <w:abstractNumId w:val="7"/>
  </w:num>
  <w:num w:numId="22">
    <w:abstractNumId w:val="5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165"/>
    <w:rsid w:val="00064416"/>
    <w:rsid w:val="00071E1F"/>
    <w:rsid w:val="000D551E"/>
    <w:rsid w:val="000F7B7C"/>
    <w:rsid w:val="00113B6C"/>
    <w:rsid w:val="00142A93"/>
    <w:rsid w:val="00150883"/>
    <w:rsid w:val="0016129B"/>
    <w:rsid w:val="001663E3"/>
    <w:rsid w:val="00173C41"/>
    <w:rsid w:val="001D47AB"/>
    <w:rsid w:val="001E2E1D"/>
    <w:rsid w:val="001F4E11"/>
    <w:rsid w:val="0021275A"/>
    <w:rsid w:val="002233D7"/>
    <w:rsid w:val="00283B47"/>
    <w:rsid w:val="002C1444"/>
    <w:rsid w:val="002E3FEA"/>
    <w:rsid w:val="00304956"/>
    <w:rsid w:val="003138EB"/>
    <w:rsid w:val="0032104F"/>
    <w:rsid w:val="0034646D"/>
    <w:rsid w:val="003504F2"/>
    <w:rsid w:val="00366261"/>
    <w:rsid w:val="00380978"/>
    <w:rsid w:val="00381097"/>
    <w:rsid w:val="003A5695"/>
    <w:rsid w:val="003B7990"/>
    <w:rsid w:val="003D543C"/>
    <w:rsid w:val="003E69BD"/>
    <w:rsid w:val="00414361"/>
    <w:rsid w:val="00447CCC"/>
    <w:rsid w:val="00453EAA"/>
    <w:rsid w:val="00465CFF"/>
    <w:rsid w:val="004833D9"/>
    <w:rsid w:val="004C53ED"/>
    <w:rsid w:val="004C5DCC"/>
    <w:rsid w:val="00501FF8"/>
    <w:rsid w:val="00506407"/>
    <w:rsid w:val="00511694"/>
    <w:rsid w:val="00521A15"/>
    <w:rsid w:val="00524303"/>
    <w:rsid w:val="00536B42"/>
    <w:rsid w:val="00576535"/>
    <w:rsid w:val="00586CE8"/>
    <w:rsid w:val="005A6AA1"/>
    <w:rsid w:val="005C291A"/>
    <w:rsid w:val="005C2C46"/>
    <w:rsid w:val="005D6BE9"/>
    <w:rsid w:val="00604472"/>
    <w:rsid w:val="00605CFD"/>
    <w:rsid w:val="00634A64"/>
    <w:rsid w:val="00650C02"/>
    <w:rsid w:val="006B67F9"/>
    <w:rsid w:val="006D28B0"/>
    <w:rsid w:val="007065D4"/>
    <w:rsid w:val="00706BB3"/>
    <w:rsid w:val="00742986"/>
    <w:rsid w:val="007850A7"/>
    <w:rsid w:val="007925AF"/>
    <w:rsid w:val="007A1EB7"/>
    <w:rsid w:val="007C241C"/>
    <w:rsid w:val="007C655B"/>
    <w:rsid w:val="007D3B67"/>
    <w:rsid w:val="0080512B"/>
    <w:rsid w:val="008226D9"/>
    <w:rsid w:val="00823A6D"/>
    <w:rsid w:val="00853BD4"/>
    <w:rsid w:val="008A0522"/>
    <w:rsid w:val="008B07DB"/>
    <w:rsid w:val="008D5C9A"/>
    <w:rsid w:val="008F7F09"/>
    <w:rsid w:val="00911736"/>
    <w:rsid w:val="00931DCA"/>
    <w:rsid w:val="00941BDD"/>
    <w:rsid w:val="009473A3"/>
    <w:rsid w:val="00971D0B"/>
    <w:rsid w:val="00973B5F"/>
    <w:rsid w:val="00977C8F"/>
    <w:rsid w:val="009C3FF7"/>
    <w:rsid w:val="009D3F44"/>
    <w:rsid w:val="009F2457"/>
    <w:rsid w:val="00A127CB"/>
    <w:rsid w:val="00A267ED"/>
    <w:rsid w:val="00A33E19"/>
    <w:rsid w:val="00A371BD"/>
    <w:rsid w:val="00A86510"/>
    <w:rsid w:val="00AD79E1"/>
    <w:rsid w:val="00B8342E"/>
    <w:rsid w:val="00BD1ABD"/>
    <w:rsid w:val="00C1210B"/>
    <w:rsid w:val="00C25463"/>
    <w:rsid w:val="00C33886"/>
    <w:rsid w:val="00C40329"/>
    <w:rsid w:val="00C6669B"/>
    <w:rsid w:val="00C77DB9"/>
    <w:rsid w:val="00CD6FAE"/>
    <w:rsid w:val="00CE1BEA"/>
    <w:rsid w:val="00CE7BA1"/>
    <w:rsid w:val="00D177A7"/>
    <w:rsid w:val="00D23B0F"/>
    <w:rsid w:val="00D75529"/>
    <w:rsid w:val="00DA0538"/>
    <w:rsid w:val="00DA42E7"/>
    <w:rsid w:val="00DB1836"/>
    <w:rsid w:val="00DE2894"/>
    <w:rsid w:val="00DF0777"/>
    <w:rsid w:val="00DF582A"/>
    <w:rsid w:val="00E048DF"/>
    <w:rsid w:val="00E3391F"/>
    <w:rsid w:val="00E538E2"/>
    <w:rsid w:val="00E61C51"/>
    <w:rsid w:val="00E7279B"/>
    <w:rsid w:val="00E971D1"/>
    <w:rsid w:val="00EB003A"/>
    <w:rsid w:val="00F46B7F"/>
    <w:rsid w:val="00F61F54"/>
    <w:rsid w:val="00F923C7"/>
    <w:rsid w:val="00F94165"/>
    <w:rsid w:val="00FB4346"/>
    <w:rsid w:val="00FD146B"/>
    <w:rsid w:val="00FF1F68"/>
    <w:rsid w:val="0BB72F88"/>
    <w:rsid w:val="7649A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876DF8F"/>
  <w15:chartTrackingRefBased/>
  <w15:docId w15:val="{D98A66FB-803A-AB49-AB89-1ACF8AA7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00" w:lineRule="atLeast"/>
    </w:pPr>
    <w:rPr>
      <w:rFonts w:ascii="Arial" w:hAnsi="Arial" w:cs="Arial"/>
      <w:kern w:val="1"/>
      <w:sz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71E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link w:val="Titolo4Carattere"/>
    <w:uiPriority w:val="9"/>
    <w:qFormat/>
    <w:rsid w:val="004C53ED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b/>
    </w:rPr>
  </w:style>
  <w:style w:type="character" w:customStyle="1" w:styleId="WW8Num2z0">
    <w:name w:val="WW8Num2z0"/>
    <w:rPr>
      <w:rFonts w:ascii="Wingdings" w:eastAsia="MS ??" w:hAnsi="Wingdings" w:cs="Wingdings" w:hint="default"/>
      <w:b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arpredefinitoparagrafo3">
    <w:name w:val="Car. predefinito paragrafo3"/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Enfasidelicata1">
    <w:name w:val="Enfasi delicata1"/>
    <w:rPr>
      <w:i/>
      <w:iCs/>
      <w:color w:val="404040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IntestazioneCarattere">
    <w:name w:val="Intestazione Carattere"/>
    <w:rPr>
      <w:rFonts w:ascii="Calibri" w:eastAsia="Calibri" w:hAnsi="Calibri" w:cs="Calibri"/>
      <w:sz w:val="22"/>
      <w:szCs w:val="22"/>
    </w:rPr>
  </w:style>
  <w:style w:type="character" w:styleId="Collegamentovisitato">
    <w:name w:val="FollowedHyperlink"/>
    <w:rPr>
      <w:color w:val="800080"/>
      <w:u w:val="single"/>
    </w:rPr>
  </w:style>
  <w:style w:type="character" w:styleId="CitazioneHTML">
    <w:name w:val="HTML Cite"/>
    <w:rPr>
      <w:i/>
      <w:iCs/>
    </w:rPr>
  </w:style>
  <w:style w:type="character" w:customStyle="1" w:styleId="WW8Num9z0">
    <w:name w:val="WW8Num9z0"/>
    <w:rPr>
      <w:rFonts w:ascii="Wingdings" w:eastAsia="MS ??" w:hAnsi="Wingdings" w:cs="Wingdings" w:hint="default"/>
      <w:b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Rigadintestazione">
    <w:name w:val="Riga d'intestazione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Nessunaspaziatura1">
    <w:name w:val="Nessuna spaziatura1"/>
    <w:pPr>
      <w:suppressAutoHyphens/>
      <w:spacing w:line="100" w:lineRule="atLeast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normale1">
    <w:name w:val="Testo normale1"/>
    <w:basedOn w:val="Normale"/>
    <w:pPr>
      <w:overflowPunct w:val="0"/>
    </w:pPr>
    <w:rPr>
      <w:rFonts w:ascii="Courier New" w:hAnsi="Courier New" w:cs="Courier New"/>
      <w:sz w:val="20"/>
    </w:rPr>
  </w:style>
  <w:style w:type="paragraph" w:customStyle="1" w:styleId="western">
    <w:name w:val="western"/>
    <w:basedOn w:val="Normale"/>
    <w:pPr>
      <w:suppressAutoHyphens w:val="0"/>
      <w:spacing w:before="280" w:after="142" w:line="288" w:lineRule="auto"/>
    </w:pPr>
    <w:rPr>
      <w:rFonts w:ascii="Calibri" w:hAnsi="Calibri" w:cs="Calibri"/>
      <w:color w:val="000000"/>
      <w:sz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styleId="Pidipagina">
    <w:name w:val="footer"/>
    <w:basedOn w:val="Normale"/>
    <w:link w:val="PidipaginaCarattere"/>
    <w:rsid w:val="00F94165"/>
    <w:pPr>
      <w:tabs>
        <w:tab w:val="center" w:pos="4819"/>
        <w:tab w:val="right" w:pos="9638"/>
      </w:tabs>
      <w:suppressAutoHyphens w:val="0"/>
      <w:spacing w:line="240" w:lineRule="auto"/>
    </w:pPr>
    <w:rPr>
      <w:rFonts w:ascii="Times New Roman" w:hAnsi="Times New Roman" w:cs="Times New Roman"/>
      <w:kern w:val="0"/>
      <w:sz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F94165"/>
  </w:style>
  <w:style w:type="table" w:styleId="Grigliatabella">
    <w:name w:val="Table Grid"/>
    <w:basedOn w:val="Tabellanormale"/>
    <w:uiPriority w:val="59"/>
    <w:rsid w:val="001D47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D6F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1663E3"/>
    <w:rPr>
      <w:color w:val="605E5C"/>
      <w:shd w:val="clear" w:color="auto" w:fill="E1DFDD"/>
    </w:rPr>
  </w:style>
  <w:style w:type="character" w:customStyle="1" w:styleId="Titolo4Carattere">
    <w:name w:val="Titolo 4 Carattere"/>
    <w:link w:val="Titolo4"/>
    <w:uiPriority w:val="9"/>
    <w:rsid w:val="004C53ED"/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4C53E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1E1F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zh-CN"/>
    </w:rPr>
  </w:style>
  <w:style w:type="paragraph" w:styleId="Paragrafoelenco">
    <w:name w:val="List Paragraph"/>
    <w:basedOn w:val="Normale"/>
    <w:uiPriority w:val="34"/>
    <w:qFormat/>
    <w:rsid w:val="004833D9"/>
    <w:pPr>
      <w:suppressAutoHyphens w:val="0"/>
      <w:overflowPunct w:val="0"/>
      <w:autoSpaceDE w:val="0"/>
      <w:autoSpaceDN w:val="0"/>
      <w:adjustRightInd w:val="0"/>
      <w:spacing w:line="240" w:lineRule="auto"/>
      <w:ind w:left="720"/>
      <w:contextualSpacing/>
      <w:jc w:val="center"/>
    </w:pPr>
    <w:rPr>
      <w:rFonts w:ascii="Courier New" w:hAnsi="Courier New" w:cs="Times New Roman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Tiziana Mezzi</cp:lastModifiedBy>
  <cp:revision>4</cp:revision>
  <cp:lastPrinted>2021-10-14T18:57:00Z</cp:lastPrinted>
  <dcterms:created xsi:type="dcterms:W3CDTF">2021-10-14T18:57:00Z</dcterms:created>
  <dcterms:modified xsi:type="dcterms:W3CDTF">2021-10-25T20:05:00Z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