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C200" w14:textId="56DD1364" w:rsidR="00081196" w:rsidRPr="002D23BA" w:rsidRDefault="00915456" w:rsidP="002D23BA">
      <w:pPr>
        <w:autoSpaceDE w:val="0"/>
        <w:autoSpaceDN w:val="0"/>
        <w:adjustRightInd w:val="0"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2D23BA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AA61D5">
        <w:rPr>
          <w:rFonts w:ascii="Times New Roman" w:hAnsi="Times New Roman"/>
          <w:b/>
          <w:bCs/>
          <w:sz w:val="24"/>
          <w:szCs w:val="24"/>
        </w:rPr>
        <w:t>D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– OFFERTA </w:t>
      </w:r>
      <w:r w:rsidR="00AA61D5">
        <w:rPr>
          <w:rFonts w:ascii="Times New Roman" w:hAnsi="Times New Roman"/>
          <w:b/>
          <w:bCs/>
          <w:sz w:val="24"/>
          <w:szCs w:val="24"/>
        </w:rPr>
        <w:t>ECONOMICA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F36128">
        <w:rPr>
          <w:rFonts w:ascii="Times New Roman" w:hAnsi="Times New Roman"/>
          <w:b/>
          <w:bCs/>
          <w:sz w:val="24"/>
          <w:szCs w:val="24"/>
        </w:rPr>
        <w:t>FORMATORE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01AC" w:rsidRPr="002D23BA">
        <w:rPr>
          <w:rFonts w:ascii="Times New Roman" w:hAnsi="Times New Roman"/>
          <w:b/>
          <w:bCs/>
          <w:sz w:val="24"/>
          <w:szCs w:val="24"/>
        </w:rPr>
        <w:t>ESPERTO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6128">
        <w:rPr>
          <w:rFonts w:ascii="Times New Roman" w:hAnsi="Times New Roman"/>
          <w:b/>
          <w:bCs/>
          <w:sz w:val="24"/>
          <w:szCs w:val="24"/>
        </w:rPr>
        <w:t>ESTERNO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>SU</w:t>
      </w:r>
      <w:r w:rsidR="00B4146F" w:rsidRPr="002D23BA">
        <w:rPr>
          <w:rFonts w:ascii="Times New Roman" w:hAnsi="Times New Roman"/>
          <w:b/>
          <w:bCs/>
          <w:sz w:val="24"/>
          <w:szCs w:val="24"/>
        </w:rPr>
        <w:t xml:space="preserve"> TEMATICHE FILOSOFICHE E RELATIVE ATTIVITÀ DIDATTICHE IN SCUOLA PRIMARIA</w:t>
      </w:r>
      <w:r w:rsidR="00A85371" w:rsidRPr="002D23BA">
        <w:rPr>
          <w:rFonts w:ascii="Times New Roman" w:hAnsi="Times New Roman"/>
          <w:b/>
          <w:bCs/>
          <w:sz w:val="24"/>
          <w:szCs w:val="24"/>
        </w:rPr>
        <w:t xml:space="preserve"> PER INTERVENTO DI FORMAZIONE</w:t>
      </w:r>
      <w:r w:rsidR="002D23BA" w:rsidRPr="002D23BA">
        <w:rPr>
          <w:rFonts w:ascii="Times New Roman" w:hAnsi="Times New Roman"/>
          <w:b/>
          <w:bCs/>
          <w:sz w:val="24"/>
          <w:szCs w:val="24"/>
        </w:rPr>
        <w:t xml:space="preserve"> – “PRATICHE FILOSOFICHE NELLA SCUOLA PRIMARIA”</w:t>
      </w:r>
    </w:p>
    <w:p w14:paraId="7F7E072A" w14:textId="77777777" w:rsidR="00081196" w:rsidRPr="00242450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14:paraId="426A4EC5" w14:textId="77777777" w:rsidR="002D23BA" w:rsidRDefault="002D23BA" w:rsidP="00253BF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/>
          <w:sz w:val="21"/>
          <w:szCs w:val="21"/>
        </w:rPr>
      </w:pPr>
    </w:p>
    <w:p w14:paraId="54EAA37E" w14:textId="77777777" w:rsidR="002D23BA" w:rsidRDefault="00081196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42450">
        <w:rPr>
          <w:rFonts w:ascii="Times New Roman" w:hAnsi="Times New Roman"/>
          <w:b/>
          <w:bCs/>
        </w:rPr>
        <w:t>Al</w:t>
      </w:r>
      <w:r w:rsidR="00A85371">
        <w:rPr>
          <w:rFonts w:ascii="Times New Roman" w:hAnsi="Times New Roman"/>
          <w:b/>
          <w:bCs/>
        </w:rPr>
        <w:t>la</w:t>
      </w:r>
      <w:r w:rsidRPr="00242450">
        <w:rPr>
          <w:rFonts w:ascii="Times New Roman" w:hAnsi="Times New Roman"/>
          <w:b/>
          <w:bCs/>
        </w:rPr>
        <w:t xml:space="preserve"> Dirigente Scolastic</w:t>
      </w:r>
      <w:r w:rsidR="00A85371">
        <w:rPr>
          <w:rFonts w:ascii="Times New Roman" w:hAnsi="Times New Roman"/>
          <w:b/>
          <w:bCs/>
        </w:rPr>
        <w:t>a</w:t>
      </w:r>
    </w:p>
    <w:p w14:paraId="2AEB8F6E" w14:textId="20FAE9DE" w:rsidR="00081196" w:rsidRPr="002D23BA" w:rsidRDefault="002D23BA" w:rsidP="002D23BA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/>
          <w:b/>
          <w:bCs/>
        </w:rPr>
      </w:pPr>
      <w:r w:rsidRPr="002D23BA">
        <w:rPr>
          <w:rFonts w:ascii="Times New Roman" w:hAnsi="Times New Roman"/>
        </w:rPr>
        <w:t>IC “Albiate e Triuggio”</w:t>
      </w:r>
      <w:r w:rsidR="00081196" w:rsidRPr="002D23BA">
        <w:rPr>
          <w:rFonts w:ascii="Times New Roman" w:hAnsi="Times New Roman"/>
        </w:rPr>
        <w:t xml:space="preserve"> </w:t>
      </w:r>
    </w:p>
    <w:p w14:paraId="18D2EF7F" w14:textId="02A01811" w:rsidR="002D23BA" w:rsidRPr="002D23BA" w:rsidRDefault="002D23BA" w:rsidP="002D23BA">
      <w:pPr>
        <w:autoSpaceDE w:val="0"/>
        <w:autoSpaceDN w:val="0"/>
        <w:adjustRightInd w:val="0"/>
        <w:spacing w:after="0" w:line="240" w:lineRule="auto"/>
        <w:ind w:left="6372"/>
        <w:rPr>
          <w:rFonts w:ascii="Times New Roman,Bold" w:hAnsi="Times New Roman,Bold" w:cs="Times New Roman,Bold"/>
        </w:rPr>
      </w:pPr>
      <w:r w:rsidRPr="002D23BA">
        <w:rPr>
          <w:rFonts w:ascii="Times New Roman" w:hAnsi="Times New Roman"/>
        </w:rPr>
        <w:t>Via J.F. Kennedy 9 – Triuggio (MB</w:t>
      </w:r>
      <w:r>
        <w:rPr>
          <w:rFonts w:ascii="Times New Roman" w:hAnsi="Times New Roman"/>
        </w:rPr>
        <w:t>)</w:t>
      </w:r>
    </w:p>
    <w:p w14:paraId="29EA279C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14:paraId="16FE4B70" w14:textId="6E15C6BD" w:rsidR="00081196" w:rsidRPr="002D23BA" w:rsidRDefault="00B4146F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La/</w:t>
      </w:r>
      <w:r w:rsidR="00081196" w:rsidRPr="002D23BA">
        <w:rPr>
          <w:rFonts w:ascii="Times New Roman" w:hAnsi="Times New Roman"/>
          <w:sz w:val="24"/>
          <w:szCs w:val="24"/>
        </w:rPr>
        <w:t xml:space="preserve">II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sottoscritt</w:t>
      </w:r>
      <w:proofErr w:type="spellEnd"/>
      <w:r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</w:p>
    <w:p w14:paraId="34A0D145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8905C8" w14:textId="6F65397D" w:rsidR="00081196" w:rsidRPr="002D23BA" w:rsidRDefault="00A40E5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D23BA">
        <w:rPr>
          <w:rFonts w:ascii="Times New Roman" w:hAnsi="Times New Roman"/>
          <w:sz w:val="24"/>
          <w:szCs w:val="24"/>
        </w:rPr>
        <w:t>n</w:t>
      </w:r>
      <w:r w:rsidR="00081196" w:rsidRPr="002D23BA">
        <w:rPr>
          <w:rFonts w:ascii="Times New Roman" w:hAnsi="Times New Roman"/>
          <w:sz w:val="24"/>
          <w:szCs w:val="24"/>
        </w:rPr>
        <w:t>at</w:t>
      </w:r>
      <w:proofErr w:type="spellEnd"/>
      <w:r w:rsidR="00B4146F" w:rsidRPr="002D23BA">
        <w:rPr>
          <w:rFonts w:ascii="Times New Roman" w:hAnsi="Times New Roman"/>
          <w:sz w:val="24"/>
          <w:szCs w:val="24"/>
        </w:rPr>
        <w:t>_</w:t>
      </w:r>
      <w:r w:rsidR="00081196" w:rsidRPr="002D23BA">
        <w:rPr>
          <w:rFonts w:ascii="Times New Roman" w:hAnsi="Times New Roman"/>
          <w:sz w:val="24"/>
          <w:szCs w:val="24"/>
        </w:rPr>
        <w:t xml:space="preserve"> a 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1196" w:rsidRPr="002D23BA">
        <w:rPr>
          <w:rFonts w:ascii="Times New Roman" w:hAnsi="Times New Roman"/>
          <w:sz w:val="24"/>
          <w:szCs w:val="24"/>
        </w:rPr>
        <w:t>Prov</w:t>
      </w:r>
      <w:proofErr w:type="spellEnd"/>
      <w:r w:rsidR="00081196" w:rsidRPr="002D23BA">
        <w:rPr>
          <w:rFonts w:ascii="Times New Roman" w:hAnsi="Times New Roman"/>
          <w:sz w:val="24"/>
          <w:szCs w:val="24"/>
        </w:rPr>
        <w:t>. (…………) il 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="00081196" w:rsidRPr="002D23BA">
        <w:rPr>
          <w:rFonts w:ascii="Times New Roman" w:hAnsi="Times New Roman"/>
          <w:sz w:val="24"/>
          <w:szCs w:val="24"/>
        </w:rPr>
        <w:t>………………</w:t>
      </w:r>
    </w:p>
    <w:p w14:paraId="5BAF8898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1F3C" w14:textId="1FBE7C9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residente a……………………………………………………………</w:t>
      </w:r>
      <w:proofErr w:type="gramStart"/>
      <w:r w:rsidR="002D23BA">
        <w:rPr>
          <w:rFonts w:ascii="Times New Roman" w:hAnsi="Times New Roman"/>
          <w:sz w:val="24"/>
          <w:szCs w:val="24"/>
        </w:rPr>
        <w:t>…….</w:t>
      </w:r>
      <w:proofErr w:type="gramEnd"/>
      <w:r w:rsidRPr="002D23BA">
        <w:rPr>
          <w:rFonts w:ascii="Times New Roman" w:hAnsi="Times New Roman"/>
          <w:sz w:val="24"/>
          <w:szCs w:val="24"/>
        </w:rPr>
        <w:t>…</w:t>
      </w:r>
      <w:r w:rsidR="002D23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D23BA">
        <w:rPr>
          <w:rFonts w:ascii="Times New Roman" w:hAnsi="Times New Roman"/>
          <w:sz w:val="24"/>
          <w:szCs w:val="24"/>
        </w:rPr>
        <w:t>Prov</w:t>
      </w:r>
      <w:proofErr w:type="spellEnd"/>
      <w:r w:rsidRPr="002D23BA">
        <w:rPr>
          <w:rFonts w:ascii="Times New Roman" w:hAnsi="Times New Roman"/>
          <w:sz w:val="24"/>
          <w:szCs w:val="24"/>
        </w:rPr>
        <w:t>. (……………)</w:t>
      </w:r>
    </w:p>
    <w:p w14:paraId="50732FD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9BAED" w14:textId="318579C0" w:rsid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Via………………………………………………………………</w:t>
      </w:r>
      <w:r w:rsidR="002D23BA">
        <w:rPr>
          <w:rFonts w:ascii="Times New Roman" w:hAnsi="Times New Roman"/>
          <w:sz w:val="24"/>
          <w:szCs w:val="24"/>
        </w:rPr>
        <w:t>…</w:t>
      </w:r>
      <w:r w:rsidRPr="002D23BA">
        <w:rPr>
          <w:rFonts w:ascii="Times New Roman" w:hAnsi="Times New Roman"/>
          <w:sz w:val="24"/>
          <w:szCs w:val="24"/>
        </w:rPr>
        <w:t xml:space="preserve"> n…………</w:t>
      </w:r>
      <w:r w:rsidR="002D23BA">
        <w:rPr>
          <w:rFonts w:ascii="Times New Roman" w:hAnsi="Times New Roman"/>
          <w:sz w:val="24"/>
          <w:szCs w:val="24"/>
        </w:rPr>
        <w:t xml:space="preserve"> CAP ………….</w:t>
      </w:r>
    </w:p>
    <w:p w14:paraId="42C2E159" w14:textId="77777777" w:rsid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FF2C6F" w14:textId="2A5DFB7F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081196" w:rsidRPr="002D23BA">
        <w:rPr>
          <w:rFonts w:ascii="Times New Roman" w:hAnsi="Times New Roman"/>
          <w:sz w:val="24"/>
          <w:szCs w:val="24"/>
        </w:rPr>
        <w:t xml:space="preserve">elefono </w:t>
      </w:r>
      <w:proofErr w:type="gramStart"/>
      <w:r w:rsidR="00081196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081196" w:rsidRPr="002D23BA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…..</w:t>
      </w:r>
      <w:r w:rsidR="00081196" w:rsidRPr="002D23B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 xml:space="preserve"> Cell. …………………………………………..</w:t>
      </w:r>
    </w:p>
    <w:p w14:paraId="71589CA7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7E9618" w14:textId="041E32E8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Codice Fiscale ………………………………………………</w:t>
      </w:r>
      <w:r w:rsidR="002D23BA" w:rsidRPr="002D23BA">
        <w:rPr>
          <w:rFonts w:ascii="Times New Roman" w:hAnsi="Times New Roman"/>
          <w:sz w:val="24"/>
          <w:szCs w:val="24"/>
        </w:rPr>
        <w:t>…………………</w:t>
      </w:r>
      <w:proofErr w:type="gramStart"/>
      <w:r w:rsidR="002D23BA" w:rsidRPr="002D23BA">
        <w:rPr>
          <w:rFonts w:ascii="Times New Roman" w:hAnsi="Times New Roman"/>
          <w:sz w:val="24"/>
          <w:szCs w:val="24"/>
        </w:rPr>
        <w:t>…….</w:t>
      </w:r>
      <w:proofErr w:type="gramEnd"/>
      <w:r w:rsidR="002D23BA" w:rsidRPr="002D23BA">
        <w:rPr>
          <w:rFonts w:ascii="Times New Roman" w:hAnsi="Times New Roman"/>
          <w:sz w:val="24"/>
          <w:szCs w:val="24"/>
        </w:rPr>
        <w:t>.</w:t>
      </w:r>
    </w:p>
    <w:p w14:paraId="6651186B" w14:textId="77777777" w:rsidR="00081196" w:rsidRPr="002D23BA" w:rsidRDefault="00081196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02EDDA" w14:textId="0B700113" w:rsidR="00081196" w:rsidRPr="002D23BA" w:rsidRDefault="002D23BA" w:rsidP="0008119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D23BA">
        <w:rPr>
          <w:rFonts w:ascii="Times New Roman" w:hAnsi="Times New Roman"/>
          <w:sz w:val="24"/>
          <w:szCs w:val="24"/>
        </w:rPr>
        <w:t>In q</w:t>
      </w:r>
      <w:r w:rsidR="00081196" w:rsidRPr="002D23BA">
        <w:rPr>
          <w:rFonts w:ascii="Times New Roman" w:hAnsi="Times New Roman"/>
          <w:sz w:val="24"/>
          <w:szCs w:val="24"/>
        </w:rPr>
        <w:t>ualità di …………………………………………………</w:t>
      </w:r>
      <w:r w:rsidRPr="002D23BA">
        <w:rPr>
          <w:rFonts w:ascii="Times New Roman" w:hAnsi="Times New Roman"/>
          <w:sz w:val="24"/>
          <w:szCs w:val="24"/>
        </w:rPr>
        <w:t>…………………………</w:t>
      </w:r>
    </w:p>
    <w:p w14:paraId="6AFF4B49" w14:textId="1C714745" w:rsidR="00081196" w:rsidRDefault="00081196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40C7F310" w14:textId="77777777" w:rsidR="002D23BA" w:rsidRPr="00242450" w:rsidRDefault="002D23BA" w:rsidP="000811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p w14:paraId="21FB02FD" w14:textId="44B1AA2C" w:rsidR="006A08B7" w:rsidRDefault="00081196" w:rsidP="006A08B7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2D23BA">
        <w:rPr>
          <w:rFonts w:ascii="Arial" w:eastAsia="Times New Roman" w:hAnsi="Arial" w:cs="Arial"/>
          <w:b/>
          <w:lang w:eastAsia="it-IT"/>
        </w:rPr>
        <w:t>PRESENTE LA SEGUENTE</w:t>
      </w:r>
      <w:r w:rsidR="002D23BA" w:rsidRPr="002D23BA">
        <w:rPr>
          <w:rFonts w:ascii="Arial" w:eastAsia="Times New Roman" w:hAnsi="Arial" w:cs="Arial"/>
          <w:b/>
          <w:lang w:eastAsia="it-IT"/>
        </w:rPr>
        <w:t xml:space="preserve"> </w:t>
      </w:r>
      <w:r w:rsidR="002D23BA" w:rsidRPr="002D23BA">
        <w:rPr>
          <w:rFonts w:ascii="Arial" w:eastAsia="Times New Roman" w:hAnsi="Arial" w:cs="Arial"/>
          <w:b/>
          <w:bCs/>
          <w:color w:val="000000"/>
          <w:lang w:eastAsia="it-IT"/>
        </w:rPr>
        <w:t xml:space="preserve">OFFERTA </w:t>
      </w:r>
      <w:r w:rsidR="00AA61D5">
        <w:rPr>
          <w:rFonts w:ascii="Arial" w:eastAsia="Times New Roman" w:hAnsi="Arial" w:cs="Arial"/>
          <w:b/>
          <w:bCs/>
          <w:color w:val="000000"/>
          <w:lang w:eastAsia="it-IT"/>
        </w:rPr>
        <w:t>ECONOMICA</w:t>
      </w:r>
    </w:p>
    <w:p w14:paraId="4B89F48D" w14:textId="4A24E1F5" w:rsidR="008D44D0" w:rsidRPr="00AA61D5" w:rsidRDefault="006A08B7" w:rsidP="00AA61D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Arial" w:eastAsia="Times New Roman" w:hAnsi="Arial" w:cs="Arial"/>
          <w:color w:val="000000"/>
          <w:lang w:eastAsia="it-IT"/>
        </w:rPr>
      </w:pPr>
      <w:r w:rsidRPr="006A08B7">
        <w:rPr>
          <w:rFonts w:ascii="Arial" w:eastAsia="Times New Roman" w:hAnsi="Arial" w:cs="Arial"/>
          <w:color w:val="000000"/>
          <w:lang w:eastAsia="it-IT"/>
        </w:rPr>
        <w:t xml:space="preserve">(Avviso pubblico </w:t>
      </w:r>
      <w:proofErr w:type="spellStart"/>
      <w:r w:rsidRPr="006A08B7">
        <w:rPr>
          <w:rFonts w:ascii="Arial" w:eastAsia="Times New Roman" w:hAnsi="Arial" w:cs="Arial"/>
          <w:color w:val="000000"/>
          <w:lang w:eastAsia="it-IT"/>
        </w:rPr>
        <w:t>prot</w:t>
      </w:r>
      <w:proofErr w:type="spellEnd"/>
      <w:r w:rsidRPr="006A08B7">
        <w:rPr>
          <w:rFonts w:ascii="Arial" w:eastAsia="Times New Roman" w:hAnsi="Arial" w:cs="Arial"/>
          <w:color w:val="000000"/>
          <w:lang w:eastAsia="it-IT"/>
        </w:rPr>
        <w:t xml:space="preserve">. n. </w:t>
      </w:r>
      <w:r w:rsidR="00962215">
        <w:t>0001376</w:t>
      </w:r>
      <w:r w:rsidR="00962215" w:rsidRPr="00EF4766">
        <w:t xml:space="preserve"> - </w:t>
      </w:r>
      <w:r w:rsidR="00962215">
        <w:t>09</w:t>
      </w:r>
      <w:r w:rsidR="00962215" w:rsidRPr="00EF4766">
        <w:t>/0</w:t>
      </w:r>
      <w:r w:rsidR="00962215">
        <w:t>3</w:t>
      </w:r>
      <w:r w:rsidR="00962215" w:rsidRPr="00EF4766">
        <w:t>/2022 - VI.2 - U</w:t>
      </w:r>
      <w:r w:rsidRPr="006A08B7">
        <w:rPr>
          <w:rFonts w:ascii="Arial" w:eastAsia="Times New Roman" w:hAnsi="Arial" w:cs="Arial"/>
          <w:color w:val="000000"/>
          <w:lang w:eastAsia="it-IT"/>
        </w:rPr>
        <w:t>)</w:t>
      </w:r>
      <w:r w:rsidR="00595A2E" w:rsidRPr="006A08B7">
        <w:rPr>
          <w:rFonts w:ascii="Arial" w:eastAsia="Times New Roman" w:hAnsi="Arial" w:cs="Arial"/>
          <w:color w:val="000000"/>
          <w:lang w:eastAsia="it-IT"/>
        </w:rPr>
        <w:t>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425"/>
        <w:gridCol w:w="6930"/>
      </w:tblGrid>
      <w:tr w:rsidR="00AA61D5" w:rsidRPr="00E24917" w14:paraId="4C1ADCD5" w14:textId="77777777" w:rsidTr="002F7788">
        <w:trPr>
          <w:trHeight w:val="300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3E68856E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n° ore 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E5DFEC"/>
            <w:vAlign w:val="bottom"/>
          </w:tcPr>
          <w:p w14:paraId="4AD3A6CD" w14:textId="77777777" w:rsidR="00AA61D5" w:rsidRPr="00E24917" w:rsidRDefault="00AA61D5" w:rsidP="002F7788">
            <w:pPr>
              <w:spacing w:before="60" w:after="6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 xml:space="preserve">Tipologia </w:t>
            </w: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destinatari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5DFEC"/>
            <w:vAlign w:val="bottom"/>
          </w:tcPr>
          <w:p w14:paraId="34B2D825" w14:textId="77777777" w:rsidR="00AA61D5" w:rsidRPr="00E24917" w:rsidRDefault="00AA61D5" w:rsidP="002F7788">
            <w:pPr>
              <w:spacing w:before="60" w:after="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E24917"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Struttura dell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4"/>
                <w:szCs w:val="24"/>
              </w:rPr>
              <w:t>e attività/capitolato tecnico</w:t>
            </w:r>
          </w:p>
        </w:tc>
      </w:tr>
      <w:tr w:rsidR="00AA61D5" w:rsidRPr="00E24917" w14:paraId="7685E243" w14:textId="77777777" w:rsidTr="002F7788">
        <w:trPr>
          <w:trHeight w:val="416"/>
        </w:trPr>
        <w:tc>
          <w:tcPr>
            <w:tcW w:w="85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96A59B" w14:textId="77777777" w:rsidR="00AA61D5" w:rsidRPr="00E24917" w:rsidRDefault="00AA61D5" w:rsidP="002F7788">
            <w:pPr>
              <w:snapToGrid w:val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20</w:t>
            </w:r>
          </w:p>
        </w:tc>
        <w:tc>
          <w:tcPr>
            <w:tcW w:w="24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75BF70F" w14:textId="77777777" w:rsidR="00AA61D5" w:rsidRPr="002F7877" w:rsidRDefault="00AA61D5" w:rsidP="002F7788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2F7877">
              <w:rPr>
                <w:rFonts w:asciiTheme="minorHAnsi" w:hAnsiTheme="minorHAnsi"/>
                <w:sz w:val="24"/>
                <w:szCs w:val="24"/>
              </w:rPr>
              <w:t xml:space="preserve">Docenti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delle scuole primarie </w:t>
            </w:r>
            <w:r w:rsidRPr="002F7877">
              <w:rPr>
                <w:rFonts w:asciiTheme="minorHAnsi" w:hAnsiTheme="minorHAnsi"/>
                <w:sz w:val="24"/>
                <w:szCs w:val="24"/>
              </w:rPr>
              <w:t>dell’Istituto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21ECC9" w14:textId="77777777" w:rsidR="00AA61D5" w:rsidRPr="007D3B6A" w:rsidRDefault="00AA61D5" w:rsidP="00AA61D5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ind w:left="263" w:hanging="263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</w:t>
            </w:r>
            <w:r w:rsidRPr="007D3B6A">
              <w:rPr>
                <w:rFonts w:asciiTheme="minorHAnsi" w:hAnsiTheme="minorHAnsi"/>
              </w:rPr>
              <w:t>viluppo di competenze specialistiche</w:t>
            </w:r>
            <w:r>
              <w:rPr>
                <w:rFonts w:asciiTheme="minorHAnsi" w:hAnsiTheme="minorHAnsi"/>
              </w:rPr>
              <w:t xml:space="preserve"> e didattiche</w:t>
            </w:r>
            <w:r w:rsidRPr="007D3B6A">
              <w:rPr>
                <w:rFonts w:asciiTheme="minorHAnsi" w:hAnsiTheme="minorHAnsi"/>
              </w:rPr>
              <w:t xml:space="preserve"> su “pratiche filosofiche”</w:t>
            </w:r>
            <w:r>
              <w:rPr>
                <w:rFonts w:asciiTheme="minorHAnsi" w:hAnsiTheme="minorHAnsi"/>
              </w:rPr>
              <w:t xml:space="preserve"> da realizzare e implementare in tutte le classi di scuola primaria.</w:t>
            </w:r>
          </w:p>
        </w:tc>
      </w:tr>
      <w:tr w:rsidR="00AA61D5" w:rsidRPr="00E24917" w14:paraId="11D7E95E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5401BA" w14:textId="13236F03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61D5">
              <w:rPr>
                <w:rFonts w:asciiTheme="minorHAnsi" w:hAnsiTheme="minorHAnsi"/>
                <w:b/>
                <w:bCs/>
                <w:sz w:val="24"/>
                <w:szCs w:val="24"/>
              </w:rPr>
              <w:t>Costo per n. 01 ora di lezione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3D00" w14:textId="7FC2A6A9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proofErr w:type="gramStart"/>
            <w:r>
              <w:rPr>
                <w:rFonts w:asciiTheme="minorHAnsi" w:hAnsiTheme="minorHAnsi"/>
              </w:rPr>
              <w:t>€  _</w:t>
            </w:r>
            <w:proofErr w:type="gramEnd"/>
            <w:r>
              <w:rPr>
                <w:rFonts w:asciiTheme="minorHAnsi" w:hAnsiTheme="minorHAnsi"/>
              </w:rPr>
              <w:t>_______________________ lordo</w:t>
            </w:r>
          </w:p>
        </w:tc>
      </w:tr>
      <w:tr w:rsidR="00AA61D5" w:rsidRPr="00E24917" w14:paraId="46E20DCC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6977257" w14:textId="39C2142A" w:rsidR="00AA61D5" w:rsidRP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Totale complessivo per n. 20 ore di lezione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A5816" w14:textId="48B1D72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€ ________________________ lordo</w:t>
            </w:r>
          </w:p>
        </w:tc>
      </w:tr>
      <w:tr w:rsidR="00AA61D5" w:rsidRPr="00E24917" w14:paraId="6E00CF30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2B0FB9" w14:textId="53BBC1EF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Eventuali richieste di rimborso spese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12873" w14:textId="77777777" w:rsidR="00AA61D5" w:rsidRDefault="00AA61D5" w:rsidP="00AA61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Specificare la tipologia di rimborso (es. treno)</w:t>
            </w:r>
          </w:p>
          <w:p w14:paraId="768D9BAA" w14:textId="56773175" w:rsidR="00AA61D5" w:rsidRDefault="00AA61D5" w:rsidP="00AA61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 xml:space="preserve"> ______________________</w:t>
            </w:r>
          </w:p>
          <w:p w14:paraId="3199C524" w14:textId="3A654D77" w:rsidR="00AA61D5" w:rsidRDefault="00AA61D5" w:rsidP="00AA61D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Previsione di rimborso totale € _________________</w:t>
            </w:r>
          </w:p>
          <w:p w14:paraId="1F0716C2" w14:textId="732CBDA2" w:rsidR="00AA61D5" w:rsidRDefault="00AA61D5" w:rsidP="00AA61D5">
            <w:pPr>
              <w:pStyle w:val="Paragrafoelenco"/>
              <w:spacing w:before="120" w:after="120" w:line="240" w:lineRule="auto"/>
              <w:ind w:left="0"/>
              <w:contextualSpacing w:val="0"/>
              <w:jc w:val="both"/>
              <w:rPr>
                <w:rFonts w:asciiTheme="minorHAnsi" w:hAnsiTheme="minorHAnsi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it-IT"/>
              </w:rPr>
              <w:t>Sono consapevole che ogni spesa deve essere rendicontata e comprovata con documentazione valida (es. titoli di viaggio originali) da consegnare all’Istituzione scolastica, pena l’esclusione del rimborso.</w:t>
            </w:r>
          </w:p>
        </w:tc>
      </w:tr>
      <w:tr w:rsidR="00AA61D5" w:rsidRPr="00E24917" w14:paraId="67125823" w14:textId="77777777" w:rsidTr="007D16F3">
        <w:trPr>
          <w:trHeight w:val="416"/>
        </w:trPr>
        <w:tc>
          <w:tcPr>
            <w:tcW w:w="327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F858D" w14:textId="0DE1297A" w:rsidR="00AA61D5" w:rsidRDefault="00AA61D5" w:rsidP="00AA61D5">
            <w:pPr>
              <w:snapToGrid w:val="0"/>
              <w:spacing w:before="120" w:after="120"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Altri oneri/indicazioni/Note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CAA46" w14:textId="77777777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  <w:p w14:paraId="46B3495D" w14:textId="5B59A931" w:rsidR="00AA61D5" w:rsidRDefault="00AA61D5" w:rsidP="00AA61D5">
            <w:pPr>
              <w:pStyle w:val="Paragrafoelenco"/>
              <w:spacing w:before="120" w:after="120" w:line="240" w:lineRule="auto"/>
              <w:ind w:left="263"/>
              <w:contextualSpacing w:val="0"/>
              <w:jc w:val="center"/>
              <w:rPr>
                <w:rFonts w:asciiTheme="minorHAnsi" w:hAnsiTheme="minorHAnsi"/>
              </w:rPr>
            </w:pPr>
          </w:p>
        </w:tc>
      </w:tr>
    </w:tbl>
    <w:p w14:paraId="3C19CA04" w14:textId="77777777" w:rsidR="00AA61D5" w:rsidRDefault="00AA61D5" w:rsidP="00081196">
      <w:pPr>
        <w:suppressAutoHyphens/>
        <w:spacing w:after="0" w:line="240" w:lineRule="auto"/>
        <w:ind w:right="-369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0677AA3B" w14:textId="2AA31EDF" w:rsidR="00081196" w:rsidRPr="002D23BA" w:rsidRDefault="00081196" w:rsidP="00081196">
      <w:pPr>
        <w:suppressAutoHyphens/>
        <w:spacing w:after="0" w:line="240" w:lineRule="auto"/>
        <w:ind w:right="-369"/>
        <w:rPr>
          <w:rFonts w:asciiTheme="minorHAnsi" w:eastAsia="Times New Roman" w:hAnsiTheme="minorHAnsi" w:cstheme="minorHAnsi"/>
          <w:lang w:eastAsia="it-IT"/>
        </w:rPr>
      </w:pPr>
      <w:r w:rsidRPr="002D23BA">
        <w:rPr>
          <w:rFonts w:asciiTheme="minorHAnsi" w:eastAsia="Times New Roman" w:hAnsiTheme="minorHAnsi" w:cstheme="minorHAnsi"/>
          <w:lang w:eastAsia="it-IT"/>
        </w:rPr>
        <w:t>Data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 xml:space="preserve"> </w:t>
      </w:r>
      <w:r w:rsidRPr="002D23BA">
        <w:rPr>
          <w:rFonts w:asciiTheme="minorHAnsi" w:eastAsia="Times New Roman" w:hAnsiTheme="minorHAnsi" w:cstheme="minorHAnsi"/>
          <w:lang w:eastAsia="it-IT"/>
        </w:rPr>
        <w:t>____________</w:t>
      </w:r>
      <w:r w:rsidR="00CF7DEA" w:rsidRPr="002D23BA">
        <w:rPr>
          <w:rFonts w:asciiTheme="minorHAnsi" w:eastAsia="Times New Roman" w:hAnsiTheme="minorHAnsi" w:cstheme="minorHAnsi"/>
          <w:lang w:eastAsia="it-IT"/>
        </w:rPr>
        <w:t>___</w:t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Pr="002D23BA">
        <w:rPr>
          <w:rFonts w:asciiTheme="minorHAnsi" w:eastAsia="Times New Roman" w:hAnsiTheme="minorHAnsi" w:cstheme="minorHAnsi"/>
          <w:lang w:eastAsia="it-IT"/>
        </w:rPr>
        <w:tab/>
      </w:r>
      <w:r w:rsidR="00B4146F" w:rsidRPr="002D23BA">
        <w:rPr>
          <w:rFonts w:asciiTheme="minorHAnsi" w:eastAsia="Times New Roman" w:hAnsiTheme="minorHAnsi" w:cstheme="minorHAnsi"/>
          <w:lang w:eastAsia="it-IT"/>
        </w:rPr>
        <w:t xml:space="preserve">      </w:t>
      </w:r>
      <w:r w:rsidRPr="002D23BA">
        <w:rPr>
          <w:rFonts w:asciiTheme="minorHAnsi" w:eastAsia="Times New Roman" w:hAnsiTheme="minorHAnsi" w:cstheme="minorHAnsi"/>
          <w:lang w:eastAsia="it-IT"/>
        </w:rPr>
        <w:t>Firma</w:t>
      </w:r>
    </w:p>
    <w:p w14:paraId="37CA4737" w14:textId="77777777" w:rsidR="00081196" w:rsidRPr="002D23BA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Theme="minorHAnsi" w:eastAsia="Times New Roman" w:hAnsiTheme="minorHAnsi" w:cstheme="minorHAnsi"/>
          <w:lang w:eastAsia="it-IT"/>
        </w:rPr>
      </w:pPr>
    </w:p>
    <w:p w14:paraId="661AE225" w14:textId="77777777" w:rsidR="00081196" w:rsidRPr="00081196" w:rsidRDefault="00081196" w:rsidP="00081196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34EE7E1" w14:textId="61BB33F0" w:rsidR="00081196" w:rsidRPr="002D23BA" w:rsidRDefault="00081196" w:rsidP="00A85371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Verdana" w:hAnsi="Verdana"/>
        </w:rPr>
      </w:pPr>
      <w:r w:rsidRPr="00081196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</w:t>
      </w:r>
      <w:r w:rsidR="00CF7DEA" w:rsidRPr="002D23BA">
        <w:rPr>
          <w:rFonts w:ascii="Verdana" w:eastAsia="Times New Roman" w:hAnsi="Verdana"/>
          <w:sz w:val="20"/>
          <w:szCs w:val="20"/>
          <w:lang w:eastAsia="it-IT"/>
        </w:rPr>
        <w:t>__________________________________</w:t>
      </w:r>
    </w:p>
    <w:sectPr w:rsidR="00081196" w:rsidRPr="002D23BA" w:rsidSect="00AA61D5">
      <w:footerReference w:type="even" r:id="rId7"/>
      <w:footerReference w:type="default" r:id="rId8"/>
      <w:pgSz w:w="11906" w:h="16838"/>
      <w:pgMar w:top="577" w:right="1134" w:bottom="31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E2F5" w14:textId="77777777" w:rsidR="00841378" w:rsidRDefault="00841378" w:rsidP="00841378">
      <w:pPr>
        <w:spacing w:after="0" w:line="240" w:lineRule="auto"/>
      </w:pPr>
      <w:r>
        <w:separator/>
      </w:r>
    </w:p>
  </w:endnote>
  <w:endnote w:type="continuationSeparator" w:id="0">
    <w:p w14:paraId="21BD2682" w14:textId="77777777" w:rsidR="00841378" w:rsidRDefault="00841378" w:rsidP="0084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716546010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13FBDA0" w14:textId="77A1CDA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1AD53ADC" w14:textId="77777777" w:rsidR="00841378" w:rsidRDefault="00841378" w:rsidP="0084137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51831999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F27767D" w14:textId="6C9F8F91" w:rsidR="00841378" w:rsidRDefault="00841378" w:rsidP="00227126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16F564C4" w14:textId="77777777" w:rsidR="00841378" w:rsidRDefault="00841378" w:rsidP="0084137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7040C" w14:textId="77777777" w:rsidR="00841378" w:rsidRDefault="00841378" w:rsidP="00841378">
      <w:pPr>
        <w:spacing w:after="0" w:line="240" w:lineRule="auto"/>
      </w:pPr>
      <w:r>
        <w:separator/>
      </w:r>
    </w:p>
  </w:footnote>
  <w:footnote w:type="continuationSeparator" w:id="0">
    <w:p w14:paraId="5753EA5B" w14:textId="77777777" w:rsidR="00841378" w:rsidRDefault="00841378" w:rsidP="008413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8046A"/>
    <w:multiLevelType w:val="hybridMultilevel"/>
    <w:tmpl w:val="EC448B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003EC"/>
    <w:multiLevelType w:val="hybridMultilevel"/>
    <w:tmpl w:val="2B1C27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A507D"/>
    <w:multiLevelType w:val="hybridMultilevel"/>
    <w:tmpl w:val="61C2E3D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196"/>
    <w:rsid w:val="00051B41"/>
    <w:rsid w:val="00081196"/>
    <w:rsid w:val="00086842"/>
    <w:rsid w:val="000C5513"/>
    <w:rsid w:val="001101C1"/>
    <w:rsid w:val="001339FF"/>
    <w:rsid w:val="00152B2A"/>
    <w:rsid w:val="00180334"/>
    <w:rsid w:val="001B335B"/>
    <w:rsid w:val="00253BFD"/>
    <w:rsid w:val="00293706"/>
    <w:rsid w:val="002D23BA"/>
    <w:rsid w:val="00346571"/>
    <w:rsid w:val="0051573D"/>
    <w:rsid w:val="00595A2E"/>
    <w:rsid w:val="00612FA2"/>
    <w:rsid w:val="006346CA"/>
    <w:rsid w:val="00640085"/>
    <w:rsid w:val="006A08B7"/>
    <w:rsid w:val="007B430E"/>
    <w:rsid w:val="00841378"/>
    <w:rsid w:val="00890D88"/>
    <w:rsid w:val="008D44D0"/>
    <w:rsid w:val="008F65F8"/>
    <w:rsid w:val="00915456"/>
    <w:rsid w:val="00946305"/>
    <w:rsid w:val="00962215"/>
    <w:rsid w:val="00970F03"/>
    <w:rsid w:val="009C3144"/>
    <w:rsid w:val="00A00AFA"/>
    <w:rsid w:val="00A40E5A"/>
    <w:rsid w:val="00A85371"/>
    <w:rsid w:val="00AA61D5"/>
    <w:rsid w:val="00AE6444"/>
    <w:rsid w:val="00B4146F"/>
    <w:rsid w:val="00B53416"/>
    <w:rsid w:val="00BB52BF"/>
    <w:rsid w:val="00BC1422"/>
    <w:rsid w:val="00C078FA"/>
    <w:rsid w:val="00CE32CC"/>
    <w:rsid w:val="00CF4C0D"/>
    <w:rsid w:val="00CF7DEA"/>
    <w:rsid w:val="00D0776C"/>
    <w:rsid w:val="00D378DC"/>
    <w:rsid w:val="00D47BB2"/>
    <w:rsid w:val="00D50524"/>
    <w:rsid w:val="00DF6E8D"/>
    <w:rsid w:val="00E37D93"/>
    <w:rsid w:val="00E94682"/>
    <w:rsid w:val="00ED1C65"/>
    <w:rsid w:val="00F037C2"/>
    <w:rsid w:val="00F22C94"/>
    <w:rsid w:val="00F36128"/>
    <w:rsid w:val="00FD5444"/>
    <w:rsid w:val="00FD6AF2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CF44"/>
  <w15:docId w15:val="{9F5536E8-D377-4129-8FB2-82CF5AF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1196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3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5371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413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1378"/>
    <w:rPr>
      <w:sz w:val="22"/>
      <w:szCs w:val="22"/>
      <w:lang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84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Tiziana Mezzi</cp:lastModifiedBy>
  <cp:revision>17</cp:revision>
  <cp:lastPrinted>2018-10-12T14:16:00Z</cp:lastPrinted>
  <dcterms:created xsi:type="dcterms:W3CDTF">2021-09-24T10:26:00Z</dcterms:created>
  <dcterms:modified xsi:type="dcterms:W3CDTF">2022-03-09T14:09:00Z</dcterms:modified>
</cp:coreProperties>
</file>