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6F40" w14:textId="4CC2DC26" w:rsidR="00A65662" w:rsidRPr="002D23BA" w:rsidRDefault="00915456" w:rsidP="00791217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 PERSONALE DOCENTE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INTERNO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5662">
        <w:rPr>
          <w:rFonts w:ascii="Times New Roman" w:hAnsi="Times New Roman"/>
          <w:b/>
          <w:bCs/>
          <w:sz w:val="24"/>
          <w:szCs w:val="24"/>
        </w:rPr>
        <w:t xml:space="preserve">PER </w:t>
      </w:r>
      <w:r w:rsidR="00EF3C2D">
        <w:rPr>
          <w:rFonts w:ascii="Times New Roman" w:hAnsi="Times New Roman"/>
          <w:b/>
          <w:bCs/>
          <w:sz w:val="24"/>
          <w:szCs w:val="24"/>
        </w:rPr>
        <w:t>REALIZZAZIONE</w:t>
      </w:r>
      <w:r w:rsidR="00A656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1217" w:rsidRPr="00791217">
        <w:rPr>
          <w:rFonts w:ascii="Times New Roman" w:hAnsi="Times New Roman"/>
          <w:b/>
          <w:bCs/>
          <w:i/>
          <w:iCs/>
          <w:sz w:val="24"/>
          <w:szCs w:val="24"/>
        </w:rPr>
        <w:t>PROGETTO DIDATTICO “PARITÀ DI GENERE” – A.S. 2025/2026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1BA6E7C3" w:rsidR="00081196" w:rsidRPr="002D23BA" w:rsidRDefault="00081196" w:rsidP="00086842">
      <w:pPr>
        <w:widowControl w:val="0"/>
        <w:autoSpaceDE w:val="0"/>
        <w:autoSpaceDN w:val="0"/>
        <w:adjustRightInd w:val="0"/>
        <w:spacing w:after="0" w:line="42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595A2E" w:rsidRPr="002D23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6E517D">
        <w:trPr>
          <w:trHeight w:hRule="exact" w:val="5747"/>
        </w:trPr>
        <w:tc>
          <w:tcPr>
            <w:tcW w:w="2504" w:type="dxa"/>
            <w:shd w:val="pct12" w:color="auto" w:fill="auto"/>
            <w:vAlign w:val="center"/>
          </w:tcPr>
          <w:p w14:paraId="506FD90A" w14:textId="64FBF323" w:rsidR="00A00AFA" w:rsidRPr="00293706" w:rsidRDefault="00A00AFA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Programma 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B89F48D" w14:textId="7285FE2A" w:rsidR="008D44D0" w:rsidRPr="00E7138E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1"/>
          <w:szCs w:val="21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00D611FA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4CE92DC7" w14:textId="3A7F473D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="00EF3C2D">
        <w:rPr>
          <w:rFonts w:asciiTheme="minorHAnsi" w:eastAsia="Times New Roman" w:hAnsiTheme="minorHAnsi" w:cstheme="minorHAnsi"/>
          <w:sz w:val="24"/>
          <w:szCs w:val="24"/>
          <w:lang w:eastAsia="it-IT"/>
        </w:rPr>
        <w:t>interno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6923D92" w14:textId="77777777" w:rsidR="002D23BA" w:rsidRPr="00A85371" w:rsidRDefault="002D23BA" w:rsidP="002D23BA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01 Griglia di valutazione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autocompilata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52873AF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E7138E">
      <w:pPr>
        <w:suppressAutoHyphens/>
        <w:spacing w:after="240" w:line="240" w:lineRule="auto"/>
        <w:ind w:right="-369"/>
        <w:jc w:val="both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E7138E">
      <w:footerReference w:type="even" r:id="rId7"/>
      <w:footerReference w:type="default" r:id="rId8"/>
      <w:pgSz w:w="11906" w:h="16838"/>
      <w:pgMar w:top="577" w:right="1134" w:bottom="39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E567" w14:textId="77777777" w:rsidR="00C72574" w:rsidRDefault="00C72574" w:rsidP="00841378">
      <w:pPr>
        <w:spacing w:after="0" w:line="240" w:lineRule="auto"/>
      </w:pPr>
      <w:r>
        <w:separator/>
      </w:r>
    </w:p>
  </w:endnote>
  <w:endnote w:type="continuationSeparator" w:id="0">
    <w:p w14:paraId="1524BE06" w14:textId="77777777" w:rsidR="00C72574" w:rsidRDefault="00C72574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7E05C" w14:textId="77777777" w:rsidR="00C72574" w:rsidRDefault="00C72574" w:rsidP="00841378">
      <w:pPr>
        <w:spacing w:after="0" w:line="240" w:lineRule="auto"/>
      </w:pPr>
      <w:r>
        <w:separator/>
      </w:r>
    </w:p>
  </w:footnote>
  <w:footnote w:type="continuationSeparator" w:id="0">
    <w:p w14:paraId="07065980" w14:textId="77777777" w:rsidR="00C72574" w:rsidRDefault="00C72574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385625">
    <w:abstractNumId w:val="1"/>
  </w:num>
  <w:num w:numId="2" w16cid:durableId="41235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427E0"/>
    <w:rsid w:val="00051B41"/>
    <w:rsid w:val="00081196"/>
    <w:rsid w:val="00086842"/>
    <w:rsid w:val="000C5513"/>
    <w:rsid w:val="001101C1"/>
    <w:rsid w:val="001339FF"/>
    <w:rsid w:val="00142FBE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12FA2"/>
    <w:rsid w:val="006346CA"/>
    <w:rsid w:val="006E2060"/>
    <w:rsid w:val="006E517D"/>
    <w:rsid w:val="00763DD2"/>
    <w:rsid w:val="00791217"/>
    <w:rsid w:val="007B430E"/>
    <w:rsid w:val="00812CD5"/>
    <w:rsid w:val="00841378"/>
    <w:rsid w:val="00890D88"/>
    <w:rsid w:val="008D44D0"/>
    <w:rsid w:val="008F65F8"/>
    <w:rsid w:val="00915456"/>
    <w:rsid w:val="00946305"/>
    <w:rsid w:val="00970F03"/>
    <w:rsid w:val="009C3144"/>
    <w:rsid w:val="009C35DE"/>
    <w:rsid w:val="00A00AFA"/>
    <w:rsid w:val="00A40E5A"/>
    <w:rsid w:val="00A65662"/>
    <w:rsid w:val="00A85371"/>
    <w:rsid w:val="00AE6444"/>
    <w:rsid w:val="00B4146F"/>
    <w:rsid w:val="00B53416"/>
    <w:rsid w:val="00BC1422"/>
    <w:rsid w:val="00C078FA"/>
    <w:rsid w:val="00C623E1"/>
    <w:rsid w:val="00C72574"/>
    <w:rsid w:val="00CE32CC"/>
    <w:rsid w:val="00CF4C0D"/>
    <w:rsid w:val="00CF7DEA"/>
    <w:rsid w:val="00D0776C"/>
    <w:rsid w:val="00D378DC"/>
    <w:rsid w:val="00D47BB2"/>
    <w:rsid w:val="00D50524"/>
    <w:rsid w:val="00D82E10"/>
    <w:rsid w:val="00DF6E8D"/>
    <w:rsid w:val="00E37D93"/>
    <w:rsid w:val="00E60965"/>
    <w:rsid w:val="00E7138E"/>
    <w:rsid w:val="00E94682"/>
    <w:rsid w:val="00ED1C65"/>
    <w:rsid w:val="00EF3C2D"/>
    <w:rsid w:val="00F037C2"/>
    <w:rsid w:val="00F17BF0"/>
    <w:rsid w:val="00F22C94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4</cp:revision>
  <cp:lastPrinted>2018-10-12T14:16:00Z</cp:lastPrinted>
  <dcterms:created xsi:type="dcterms:W3CDTF">2025-08-24T11:21:00Z</dcterms:created>
  <dcterms:modified xsi:type="dcterms:W3CDTF">2025-08-24T12:37:00Z</dcterms:modified>
</cp:coreProperties>
</file>