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63F21106" w:rsidR="00081196" w:rsidRPr="002D23BA" w:rsidRDefault="00915456" w:rsidP="00224E6B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E6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224E6B" w:rsidRPr="00224E6B">
        <w:rPr>
          <w:rFonts w:ascii="Times New Roman" w:hAnsi="Times New Roman"/>
          <w:b/>
          <w:bCs/>
          <w:sz w:val="24"/>
          <w:szCs w:val="24"/>
        </w:rPr>
        <w:t xml:space="preserve">PROCEDURA DI SELEZIONE COMPARATIVA PER L’INDIVIDUAZIONE DI </w:t>
      </w:r>
      <w:bookmarkStart w:id="0" w:name="_Hlk151124926"/>
      <w:r w:rsidR="00224E6B" w:rsidRPr="00224E6B">
        <w:rPr>
          <w:rFonts w:ascii="Times New Roman" w:hAnsi="Times New Roman"/>
          <w:b/>
          <w:bCs/>
          <w:sz w:val="24"/>
          <w:szCs w:val="24"/>
        </w:rPr>
        <w:t xml:space="preserve">ESPERTI </w:t>
      </w:r>
      <w:bookmarkEnd w:id="0"/>
      <w:r w:rsidR="00224E6B" w:rsidRPr="00224E6B">
        <w:rPr>
          <w:rFonts w:ascii="Times New Roman" w:hAnsi="Times New Roman"/>
          <w:b/>
          <w:bCs/>
          <w:sz w:val="24"/>
          <w:szCs w:val="24"/>
        </w:rPr>
        <w:t>INTERNI E/O ESTERNI PER LA REALIZZAZIONE DI ATTIVITÀ LABORATORIALI POMERIDIANE EXTRACURRICOLARI A FAVORE DELLE ALUNNE E DEGLI ALUNNI DELLE SCUOLE SECONDARIE DI PRIMO GRADO – A.S. 2023/2024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07607FD9" w14:textId="77777777" w:rsidR="003029F8" w:rsidRDefault="003029F8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332F15C9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Costo </w:t>
            </w:r>
            <w:r w:rsidR="00224E6B">
              <w:rPr>
                <w:rFonts w:asciiTheme="minorHAnsi" w:hAnsiTheme="minorHAnsi"/>
                <w:b/>
                <w:bCs/>
                <w:sz w:val="24"/>
                <w:szCs w:val="24"/>
              </w:rPr>
              <w:t>orario omnicomprensivo di ogni onere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DA1B0" w14:textId="77A42D3D" w:rsidR="00B30A9C" w:rsidRPr="00B30A9C" w:rsidRDefault="00B30A9C" w:rsidP="00B30A9C">
            <w:pPr>
              <w:pStyle w:val="Paragrafoelenco"/>
              <w:spacing w:before="120" w:after="120" w:line="240" w:lineRule="auto"/>
              <w:ind w:left="263" w:hanging="139"/>
              <w:contextualSpacing w:val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</w:t>
            </w:r>
            <w:r>
              <w:rPr>
                <w:rFonts w:asciiTheme="minorHAnsi" w:hAnsiTheme="minorHAnsi"/>
              </w:rPr>
              <w:t>Come da avviso pubblico</w:t>
            </w:r>
          </w:p>
          <w:p w14:paraId="1BD33D00" w14:textId="761B4A26" w:rsidR="00AA61D5" w:rsidRDefault="00B30A9C" w:rsidP="00B30A9C">
            <w:pPr>
              <w:pStyle w:val="Paragrafoelenco"/>
              <w:spacing w:before="120" w:after="120" w:line="240" w:lineRule="auto"/>
              <w:ind w:left="263" w:hanging="139"/>
              <w:contextualSpacing w:val="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cs="Arial"/>
                  <w:szCs w:val="24"/>
                </w:rPr>
                <w:id w:val="-15780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Altra offerta: </w:t>
            </w:r>
            <w:proofErr w:type="gramStart"/>
            <w:r w:rsidR="00AA61D5">
              <w:rPr>
                <w:rFonts w:asciiTheme="minorHAnsi" w:hAnsiTheme="minorHAnsi"/>
              </w:rPr>
              <w:t>€  _</w:t>
            </w:r>
            <w:proofErr w:type="gramEnd"/>
            <w:r w:rsidR="00AA61D5">
              <w:rPr>
                <w:rFonts w:asciiTheme="minorHAnsi" w:hAnsiTheme="minorHAnsi"/>
              </w:rPr>
              <w:t>_____</w:t>
            </w:r>
            <w:r w:rsidR="003029F8">
              <w:rPr>
                <w:rFonts w:asciiTheme="minorHAnsi" w:hAnsiTheme="minorHAnsi"/>
              </w:rPr>
              <w:t>_ (_________________________________); (in cifre e lettere)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2979A542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A7A747F" w14:textId="77777777" w:rsidR="003029F8" w:rsidRDefault="003029F8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0DEC382" w14:textId="77777777" w:rsidR="003029F8" w:rsidRDefault="003029F8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</w:p>
    <w:p w14:paraId="0677AA3B" w14:textId="56D412B6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917923">
    <w:abstractNumId w:val="2"/>
  </w:num>
  <w:num w:numId="2" w16cid:durableId="1562985494">
    <w:abstractNumId w:val="0"/>
  </w:num>
  <w:num w:numId="3" w16cid:durableId="136598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0E2FF6"/>
    <w:rsid w:val="001101C1"/>
    <w:rsid w:val="001339FF"/>
    <w:rsid w:val="00152B2A"/>
    <w:rsid w:val="00180334"/>
    <w:rsid w:val="00186705"/>
    <w:rsid w:val="001B335B"/>
    <w:rsid w:val="001F34ED"/>
    <w:rsid w:val="00224E6B"/>
    <w:rsid w:val="00253BFD"/>
    <w:rsid w:val="00293706"/>
    <w:rsid w:val="002D23BA"/>
    <w:rsid w:val="003029F8"/>
    <w:rsid w:val="00346571"/>
    <w:rsid w:val="0051573D"/>
    <w:rsid w:val="00595A2E"/>
    <w:rsid w:val="005B51C3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47E70"/>
    <w:rsid w:val="00962215"/>
    <w:rsid w:val="00970F03"/>
    <w:rsid w:val="009C3144"/>
    <w:rsid w:val="00A00AFA"/>
    <w:rsid w:val="00A40E5A"/>
    <w:rsid w:val="00A85371"/>
    <w:rsid w:val="00AA61D5"/>
    <w:rsid w:val="00AE6444"/>
    <w:rsid w:val="00B30A9C"/>
    <w:rsid w:val="00B4146F"/>
    <w:rsid w:val="00B53416"/>
    <w:rsid w:val="00BB52BF"/>
    <w:rsid w:val="00BC1422"/>
    <w:rsid w:val="00BF0314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10</cp:revision>
  <cp:lastPrinted>2018-10-12T14:16:00Z</cp:lastPrinted>
  <dcterms:created xsi:type="dcterms:W3CDTF">2023-11-17T14:27:00Z</dcterms:created>
  <dcterms:modified xsi:type="dcterms:W3CDTF">2023-12-15T13:36:00Z</dcterms:modified>
</cp:coreProperties>
</file>