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AB3F" w14:textId="765D8718" w:rsidR="00826062" w:rsidRPr="00B16161" w:rsidRDefault="00B16161">
      <w:pPr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C – Griglia di autovalutazione </w:t>
      </w:r>
      <w:proofErr w:type="spellStart"/>
      <w:r w:rsidRPr="00B16161">
        <w:rPr>
          <w:b/>
          <w:bCs/>
          <w:i/>
          <w:iCs/>
          <w:u w:val="single"/>
        </w:rPr>
        <w:t>autocompilata</w:t>
      </w:r>
      <w:proofErr w:type="spellEnd"/>
      <w:r w:rsidRPr="00B16161">
        <w:rPr>
          <w:b/>
          <w:bCs/>
          <w:i/>
          <w:iCs/>
          <w:u w:val="single"/>
        </w:rPr>
        <w:t xml:space="preserve"> </w:t>
      </w:r>
    </w:p>
    <w:p w14:paraId="33E1753F" w14:textId="77777777" w:rsidR="00B16161" w:rsidRPr="00B16161" w:rsidRDefault="00B16161" w:rsidP="00B16161">
      <w:pPr>
        <w:ind w:left="851" w:hanging="851"/>
        <w:jc w:val="both"/>
        <w:rPr>
          <w:rFonts w:cstheme="minorHAnsi"/>
          <w:b/>
          <w:bCs/>
          <w:sz w:val="22"/>
          <w:szCs w:val="22"/>
        </w:rPr>
      </w:pPr>
    </w:p>
    <w:p w14:paraId="182151AE" w14:textId="13274E2A" w:rsidR="00B16161" w:rsidRPr="00B16161" w:rsidRDefault="00B16161" w:rsidP="00B16161">
      <w:pPr>
        <w:jc w:val="both"/>
        <w:rPr>
          <w:rFonts w:cstheme="minorHAnsi"/>
          <w:b/>
          <w:bCs/>
          <w:sz w:val="22"/>
          <w:szCs w:val="22"/>
        </w:rPr>
      </w:pPr>
      <w:r w:rsidRPr="00B16161">
        <w:rPr>
          <w:rFonts w:cstheme="minorHAnsi"/>
          <w:b/>
          <w:bCs/>
          <w:sz w:val="22"/>
          <w:szCs w:val="22"/>
        </w:rPr>
        <w:t xml:space="preserve">Avviso </w:t>
      </w:r>
      <w:r w:rsidR="003A7990">
        <w:rPr>
          <w:rFonts w:cstheme="minorHAnsi"/>
          <w:b/>
          <w:bCs/>
          <w:sz w:val="22"/>
          <w:szCs w:val="22"/>
        </w:rPr>
        <w:t>pubblico</w:t>
      </w:r>
      <w:r w:rsidRPr="00B16161">
        <w:rPr>
          <w:rFonts w:cstheme="minorHAnsi"/>
          <w:b/>
          <w:bCs/>
          <w:sz w:val="22"/>
          <w:szCs w:val="22"/>
        </w:rPr>
        <w:t xml:space="preserve"> </w:t>
      </w:r>
      <w:r w:rsidR="003A7990">
        <w:rPr>
          <w:rFonts w:cstheme="minorHAnsi"/>
          <w:b/>
          <w:bCs/>
          <w:sz w:val="22"/>
          <w:szCs w:val="22"/>
        </w:rPr>
        <w:t>(</w:t>
      </w:r>
      <w:proofErr w:type="spellStart"/>
      <w:r w:rsidR="003A7990">
        <w:rPr>
          <w:rFonts w:cstheme="minorHAnsi"/>
          <w:b/>
          <w:bCs/>
          <w:sz w:val="22"/>
          <w:szCs w:val="22"/>
        </w:rPr>
        <w:t>prot</w:t>
      </w:r>
      <w:proofErr w:type="spellEnd"/>
      <w:r w:rsidR="003A7990">
        <w:rPr>
          <w:rFonts w:cstheme="minorHAnsi"/>
          <w:b/>
          <w:bCs/>
          <w:sz w:val="22"/>
          <w:szCs w:val="22"/>
        </w:rPr>
        <w:t xml:space="preserve">. n. </w:t>
      </w:r>
      <w:r w:rsidR="004B469A" w:rsidRPr="004B469A">
        <w:rPr>
          <w:rFonts w:cstheme="minorHAnsi"/>
          <w:b/>
          <w:bCs/>
          <w:sz w:val="22"/>
          <w:szCs w:val="22"/>
        </w:rPr>
        <w:t>0001376 - 09/03/2022 - VI.2 - U</w:t>
      </w:r>
      <w:r w:rsidR="003A7990">
        <w:rPr>
          <w:rFonts w:cstheme="minorHAnsi"/>
          <w:b/>
          <w:bCs/>
          <w:sz w:val="22"/>
          <w:szCs w:val="22"/>
        </w:rPr>
        <w:t xml:space="preserve">) </w:t>
      </w:r>
      <w:r w:rsidRPr="00B16161">
        <w:rPr>
          <w:rFonts w:cstheme="minorHAnsi"/>
          <w:b/>
          <w:bCs/>
          <w:sz w:val="22"/>
          <w:szCs w:val="22"/>
        </w:rPr>
        <w:t xml:space="preserve">per reclutamento </w:t>
      </w:r>
      <w:r w:rsidR="003A7990">
        <w:rPr>
          <w:rFonts w:cstheme="minorHAnsi"/>
          <w:b/>
          <w:bCs/>
          <w:sz w:val="22"/>
          <w:szCs w:val="22"/>
        </w:rPr>
        <w:t>formatore esperto esterno</w:t>
      </w:r>
      <w:r w:rsidRPr="00B16161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– C</w:t>
      </w:r>
      <w:r w:rsidRPr="00B16161">
        <w:rPr>
          <w:rFonts w:cstheme="minorHAnsi"/>
          <w:b/>
          <w:bCs/>
          <w:sz w:val="22"/>
          <w:szCs w:val="22"/>
        </w:rPr>
        <w:t>orso di formazione professionale docente scuola primaria</w:t>
      </w:r>
      <w:r>
        <w:rPr>
          <w:rFonts w:cstheme="minorHAnsi"/>
          <w:b/>
          <w:bCs/>
          <w:sz w:val="22"/>
          <w:szCs w:val="22"/>
        </w:rPr>
        <w:t xml:space="preserve"> </w:t>
      </w:r>
      <w:r w:rsidRPr="00B16161">
        <w:rPr>
          <w:rFonts w:cstheme="minorHAnsi"/>
          <w:b/>
          <w:bCs/>
          <w:sz w:val="22"/>
          <w:szCs w:val="22"/>
        </w:rPr>
        <w:t>– “PRATICHE FILOSOFICHE NELLA SCUOLA PRIMARIA”</w:t>
      </w:r>
    </w:p>
    <w:p w14:paraId="39048CAE" w14:textId="7E95B650" w:rsidR="00B16161" w:rsidRPr="00B16161" w:rsidRDefault="00B16161">
      <w:pPr>
        <w:rPr>
          <w:sz w:val="20"/>
          <w:szCs w:val="20"/>
        </w:rPr>
      </w:pPr>
    </w:p>
    <w:p w14:paraId="508029BA" w14:textId="7E1C1217" w:rsidR="00B16161" w:rsidRPr="00B16161" w:rsidRDefault="00B16161">
      <w:pPr>
        <w:rPr>
          <w:sz w:val="22"/>
          <w:szCs w:val="22"/>
        </w:rPr>
      </w:pPr>
      <w:r w:rsidRPr="00B16161">
        <w:rPr>
          <w:sz w:val="22"/>
          <w:szCs w:val="22"/>
        </w:rPr>
        <w:t>Docente ___________________________________</w:t>
      </w:r>
    </w:p>
    <w:p w14:paraId="15EEF225" w14:textId="77777777" w:rsidR="00B16161" w:rsidRPr="00B16161" w:rsidRDefault="00B16161">
      <w:pPr>
        <w:rPr>
          <w:sz w:val="22"/>
          <w:szCs w:val="22"/>
        </w:rPr>
      </w:pPr>
    </w:p>
    <w:tbl>
      <w:tblPr>
        <w:tblStyle w:val="Grigliatabella"/>
        <w:tblW w:w="10642" w:type="dxa"/>
        <w:jc w:val="center"/>
        <w:tblLook w:val="04A0" w:firstRow="1" w:lastRow="0" w:firstColumn="1" w:lastColumn="0" w:noHBand="0" w:noVBand="1"/>
      </w:tblPr>
      <w:tblGrid>
        <w:gridCol w:w="3697"/>
        <w:gridCol w:w="3102"/>
        <w:gridCol w:w="1325"/>
        <w:gridCol w:w="1436"/>
        <w:gridCol w:w="1082"/>
      </w:tblGrid>
      <w:tr w:rsidR="00B16161" w:rsidRPr="00F0642B" w14:paraId="3390A69B" w14:textId="24986E75" w:rsidTr="00B16161">
        <w:trPr>
          <w:trHeight w:val="585"/>
          <w:jc w:val="center"/>
        </w:trPr>
        <w:tc>
          <w:tcPr>
            <w:tcW w:w="10642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6D242C4" w14:textId="41B000CA" w:rsidR="00B16161" w:rsidRPr="00B16161" w:rsidRDefault="00B16161" w:rsidP="00EF21C1">
            <w:pPr>
              <w:pStyle w:val="Paragrafoelenco"/>
              <w:ind w:left="0"/>
              <w:jc w:val="center"/>
              <w:rPr>
                <w:rFonts w:asciiTheme="minorHAnsi" w:hAnsiTheme="minorHAnsi" w:cs="Calibri"/>
                <w:b/>
                <w:w w:val="105"/>
                <w:sz w:val="24"/>
                <w:szCs w:val="24"/>
              </w:rPr>
            </w:pPr>
            <w:r w:rsidRPr="00B16161">
              <w:rPr>
                <w:rFonts w:asciiTheme="minorHAnsi" w:hAnsiTheme="minorHAnsi" w:cs="Calibri"/>
                <w:b/>
                <w:w w:val="105"/>
                <w:sz w:val="24"/>
                <w:szCs w:val="24"/>
              </w:rPr>
              <w:t>GRIGLIA DI VALUTAZIONE – ESPERTO INTERNO IN MATERIA E PRATICHE DIDATTICHE FILOSOFICHE</w:t>
            </w:r>
          </w:p>
        </w:tc>
      </w:tr>
      <w:tr w:rsidR="00B16161" w:rsidRPr="00F0642B" w14:paraId="098F17EA" w14:textId="4B581EE3" w:rsidTr="00B16161">
        <w:trPr>
          <w:jc w:val="center"/>
        </w:trPr>
        <w:tc>
          <w:tcPr>
            <w:tcW w:w="3697" w:type="dxa"/>
            <w:shd w:val="pct12" w:color="auto" w:fill="auto"/>
            <w:vAlign w:val="center"/>
          </w:tcPr>
          <w:p w14:paraId="4F5450FD" w14:textId="77777777" w:rsidR="00B16161" w:rsidRPr="00F0642B" w:rsidRDefault="00B16161" w:rsidP="00EF21C1">
            <w:pPr>
              <w:pStyle w:val="Paragrafoelenco"/>
              <w:spacing w:before="80" w:after="8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TITOLI CULTURALI ESPERTO ESTERNO</w:t>
            </w:r>
          </w:p>
        </w:tc>
        <w:tc>
          <w:tcPr>
            <w:tcW w:w="3102" w:type="dxa"/>
            <w:shd w:val="pct12" w:color="auto" w:fill="auto"/>
            <w:vAlign w:val="center"/>
          </w:tcPr>
          <w:p w14:paraId="70B3DB17" w14:textId="77777777" w:rsidR="00B16161" w:rsidRPr="00F0642B" w:rsidRDefault="00B16161" w:rsidP="00EF21C1">
            <w:pPr>
              <w:pStyle w:val="Paragrafoelenco"/>
              <w:spacing w:before="80" w:after="8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</w:t>
            </w:r>
          </w:p>
        </w:tc>
        <w:tc>
          <w:tcPr>
            <w:tcW w:w="1325" w:type="dxa"/>
            <w:shd w:val="pct12" w:color="auto" w:fill="auto"/>
            <w:vAlign w:val="center"/>
          </w:tcPr>
          <w:p w14:paraId="3EE8F1C0" w14:textId="77777777" w:rsidR="00B16161" w:rsidRPr="00F0642B" w:rsidRDefault="00B16161" w:rsidP="00EF21C1">
            <w:pPr>
              <w:pStyle w:val="Paragrafoelenco"/>
              <w:spacing w:before="80" w:after="8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436" w:type="dxa"/>
            <w:shd w:val="pct12" w:color="auto" w:fill="auto"/>
            <w:vAlign w:val="center"/>
          </w:tcPr>
          <w:p w14:paraId="0E0124E5" w14:textId="731C7174" w:rsidR="00B16161" w:rsidRDefault="00B16161" w:rsidP="00B16161">
            <w:pPr>
              <w:pStyle w:val="Paragrafoelenco"/>
              <w:spacing w:before="80" w:after="80"/>
              <w:ind w:left="0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Autovalutaz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.</w:t>
            </w:r>
          </w:p>
        </w:tc>
        <w:tc>
          <w:tcPr>
            <w:tcW w:w="1082" w:type="dxa"/>
            <w:shd w:val="pct12" w:color="auto" w:fill="auto"/>
            <w:vAlign w:val="center"/>
          </w:tcPr>
          <w:p w14:paraId="0EA5C176" w14:textId="7CC58003" w:rsidR="00B16161" w:rsidRDefault="00B16161" w:rsidP="00B16161">
            <w:pPr>
              <w:pStyle w:val="Paragrafoelenco"/>
              <w:spacing w:before="80" w:after="80"/>
              <w:ind w:left="0" w:right="29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Valutaz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. DS</w:t>
            </w:r>
          </w:p>
        </w:tc>
      </w:tr>
      <w:tr w:rsidR="00B16161" w14:paraId="440F570F" w14:textId="07FB7AED" w:rsidTr="00B16161">
        <w:trPr>
          <w:jc w:val="center"/>
        </w:trPr>
        <w:tc>
          <w:tcPr>
            <w:tcW w:w="3697" w:type="dxa"/>
            <w:vAlign w:val="center"/>
          </w:tcPr>
          <w:p w14:paraId="51951238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Laurea magistrale in ambito umanistico</w:t>
            </w:r>
          </w:p>
        </w:tc>
        <w:tc>
          <w:tcPr>
            <w:tcW w:w="3102" w:type="dxa"/>
            <w:vAlign w:val="center"/>
          </w:tcPr>
          <w:p w14:paraId="5EE8E09C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 per votazione con Lode</w:t>
            </w:r>
          </w:p>
          <w:p w14:paraId="26FD9A96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9 per votazione 110/110</w:t>
            </w:r>
          </w:p>
          <w:p w14:paraId="6A204521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8 per votazione 107-109/110</w:t>
            </w:r>
          </w:p>
          <w:p w14:paraId="7308FE9E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7 per votazione 105-106/110</w:t>
            </w:r>
          </w:p>
          <w:p w14:paraId="3B1CE85D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A scalare, 1 punto in meno per ogni voto in meno</w:t>
            </w:r>
          </w:p>
        </w:tc>
        <w:tc>
          <w:tcPr>
            <w:tcW w:w="1325" w:type="dxa"/>
            <w:vAlign w:val="center"/>
          </w:tcPr>
          <w:p w14:paraId="5F0B0017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</w:t>
            </w:r>
          </w:p>
        </w:tc>
        <w:tc>
          <w:tcPr>
            <w:tcW w:w="1436" w:type="dxa"/>
            <w:vAlign w:val="center"/>
          </w:tcPr>
          <w:p w14:paraId="271E5760" w14:textId="77777777" w:rsidR="00B16161" w:rsidRDefault="00B16161" w:rsidP="00B16161">
            <w:pPr>
              <w:pStyle w:val="Paragrafoelenco"/>
              <w:spacing w:before="60" w:after="60"/>
              <w:ind w:left="0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55A78C45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68D39E05" w14:textId="17BD196C" w:rsidTr="00B16161">
        <w:trPr>
          <w:jc w:val="center"/>
        </w:trPr>
        <w:tc>
          <w:tcPr>
            <w:tcW w:w="3697" w:type="dxa"/>
            <w:vAlign w:val="center"/>
          </w:tcPr>
          <w:p w14:paraId="1B8BB916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Corso post laurea inerente alla tipologia d’intervento (dottorato di ricerca,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assegno di ricerca minimo annuale,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master universitario di I e II livello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da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60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CFU,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Corso di perfezionamento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da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60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CFU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)</w:t>
            </w:r>
          </w:p>
        </w:tc>
        <w:tc>
          <w:tcPr>
            <w:tcW w:w="3102" w:type="dxa"/>
            <w:vAlign w:val="center"/>
          </w:tcPr>
          <w:p w14:paraId="5A484447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5/titolo</w:t>
            </w:r>
          </w:p>
        </w:tc>
        <w:tc>
          <w:tcPr>
            <w:tcW w:w="1325" w:type="dxa"/>
            <w:vAlign w:val="center"/>
          </w:tcPr>
          <w:p w14:paraId="217035FB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15</w:t>
            </w:r>
          </w:p>
        </w:tc>
        <w:tc>
          <w:tcPr>
            <w:tcW w:w="1436" w:type="dxa"/>
            <w:vAlign w:val="center"/>
          </w:tcPr>
          <w:p w14:paraId="00CC69A7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4C84FC5B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7BF4088D" w14:textId="24D20AC6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14:paraId="19621CBB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Corso di formazione coerent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con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le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attività previste (della durata di almeno 30 ore) 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63F4EF86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3/corso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4695CD5B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73F5EE23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28F40DFF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1AE77E65" w14:textId="35C9AEBA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BF90A06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TITOLI ED ESPERIENZE PROFESSIONALI</w:t>
            </w: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 xml:space="preserve"> ESPERTO ESTERNO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C026B4E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3DB9B75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11DD7CB" w14:textId="77777777" w:rsidR="00B16161" w:rsidRPr="00FC73E6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540ED2A" w14:textId="77777777" w:rsidR="00B16161" w:rsidRPr="00FC73E6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</w:p>
        </w:tc>
      </w:tr>
      <w:tr w:rsidR="00B16161" w14:paraId="4B9A6CA0" w14:textId="76D724B1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A695" w14:textId="77777777" w:rsidR="00B16161" w:rsidRPr="00FC73E6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sperienze professionali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pregresse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nello stesso ambito 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B7D52" w14:textId="77777777" w:rsidR="00B16161" w:rsidRPr="00543AD4" w:rsidRDefault="00B16161" w:rsidP="00EF21C1">
            <w:pPr>
              <w:pStyle w:val="NormaleWeb"/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5 per ogni esperienza o attività presso istituzioni scolastiche del primo ciclo con incarico della durata di almeno 10 ore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36870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0AD1632C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36A7A299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703C061D" w14:textId="58158AA4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60B17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Altre esperienze professionali pregresse nello stesso ambito (relatore in corsi di formazione sulla tematica, altre esperienze lavorative)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470CF" w14:textId="77777777" w:rsidR="00B16161" w:rsidRDefault="00B16161" w:rsidP="00EF21C1">
            <w:pPr>
              <w:pStyle w:val="NormaleWeb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1 per ogni esperienza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88DFD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3F61AA4F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4D74A539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06CE7A77" w14:textId="0EF347EA" w:rsidTr="00B16161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7341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Pubblicazioni inerenti al settore filosofico e didattico-filosofico con codice ISBN o ISSN</w:t>
            </w:r>
          </w:p>
        </w:tc>
        <w:tc>
          <w:tcPr>
            <w:tcW w:w="3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97408" w14:textId="77777777" w:rsidR="00B16161" w:rsidRDefault="00B16161" w:rsidP="00EF21C1">
            <w:pPr>
              <w:pStyle w:val="NormaleWeb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2/pubblicazione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53491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50ECDF64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261A8512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  <w:tr w:rsidR="00B16161" w14:paraId="2037AE0F" w14:textId="626FCBB1" w:rsidTr="00B16161">
        <w:trPr>
          <w:jc w:val="center"/>
        </w:trPr>
        <w:tc>
          <w:tcPr>
            <w:tcW w:w="3697" w:type="dxa"/>
            <w:shd w:val="pct12" w:color="auto" w:fill="auto"/>
            <w:vAlign w:val="center"/>
          </w:tcPr>
          <w:p w14:paraId="3A3CEE43" w14:textId="77777777" w:rsidR="00B16161" w:rsidRDefault="00B16161" w:rsidP="00EF21C1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Piano di intervento</w:t>
            </w:r>
          </w:p>
        </w:tc>
        <w:tc>
          <w:tcPr>
            <w:tcW w:w="3102" w:type="dxa"/>
            <w:shd w:val="pct12" w:color="auto" w:fill="auto"/>
            <w:vAlign w:val="center"/>
          </w:tcPr>
          <w:p w14:paraId="4E8D61AC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0A5B08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1325" w:type="dxa"/>
            <w:shd w:val="pct12" w:color="auto" w:fill="auto"/>
            <w:vAlign w:val="center"/>
          </w:tcPr>
          <w:p w14:paraId="20E8DB74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436" w:type="dxa"/>
            <w:shd w:val="pct12" w:color="auto" w:fill="auto"/>
            <w:vAlign w:val="center"/>
          </w:tcPr>
          <w:p w14:paraId="64D97287" w14:textId="77777777" w:rsidR="00B16161" w:rsidRPr="000A5B08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shd w:val="pct12" w:color="auto" w:fill="auto"/>
            <w:vAlign w:val="center"/>
          </w:tcPr>
          <w:p w14:paraId="75E6426E" w14:textId="77777777" w:rsidR="00B16161" w:rsidRPr="000A5B08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</w:p>
        </w:tc>
      </w:tr>
      <w:tr w:rsidR="00B16161" w14:paraId="317C517E" w14:textId="1D8F5CD7" w:rsidTr="00B16161">
        <w:trPr>
          <w:trHeight w:val="2209"/>
          <w:jc w:val="center"/>
        </w:trPr>
        <w:tc>
          <w:tcPr>
            <w:tcW w:w="3697" w:type="dxa"/>
            <w:shd w:val="clear" w:color="auto" w:fill="auto"/>
            <w:vAlign w:val="center"/>
          </w:tcPr>
          <w:p w14:paraId="131D42C7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Descrizione dell’approccio, delle modalità di intervento e di strategie specifiche </w:t>
            </w:r>
            <w:r w:rsidRPr="00543AD4">
              <w:rPr>
                <w:rFonts w:asciiTheme="minorHAnsi" w:hAnsiTheme="minorHAnsi" w:cstheme="minorHAnsi"/>
                <w:bCs/>
                <w:i/>
                <w:iCs/>
                <w:w w:val="105"/>
                <w:sz w:val="22"/>
                <w:szCs w:val="22"/>
              </w:rPr>
              <w:t>in riferimento all’età dei destinatari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. </w:t>
            </w:r>
          </w:p>
          <w:p w14:paraId="64979126" w14:textId="77777777" w:rsidR="00B16161" w:rsidRDefault="00B16161" w:rsidP="00EF21C1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Indicazione delle modalità di coordinamento con il personale docente.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25A85C3D" w14:textId="77777777" w:rsidR="00B16161" w:rsidRPr="00FC73E6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 0 a 30 punti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6E7462F" w14:textId="77777777" w:rsidR="00B16161" w:rsidRDefault="00B16161" w:rsidP="00EF21C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30</w:t>
            </w:r>
          </w:p>
        </w:tc>
        <w:tc>
          <w:tcPr>
            <w:tcW w:w="1436" w:type="dxa"/>
            <w:vAlign w:val="center"/>
          </w:tcPr>
          <w:p w14:paraId="28A18CA6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14:paraId="1FE966B8" w14:textId="77777777" w:rsidR="00B16161" w:rsidRDefault="00B16161" w:rsidP="00B16161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</w:p>
        </w:tc>
      </w:tr>
    </w:tbl>
    <w:p w14:paraId="7FADB845" w14:textId="3FCCF6E4" w:rsidR="00B16161" w:rsidRDefault="00B16161"/>
    <w:p w14:paraId="3CC2E34F" w14:textId="4F2F0022" w:rsidR="00B16161" w:rsidRDefault="00B16161">
      <w:r>
        <w:t>Luogo e data _______________, _____/__________</w:t>
      </w:r>
      <w:r>
        <w:tab/>
        <w:t xml:space="preserve"> Firma __________________________</w:t>
      </w:r>
    </w:p>
    <w:sectPr w:rsidR="00B16161" w:rsidSect="00B16161">
      <w:pgSz w:w="11906" w:h="16838"/>
      <w:pgMar w:top="381" w:right="1134" w:bottom="3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61"/>
    <w:rsid w:val="0027784D"/>
    <w:rsid w:val="003A7990"/>
    <w:rsid w:val="004B469A"/>
    <w:rsid w:val="00B16161"/>
    <w:rsid w:val="00E53166"/>
    <w:rsid w:val="00E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BE3A3"/>
  <w15:chartTrackingRefBased/>
  <w15:docId w15:val="{A621D511-E180-0E44-AD20-7E9971A6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6161"/>
    <w:pPr>
      <w:ind w:left="708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B1616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16161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Tiziana Mezzi</cp:lastModifiedBy>
  <cp:revision>4</cp:revision>
  <dcterms:created xsi:type="dcterms:W3CDTF">2022-01-24T20:44:00Z</dcterms:created>
  <dcterms:modified xsi:type="dcterms:W3CDTF">2022-03-09T14:08:00Z</dcterms:modified>
</cp:coreProperties>
</file>