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C8" w:rsidRDefault="00541EC8" w:rsidP="00541EC8">
      <w:pPr>
        <w:jc w:val="right"/>
      </w:pPr>
      <w:r>
        <w:t>Allegato “</w:t>
      </w:r>
      <w:r w:rsidR="00742C0D">
        <w:t>B</w:t>
      </w:r>
      <w:r>
        <w:t>”</w:t>
      </w:r>
      <w:r w:rsidR="00742C0D">
        <w:t xml:space="preserve"> SCHEDA DI VALUTAZIONE</w:t>
      </w:r>
    </w:p>
    <w:p w:rsidR="00541EC8" w:rsidRDefault="00742C0D" w:rsidP="00541EC8">
      <w:r>
        <w:t xml:space="preserve">AVVISO PUBBLICO </w:t>
      </w:r>
      <w:r w:rsidR="00541EC8">
        <w:t>PER LA SELEZIONE INTERNA DI</w:t>
      </w:r>
      <w:r w:rsidR="00541EC8">
        <w:t xml:space="preserve"> </w:t>
      </w:r>
      <w:r w:rsidR="00541EC8">
        <w:t>UN</w:t>
      </w:r>
      <w:r w:rsidR="00541EC8">
        <w:t xml:space="preserve"> </w:t>
      </w:r>
      <w:r w:rsidR="00541EC8">
        <w:t xml:space="preserve">PROGETTISTA PROT. N. </w:t>
      </w:r>
      <w:r w:rsidR="00541EC8">
        <w:t>914</w:t>
      </w:r>
      <w:r w:rsidR="00541EC8">
        <w:t xml:space="preserve"> del </w:t>
      </w:r>
      <w:r w:rsidR="00541EC8">
        <w:t>2</w:t>
      </w:r>
      <w:r w:rsidR="00541EC8">
        <w:t>/0</w:t>
      </w:r>
      <w:r w:rsidR="00541EC8">
        <w:t>3</w:t>
      </w:r>
      <w:r w:rsidR="00541EC8">
        <w:t>/2022</w:t>
      </w:r>
    </w:p>
    <w:p w:rsidR="00541EC8" w:rsidRPr="00287039" w:rsidRDefault="00541EC8" w:rsidP="00541E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62EA6">
        <w:rPr>
          <w:rFonts w:ascii="Calibri" w:hAnsi="Calibri" w:cs="Calibri"/>
          <w:b/>
          <w:bCs/>
          <w:color w:val="000000"/>
          <w:sz w:val="20"/>
          <w:szCs w:val="20"/>
        </w:rPr>
        <w:t xml:space="preserve">CUP </w:t>
      </w:r>
      <w:r w:rsidRPr="00287039">
        <w:rPr>
          <w:rFonts w:ascii="Calibri" w:hAnsi="Calibri" w:cs="Calibri"/>
          <w:b/>
          <w:bCs/>
          <w:color w:val="000000"/>
          <w:sz w:val="20"/>
          <w:szCs w:val="20"/>
        </w:rPr>
        <w:t>D89J21011020006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42C0D">
        <w:rPr>
          <w:rFonts w:ascii="Times New Roman" w:hAnsi="Times New Roman" w:cs="Times New Roman"/>
          <w:color w:val="000000"/>
          <w:sz w:val="23"/>
          <w:szCs w:val="23"/>
        </w:rPr>
        <w:t>Progetto “Cablaggio strutturato e sicuro all’interno degli edifici scolastici”</w:t>
      </w:r>
    </w:p>
    <w:p w:rsidR="00541EC8" w:rsidRPr="00287039" w:rsidRDefault="00541EC8" w:rsidP="00541E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287039">
        <w:rPr>
          <w:rFonts w:ascii="Calibri" w:hAnsi="Calibri" w:cs="Calibri"/>
          <w:b/>
          <w:bCs/>
          <w:color w:val="000000"/>
          <w:sz w:val="20"/>
          <w:szCs w:val="20"/>
        </w:rPr>
        <w:t>Codice progetto 13.1.1A-FESRPON-LO-2021-156</w:t>
      </w:r>
    </w:p>
    <w:p w:rsidR="00541EC8" w:rsidRDefault="00541EC8" w:rsidP="00541EC8"/>
    <w:p w:rsidR="00541EC8" w:rsidRDefault="00541EC8" w:rsidP="00541EC8">
      <w:pPr>
        <w:jc w:val="right"/>
      </w:pPr>
      <w:r>
        <w:t>Al Dirigente Scolastico</w:t>
      </w:r>
    </w:p>
    <w:p w:rsidR="00541EC8" w:rsidRDefault="00541EC8" w:rsidP="00541EC8">
      <w:pPr>
        <w:jc w:val="right"/>
      </w:pPr>
      <w:r>
        <w:t>dell’ICS “</w:t>
      </w:r>
      <w:r>
        <w:t>Via Cavour</w:t>
      </w:r>
      <w:r>
        <w:t>”</w:t>
      </w:r>
    </w:p>
    <w:p w:rsidR="00541EC8" w:rsidRDefault="00541EC8" w:rsidP="00541EC8">
      <w:pPr>
        <w:jc w:val="right"/>
      </w:pPr>
      <w:r>
        <w:t>Cuggiono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4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99"/>
        <w:gridCol w:w="1600"/>
        <w:gridCol w:w="1600"/>
        <w:gridCol w:w="1601"/>
      </w:tblGrid>
      <w:tr w:rsidR="00B527BD" w:rsidRPr="00983770" w:rsidTr="00C855B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99" w:type="dxa"/>
          </w:tcPr>
          <w:p w:rsidR="00B527BD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TABELLA DI VALUTAZIONE DEI PUNTEGGI</w:t>
            </w:r>
            <w:r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Titoli </w:t>
            </w:r>
          </w:p>
        </w:tc>
        <w:tc>
          <w:tcPr>
            <w:tcW w:w="1600" w:type="dxa"/>
          </w:tcPr>
          <w:p w:rsidR="00B527BD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Punti</w:t>
            </w:r>
          </w:p>
        </w:tc>
        <w:tc>
          <w:tcPr>
            <w:tcW w:w="1600" w:type="dxa"/>
          </w:tcPr>
          <w:p w:rsidR="00B527BD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Punti dichiarati</w:t>
            </w:r>
          </w:p>
        </w:tc>
        <w:tc>
          <w:tcPr>
            <w:tcW w:w="1601" w:type="dxa"/>
          </w:tcPr>
          <w:p w:rsidR="00B527BD" w:rsidRPr="00742C0D" w:rsidRDefault="00B527BD" w:rsidP="00B527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  <w:lang w:val="en-GB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Valutazione </w:t>
            </w:r>
          </w:p>
          <w:p w:rsidR="00B527BD" w:rsidRPr="00742C0D" w:rsidRDefault="00B527BD" w:rsidP="00B527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3"/>
                <w:szCs w:val="23"/>
                <w:lang w:val="en-GB"/>
              </w:rPr>
            </w:pPr>
            <w:r w:rsidRPr="00742C0D">
              <w:rPr>
                <w:rFonts w:cstheme="minorHAnsi"/>
                <w:b/>
                <w:color w:val="000000"/>
                <w:sz w:val="23"/>
                <w:szCs w:val="23"/>
              </w:rPr>
              <w:t>commissione</w:t>
            </w:r>
          </w:p>
        </w:tc>
      </w:tr>
      <w:tr w:rsidR="00983770" w:rsidRPr="00983770" w:rsidTr="001F149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Laurea magistrale o vecchio ordinamento coerente con l’incarico richiesto (Laura magistrale in informatica con specializzazione in reti e comunicazioni informatiche o equivalente) </w:t>
            </w:r>
          </w:p>
        </w:tc>
        <w:tc>
          <w:tcPr>
            <w:tcW w:w="1600" w:type="dxa"/>
          </w:tcPr>
          <w:p w:rsidR="00983770" w:rsidRPr="00983770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600" w:type="dxa"/>
          </w:tcPr>
          <w:p w:rsidR="00983770" w:rsidRPr="00983770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1F149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Laurea triennale coerente con l’incarico richiesto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1F149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Diploma di scuola superiore coerente con l’incarico richiesto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1F149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Competenze certificate coerenti con l’incarico richiesto </w:t>
            </w:r>
          </w:p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(2 punti per ogni competenza)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Max 8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83770" w:rsidRPr="00742C0D" w:rsidTr="001F149F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Esperienze pregresse coerenti con l’incarico richiesto (cablaggio strutturale, realizzazione e gestione di reti) </w:t>
            </w:r>
          </w:p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(3 punti per ogni esperienza negli ultimi 4 anni scolastici)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Max 12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1F149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Incarichi di supporto/progettazione nell’ambito di bandi PON/PNSD </w:t>
            </w:r>
          </w:p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(3 punti per ogni bando)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 xml:space="preserve">Max </w:t>
            </w:r>
            <w:bookmarkStart w:id="0" w:name="_GoBack"/>
            <w:bookmarkEnd w:id="0"/>
            <w:r>
              <w:rPr>
                <w:rFonts w:cstheme="minorHAnsi"/>
                <w:color w:val="000000"/>
                <w:sz w:val="23"/>
                <w:szCs w:val="23"/>
              </w:rPr>
              <w:t>6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742C0D" w:rsidRPr="00742C0D" w:rsidTr="0098377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600" w:type="dxa"/>
            <w:gridSpan w:val="4"/>
          </w:tcPr>
          <w:p w:rsidR="00742C0D" w:rsidRPr="00742C0D" w:rsidRDefault="00742C0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Totale </w:t>
            </w:r>
          </w:p>
        </w:tc>
      </w:tr>
    </w:tbl>
    <w:p w:rsidR="00CB0102" w:rsidRPr="00541EC8" w:rsidRDefault="00CB0102" w:rsidP="00742C0D"/>
    <w:sectPr w:rsidR="00CB0102" w:rsidRPr="00541EC8" w:rsidSect="00AC40F7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2F" w:rsidRDefault="00A9372F" w:rsidP="00EB2003">
      <w:pPr>
        <w:spacing w:after="0" w:line="240" w:lineRule="auto"/>
      </w:pPr>
      <w:r>
        <w:separator/>
      </w:r>
    </w:p>
  </w:endnote>
  <w:endnote w:type="continuationSeparator" w:id="0">
    <w:p w:rsidR="00A9372F" w:rsidRDefault="00A9372F" w:rsidP="00E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2F" w:rsidRDefault="00A9372F" w:rsidP="00EB2003">
      <w:pPr>
        <w:spacing w:after="0" w:line="240" w:lineRule="auto"/>
      </w:pPr>
      <w:r>
        <w:separator/>
      </w:r>
    </w:p>
  </w:footnote>
  <w:footnote w:type="continuationSeparator" w:id="0">
    <w:p w:rsidR="00A9372F" w:rsidRDefault="00A9372F" w:rsidP="00E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003" w:rsidRDefault="00EB2003" w:rsidP="00EB2003">
    <w:pPr>
      <w:tabs>
        <w:tab w:val="left" w:pos="365"/>
        <w:tab w:val="center" w:pos="4819"/>
        <w:tab w:val="left" w:pos="7740"/>
      </w:tabs>
      <w:contextualSpacing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ab/>
    </w:r>
    <w:r>
      <w:rPr>
        <w:rFonts w:ascii="Calibri" w:hAnsi="Calibri"/>
        <w:noProof/>
      </w:rPr>
      <w:drawing>
        <wp:inline distT="0" distB="0" distL="0" distR="0" wp14:anchorId="53892CAE" wp14:editId="5083F0C4">
          <wp:extent cx="5418162" cy="960934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-MI-FSE-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162" cy="990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2003" w:rsidRPr="00907DD5" w:rsidRDefault="00EB2003" w:rsidP="00EB2003">
    <w:pPr>
      <w:tabs>
        <w:tab w:val="center" w:pos="4819"/>
        <w:tab w:val="left" w:pos="7740"/>
      </w:tabs>
      <w:contextualSpacing/>
      <w:jc w:val="center"/>
      <w:rPr>
        <w:rFonts w:ascii="Verdana" w:hAnsi="Verdana" w:cs="Arial"/>
        <w:color w:val="000000"/>
        <w:sz w:val="16"/>
        <w:szCs w:val="16"/>
      </w:rPr>
    </w:pPr>
    <w:r w:rsidRPr="00907DD5">
      <w:rPr>
        <w:rFonts w:ascii="Verdana" w:hAnsi="Verdana" w:cs="Arial"/>
        <w:color w:val="000000"/>
        <w:sz w:val="16"/>
        <w:szCs w:val="16"/>
      </w:rPr>
      <w:t xml:space="preserve">Istituto Comprensivo Via Cavour </w:t>
    </w:r>
  </w:p>
  <w:p w:rsidR="00EB2003" w:rsidRPr="00907DD5" w:rsidRDefault="00EB2003" w:rsidP="00EB2003">
    <w:pPr>
      <w:tabs>
        <w:tab w:val="center" w:pos="4819"/>
        <w:tab w:val="left" w:pos="7740"/>
      </w:tabs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via Annoni, 47/a - 20012 Cuggiono</w:t>
    </w:r>
  </w:p>
  <w:p w:rsidR="00EB2003" w:rsidRDefault="00EB2003" w:rsidP="00EB2003">
    <w:pPr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Tel: 02 974082 - Fax: 02 97240752</w:t>
    </w:r>
  </w:p>
  <w:p w:rsidR="00EB2003" w:rsidRDefault="00EB2003" w:rsidP="00EB2003">
    <w:pPr>
      <w:contextualSpacing/>
      <w:jc w:val="center"/>
    </w:pPr>
    <w:r w:rsidRPr="00907DD5">
      <w:rPr>
        <w:rFonts w:ascii="Verdana" w:hAnsi="Verdana"/>
        <w:sz w:val="16"/>
        <w:szCs w:val="16"/>
      </w:rPr>
      <w:t>e-mail uffici:</w:t>
    </w:r>
    <w:r w:rsidRPr="00907DD5">
      <w:rPr>
        <w:sz w:val="16"/>
        <w:szCs w:val="16"/>
      </w:rPr>
      <w:t xml:space="preserve"> </w:t>
    </w:r>
    <w:hyperlink r:id="rId2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miic83800t@istruzione.it</w:t>
      </w:r>
    </w:hyperlink>
    <w:r w:rsidRPr="00907DD5">
      <w:rPr>
        <w:rStyle w:val="Collegamentoipertestuale"/>
        <w:rFonts w:ascii="Verdana" w:hAnsi="Verdana"/>
        <w:sz w:val="16"/>
        <w:szCs w:val="16"/>
      </w:rPr>
      <w:t xml:space="preserve"> </w:t>
    </w:r>
    <w:r w:rsidRPr="00907DD5">
      <w:rPr>
        <w:rFonts w:ascii="Verdana" w:hAnsi="Verdana" w:cs="Arial"/>
        <w:color w:val="000000"/>
        <w:sz w:val="16"/>
        <w:szCs w:val="16"/>
      </w:rPr>
      <w:t>posta certificata</w:t>
    </w:r>
    <w:r w:rsidRPr="00907DD5">
      <w:rPr>
        <w:rFonts w:cs="Arial"/>
        <w:color w:val="000000"/>
        <w:sz w:val="16"/>
        <w:szCs w:val="16"/>
      </w:rPr>
      <w:t xml:space="preserve">: </w:t>
    </w:r>
    <w:hyperlink r:id="rId3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miic83800t@pec.istruzione.it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0F7" w:rsidRDefault="00AC40F7" w:rsidP="0029068A">
    <w:pPr>
      <w:tabs>
        <w:tab w:val="left" w:pos="365"/>
        <w:tab w:val="center" w:pos="4819"/>
        <w:tab w:val="left" w:pos="7740"/>
      </w:tabs>
      <w:contextualSpacing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Calibri" w:hAnsi="Calibri"/>
        <w:noProof/>
      </w:rPr>
      <w:drawing>
        <wp:inline distT="0" distB="0" distL="0" distR="0" wp14:anchorId="358F14CF" wp14:editId="4D1E2B48">
          <wp:extent cx="5418162" cy="96093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-MI-FSE-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162" cy="990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40F7" w:rsidRPr="00907DD5" w:rsidRDefault="00AC40F7" w:rsidP="00EB2003">
    <w:pPr>
      <w:tabs>
        <w:tab w:val="center" w:pos="4819"/>
        <w:tab w:val="left" w:pos="7740"/>
      </w:tabs>
      <w:contextualSpacing/>
      <w:jc w:val="center"/>
      <w:rPr>
        <w:rFonts w:ascii="Verdana" w:hAnsi="Verdana" w:cs="Arial"/>
        <w:color w:val="000000"/>
        <w:sz w:val="16"/>
        <w:szCs w:val="16"/>
      </w:rPr>
    </w:pPr>
    <w:r w:rsidRPr="00907DD5">
      <w:rPr>
        <w:rFonts w:ascii="Verdana" w:hAnsi="Verdana" w:cs="Arial"/>
        <w:color w:val="000000"/>
        <w:sz w:val="16"/>
        <w:szCs w:val="16"/>
      </w:rPr>
      <w:t xml:space="preserve">Istituto Comprensivo Via Cavour </w:t>
    </w:r>
  </w:p>
  <w:p w:rsidR="00AC40F7" w:rsidRPr="00907DD5" w:rsidRDefault="00AC40F7" w:rsidP="00EB2003">
    <w:pPr>
      <w:tabs>
        <w:tab w:val="center" w:pos="4819"/>
        <w:tab w:val="left" w:pos="7740"/>
      </w:tabs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via Annoni, 47/a - 20012 Cuggiono</w:t>
    </w:r>
  </w:p>
  <w:p w:rsidR="00AC40F7" w:rsidRDefault="00AC40F7" w:rsidP="00EB2003">
    <w:pPr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Tel: 02 974082 - Fax: 02 97240752</w:t>
    </w:r>
  </w:p>
  <w:p w:rsidR="00AC40F7" w:rsidRDefault="00AC40F7" w:rsidP="00EB2003">
    <w:pPr>
      <w:contextualSpacing/>
      <w:jc w:val="center"/>
    </w:pPr>
    <w:r w:rsidRPr="00907DD5">
      <w:rPr>
        <w:rFonts w:ascii="Verdana" w:hAnsi="Verdana"/>
        <w:sz w:val="16"/>
        <w:szCs w:val="16"/>
      </w:rPr>
      <w:t>e-mail uffici:</w:t>
    </w:r>
    <w:r w:rsidRPr="00907DD5">
      <w:rPr>
        <w:sz w:val="16"/>
        <w:szCs w:val="16"/>
      </w:rPr>
      <w:t xml:space="preserve"> </w:t>
    </w:r>
    <w:hyperlink r:id="rId2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miic83800t@istruzione.it</w:t>
      </w:r>
    </w:hyperlink>
    <w:r w:rsidRPr="00907DD5">
      <w:rPr>
        <w:rStyle w:val="Collegamentoipertestuale"/>
        <w:rFonts w:ascii="Verdana" w:hAnsi="Verdana"/>
        <w:sz w:val="16"/>
        <w:szCs w:val="16"/>
      </w:rPr>
      <w:t xml:space="preserve"> </w:t>
    </w:r>
    <w:r w:rsidRPr="00907DD5">
      <w:rPr>
        <w:rFonts w:ascii="Verdana" w:hAnsi="Verdana" w:cs="Arial"/>
        <w:color w:val="000000"/>
        <w:sz w:val="16"/>
        <w:szCs w:val="16"/>
      </w:rPr>
      <w:t>posta certificata</w:t>
    </w:r>
    <w:r w:rsidRPr="00907DD5">
      <w:rPr>
        <w:rFonts w:cs="Arial"/>
        <w:color w:val="000000"/>
        <w:sz w:val="16"/>
        <w:szCs w:val="16"/>
      </w:rPr>
      <w:t xml:space="preserve">: </w:t>
    </w:r>
    <w:hyperlink r:id="rId3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miic83800t@pec.istruzione.it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03"/>
    <w:rsid w:val="00140C2A"/>
    <w:rsid w:val="002A4D9C"/>
    <w:rsid w:val="00510361"/>
    <w:rsid w:val="00541EC8"/>
    <w:rsid w:val="0055117E"/>
    <w:rsid w:val="005B1BE8"/>
    <w:rsid w:val="00742C0D"/>
    <w:rsid w:val="00983770"/>
    <w:rsid w:val="00A34124"/>
    <w:rsid w:val="00A9372F"/>
    <w:rsid w:val="00AC40F7"/>
    <w:rsid w:val="00B527BD"/>
    <w:rsid w:val="00BB42F8"/>
    <w:rsid w:val="00C27BBE"/>
    <w:rsid w:val="00C54BB0"/>
    <w:rsid w:val="00CB0102"/>
    <w:rsid w:val="00E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7C8E"/>
  <w15:chartTrackingRefBased/>
  <w15:docId w15:val="{8B4DB1F6-6180-4868-9D0D-8C9E5F9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003"/>
  </w:style>
  <w:style w:type="paragraph" w:styleId="Pidipagina">
    <w:name w:val="footer"/>
    <w:basedOn w:val="Normale"/>
    <w:link w:val="Pidipagina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003"/>
  </w:style>
  <w:style w:type="character" w:styleId="Collegamentoipertestuale">
    <w:name w:val="Hyperlink"/>
    <w:unhideWhenUsed/>
    <w:rsid w:val="00EB2003"/>
    <w:rPr>
      <w:color w:val="0000FF"/>
      <w:u w:val="single"/>
    </w:rPr>
  </w:style>
  <w:style w:type="paragraph" w:customStyle="1" w:styleId="Default">
    <w:name w:val="Default"/>
    <w:rsid w:val="0074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3800t@pec.istruzione.it" TargetMode="External"/><Relationship Id="rId2" Type="http://schemas.openxmlformats.org/officeDocument/2006/relationships/hyperlink" Target="mailto:miic83800t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3800t@pec.istruzione.it" TargetMode="External"/><Relationship Id="rId2" Type="http://schemas.openxmlformats.org/officeDocument/2006/relationships/hyperlink" Target="mailto:miic838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2022-03-02T14:13:00Z</dcterms:created>
  <dcterms:modified xsi:type="dcterms:W3CDTF">2022-03-02T14:17:00Z</dcterms:modified>
</cp:coreProperties>
</file>