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>Allegato “</w:t>
      </w:r>
      <w:r w:rsidR="00A078FB">
        <w:t>D</w:t>
      </w:r>
      <w:bookmarkStart w:id="0" w:name="_GoBack"/>
      <w:bookmarkEnd w:id="0"/>
      <w:r>
        <w:t>”</w:t>
      </w:r>
      <w:r w:rsidR="00742C0D">
        <w:t xml:space="preserve"> SCHEDA DI VALUTAZIONE</w:t>
      </w:r>
    </w:p>
    <w:p w:rsidR="00541EC8" w:rsidRDefault="00742C0D" w:rsidP="00541EC8">
      <w:r>
        <w:t xml:space="preserve">AVVISO PUBBLICO </w:t>
      </w:r>
      <w:r w:rsidR="00541EC8">
        <w:t xml:space="preserve">PER LA SELEZIONE </w:t>
      </w:r>
      <w:r w:rsidR="00004139">
        <w:t>DI ESPERTI ESTERNI</w:t>
      </w:r>
    </w:p>
    <w:p w:rsidR="00541EC8" w:rsidRDefault="00541EC8" w:rsidP="00541EC8">
      <w:pPr>
        <w:jc w:val="right"/>
      </w:pPr>
      <w:r>
        <w:t>Al Dirigente Scolastico</w:t>
      </w:r>
      <w:r w:rsidR="00300609">
        <w:t xml:space="preserve"> </w:t>
      </w:r>
      <w:r>
        <w:t>dell’ICS “Via Cavour”</w:t>
      </w:r>
      <w:r w:rsidR="00300609">
        <w:t xml:space="preserve"> di </w:t>
      </w: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1"/>
        <w:gridCol w:w="1341"/>
        <w:gridCol w:w="1296"/>
        <w:gridCol w:w="1585"/>
      </w:tblGrid>
      <w:tr w:rsidR="00CF6B50" w:rsidRPr="001D5AC4" w:rsidTr="00300609">
        <w:trPr>
          <w:trHeight w:val="315"/>
        </w:trPr>
        <w:tc>
          <w:tcPr>
            <w:tcW w:w="5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742C0D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2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6B50"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PUNTI DICHIARATI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VALUTAZIONE DELLA COMMISSIONE</w:t>
            </w:r>
          </w:p>
        </w:tc>
      </w:tr>
      <w:tr w:rsidR="00CF6B50" w:rsidRPr="001D5AC4" w:rsidTr="00300609">
        <w:trPr>
          <w:trHeight w:val="63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TITOLI DI STUDIO (viene valutato solo il titolo più alto), TITOLI PROFESSIONALI, FORMAZIONE –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MAGISTRALE O EQUIPARATA (votazione:100%: p 20;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18; 60%:p 16)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TRIENNALE (votazione:100%: p 12;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10; 60%:p 8)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DIPLOMA DI MATURITA' (votazione:100%: p 6; 80%: p. 4; 60%: p 2)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 TITOLO INERENTE ALLA QUALIFICA RICHIESTA (punti 4)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ATTESTATI DI FORMAZIONE INERENTI ALLA QUALIFICA RIVESTITA (punti 2 per ogni attestato fino a un massimo di punti 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PUBBLICAZIONI SPECIFICHE 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(punti 0,5 per pubblicazione fino a un massimo di punti 2)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ESPERIENZA MATURATA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6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ESPERIENZA PREGRESSA NELL'AMBITO SCOLASTICO (punti 2 per ogni anno sino a un massimo di 7 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anni)   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5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ESPERIENZA INERENTE AL PROFILO PROFESSIONALE RICHIESTO (punti 4 per ogni anno sino a un massimo di 7 anni)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B0102" w:rsidRDefault="00CB0102" w:rsidP="00742C0D"/>
    <w:p w:rsidR="007151CF" w:rsidRPr="00541EC8" w:rsidRDefault="007151CF" w:rsidP="00742C0D">
      <w:r>
        <w:t>Firma</w:t>
      </w:r>
      <w:r w:rsidR="00347022">
        <w:t xml:space="preserve"> ……………………………………………………….</w:t>
      </w:r>
      <w:r w:rsidR="00E7117D">
        <w:tab/>
      </w:r>
      <w:r w:rsidR="00E7117D">
        <w:tab/>
      </w:r>
      <w:r w:rsidR="00E7117D">
        <w:tab/>
        <w:t>Data …………………………………..</w:t>
      </w:r>
    </w:p>
    <w:sectPr w:rsidR="007151CF" w:rsidRPr="00541EC8" w:rsidSect="00CF6B50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D78" w:rsidRDefault="00895D78" w:rsidP="00EB2003">
      <w:pPr>
        <w:spacing w:after="0" w:line="240" w:lineRule="auto"/>
      </w:pPr>
      <w:r>
        <w:separator/>
      </w:r>
    </w:p>
  </w:endnote>
  <w:endnote w:type="continuationSeparator" w:id="0">
    <w:p w:rsidR="00895D78" w:rsidRDefault="00895D78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D78" w:rsidRDefault="00895D78" w:rsidP="00EB2003">
      <w:pPr>
        <w:spacing w:after="0" w:line="240" w:lineRule="auto"/>
      </w:pPr>
      <w:r>
        <w:separator/>
      </w:r>
    </w:p>
  </w:footnote>
  <w:footnote w:type="continuationSeparator" w:id="0">
    <w:p w:rsidR="00895D78" w:rsidRDefault="00895D78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contextualSpacing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75" w:rsidRDefault="00666B75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09D46B89" wp14:editId="352E1E71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B75" w:rsidRPr="005E03CA" w:rsidRDefault="00666B75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666B75" w:rsidRPr="005E03CA" w:rsidRDefault="00666B75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666B75" w:rsidRPr="005E03CA" w:rsidRDefault="00666B75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666B75" w:rsidRDefault="00666B75" w:rsidP="008E601A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:rsidR="00AC40F7" w:rsidRPr="00CF6B50" w:rsidRDefault="00AC40F7" w:rsidP="00CF6B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004139"/>
    <w:rsid w:val="00140C2A"/>
    <w:rsid w:val="00211197"/>
    <w:rsid w:val="002A4D9C"/>
    <w:rsid w:val="00300609"/>
    <w:rsid w:val="00347022"/>
    <w:rsid w:val="003651AA"/>
    <w:rsid w:val="004271C8"/>
    <w:rsid w:val="00510361"/>
    <w:rsid w:val="0051472F"/>
    <w:rsid w:val="0053316A"/>
    <w:rsid w:val="00541EC8"/>
    <w:rsid w:val="0055117E"/>
    <w:rsid w:val="005B1BE8"/>
    <w:rsid w:val="00666B75"/>
    <w:rsid w:val="00672098"/>
    <w:rsid w:val="007151CF"/>
    <w:rsid w:val="00742C0D"/>
    <w:rsid w:val="00895D78"/>
    <w:rsid w:val="00983770"/>
    <w:rsid w:val="00A078FB"/>
    <w:rsid w:val="00A34124"/>
    <w:rsid w:val="00A9372F"/>
    <w:rsid w:val="00AA61E6"/>
    <w:rsid w:val="00AC40F7"/>
    <w:rsid w:val="00B527BD"/>
    <w:rsid w:val="00BB42F8"/>
    <w:rsid w:val="00C16E87"/>
    <w:rsid w:val="00C27BBE"/>
    <w:rsid w:val="00C54BB0"/>
    <w:rsid w:val="00CA226B"/>
    <w:rsid w:val="00CB0102"/>
    <w:rsid w:val="00CF6B50"/>
    <w:rsid w:val="00D334FB"/>
    <w:rsid w:val="00DF46D2"/>
    <w:rsid w:val="00E32C1C"/>
    <w:rsid w:val="00E555DC"/>
    <w:rsid w:val="00E7117D"/>
    <w:rsid w:val="00EB2003"/>
    <w:rsid w:val="00F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814C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Giuliano Fasani</cp:lastModifiedBy>
  <cp:revision>4</cp:revision>
  <dcterms:created xsi:type="dcterms:W3CDTF">2023-09-29T10:14:00Z</dcterms:created>
  <dcterms:modified xsi:type="dcterms:W3CDTF">2023-10-31T12:50:00Z</dcterms:modified>
</cp:coreProperties>
</file>