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604B" w14:textId="77777777" w:rsidR="00016E93" w:rsidRPr="007151E1" w:rsidRDefault="00016E93" w:rsidP="00016E9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sz w:val="22"/>
          <w:szCs w:val="22"/>
        </w:rPr>
        <w:br w:type="textWrapping" w:clear="all"/>
      </w:r>
      <w:r w:rsidRPr="007151E1">
        <w:rPr>
          <w:rFonts w:asciiTheme="minorHAnsi" w:hAnsiTheme="minorHAnsi" w:cstheme="minorHAnsi"/>
          <w:color w:val="000000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14:paraId="7FC39443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CUP D84D24002340007</w:t>
      </w:r>
    </w:p>
    <w:p w14:paraId="0D1BDB6F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PROGETTO ESO4.6.A4.A-FSEPN-LO-2024-218</w:t>
      </w:r>
    </w:p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7D711E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077494">
        <w:rPr>
          <w:rFonts w:asciiTheme="minorHAnsi" w:hAnsiTheme="minorHAnsi" w:cstheme="minorHAnsi"/>
          <w:b/>
          <w:sz w:val="22"/>
          <w:szCs w:val="22"/>
        </w:rPr>
        <w:t>docente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723044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</w:p>
    <w:p w14:paraId="2567CB6C" w14:textId="190E78F5" w:rsidR="00016E93" w:rsidRPr="008A0A31" w:rsidRDefault="00016E93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5BB3">
        <w:rPr>
          <w:rFonts w:asciiTheme="minorHAnsi" w:hAnsiTheme="minorHAnsi" w:cstheme="minorHAnsi"/>
          <w:b/>
          <w:bCs/>
          <w:sz w:val="22"/>
          <w:szCs w:val="22"/>
        </w:rPr>
        <w:t xml:space="preserve">in qualità di </w:t>
      </w:r>
      <w:r w:rsidR="008A0A31">
        <w:rPr>
          <w:rFonts w:asciiTheme="minorHAnsi" w:hAnsiTheme="minorHAnsi" w:cstheme="minorHAnsi"/>
          <w:b/>
          <w:bCs/>
          <w:sz w:val="22"/>
          <w:szCs w:val="22"/>
        </w:rPr>
        <w:t xml:space="preserve">docente per l’ incarico di coordinatore e referente per la valutazione </w:t>
      </w:r>
      <w:r w:rsidR="004B2485">
        <w:rPr>
          <w:rFonts w:asciiTheme="minorHAnsi" w:hAnsiTheme="minorHAnsi" w:cstheme="minorHAnsi"/>
          <w:b/>
          <w:bCs/>
          <w:sz w:val="22"/>
          <w:szCs w:val="22"/>
        </w:rPr>
        <w:t xml:space="preserve">moduli di </w:t>
      </w:r>
      <w:r w:rsidR="00A7436E">
        <w:rPr>
          <w:rFonts w:asciiTheme="minorHAnsi" w:hAnsiTheme="minorHAnsi" w:cstheme="minorHAnsi"/>
          <w:b/>
          <w:bCs/>
          <w:sz w:val="22"/>
          <w:szCs w:val="22"/>
        </w:rPr>
        <w:t>inglese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12113">
      <w:pPr>
        <w:pStyle w:val="Sottotitolo"/>
      </w:pPr>
      <w:r w:rsidRPr="005547BF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AA951D" w:rsidR="005547BF" w:rsidRPr="008A0A31" w:rsidRDefault="005547BF" w:rsidP="008A0A3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lastRenderedPageBreak/>
        <w:t>non trovarsi in situazioni di conflitto di interessi, anche potenziale, ai sensi dell’art. 53, comma 14, de</w:t>
      </w:r>
      <w:bookmarkStart w:id="6" w:name="_GoBack"/>
      <w:bookmarkEnd w:id="6"/>
      <w:r w:rsidRPr="005547BF">
        <w:rPr>
          <w:rFonts w:cstheme="minorHAnsi"/>
        </w:rPr>
        <w:t xml:space="preserve">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14:paraId="13635AC6" w14:textId="68C4D4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121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843" w:left="1134" w:header="17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79FB5" w14:textId="77777777" w:rsidR="0099152E" w:rsidRDefault="0099152E">
      <w:r>
        <w:separator/>
      </w:r>
    </w:p>
  </w:endnote>
  <w:endnote w:type="continuationSeparator" w:id="0">
    <w:p w14:paraId="7F1D0D3D" w14:textId="77777777" w:rsidR="0099152E" w:rsidRDefault="0099152E">
      <w:r>
        <w:continuationSeparator/>
      </w:r>
    </w:p>
  </w:endnote>
  <w:endnote w:type="continuationNotice" w:id="1">
    <w:p w14:paraId="2C0BEB62" w14:textId="77777777" w:rsidR="0099152E" w:rsidRDefault="009915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210B" w14:textId="6652805F" w:rsidR="00912113" w:rsidRDefault="00912113" w:rsidP="00912113">
    <w:r w:rsidRPr="00DD4B0D">
      <w:rPr>
        <w:rFonts w:eastAsia="Verdana"/>
        <w:noProof/>
      </w:rPr>
      <w:drawing>
        <wp:inline distT="0" distB="0" distL="0" distR="0" wp14:anchorId="06139F59" wp14:editId="7B753873">
          <wp:extent cx="6120130" cy="628650"/>
          <wp:effectExtent l="0" t="0" r="0" b="0"/>
          <wp:docPr id="216" name="Immagine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0FB6F" w14:textId="0F860AC6" w:rsidR="008860A9" w:rsidRDefault="00912113" w:rsidP="00912113">
    <w:r w:rsidRPr="00DD4B0D">
      <w:rPr>
        <w:rFonts w:eastAsia="Verdana"/>
        <w:noProof/>
      </w:rPr>
      <w:drawing>
        <wp:inline distT="0" distB="0" distL="0" distR="0" wp14:anchorId="2458018F" wp14:editId="1D438268">
          <wp:extent cx="6120130" cy="628650"/>
          <wp:effectExtent l="0" t="0" r="0" b="0"/>
          <wp:docPr id="213" name="Immagin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3DC371" w14:textId="503677D1" w:rsidR="00912113" w:rsidRPr="007C0A06" w:rsidRDefault="00912113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81926" w14:textId="77777777" w:rsidR="0099152E" w:rsidRDefault="0099152E">
      <w:r>
        <w:separator/>
      </w:r>
    </w:p>
  </w:footnote>
  <w:footnote w:type="continuationSeparator" w:id="0">
    <w:p w14:paraId="296B2E34" w14:textId="77777777" w:rsidR="0099152E" w:rsidRDefault="0099152E">
      <w:r>
        <w:continuationSeparator/>
      </w:r>
    </w:p>
  </w:footnote>
  <w:footnote w:type="continuationNotice" w:id="1">
    <w:p w14:paraId="752702C4" w14:textId="77777777" w:rsidR="0099152E" w:rsidRDefault="009915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CBAB1" w14:textId="77777777" w:rsidR="00912113" w:rsidRDefault="00912113" w:rsidP="00912113">
    <w:pPr>
      <w:jc w:val="center"/>
      <w:rPr>
        <w:rFonts w:ascii="Verdana" w:eastAsia="Verdana" w:hAnsi="Verdana" w:cs="Verdana"/>
        <w:sz w:val="16"/>
      </w:rPr>
    </w:pPr>
    <w:r w:rsidRPr="00DD4B0D">
      <w:rPr>
        <w:rFonts w:ascii="Verdana" w:eastAsia="Verdana" w:hAnsi="Verdana" w:cs="Verdana"/>
        <w:noProof/>
        <w:sz w:val="16"/>
      </w:rPr>
      <w:drawing>
        <wp:inline distT="0" distB="0" distL="0" distR="0" wp14:anchorId="5BDE4C95" wp14:editId="7A2CD85A">
          <wp:extent cx="6120130" cy="628900"/>
          <wp:effectExtent l="0" t="0" r="0" b="0"/>
          <wp:docPr id="208" name="Immagin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30B8B" w14:textId="77777777" w:rsidR="00912113" w:rsidRPr="005E03CA" w:rsidRDefault="00912113" w:rsidP="00912113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10FE9510" w14:textId="77777777" w:rsidR="00912113" w:rsidRPr="005E03CA" w:rsidRDefault="00912113" w:rsidP="00912113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11A937D2" w14:textId="77777777" w:rsidR="00912113" w:rsidRPr="005E03CA" w:rsidRDefault="00912113" w:rsidP="00912113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23CF1ED3" w14:textId="77777777" w:rsidR="00912113" w:rsidRDefault="00912113" w:rsidP="00912113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CEFC" w14:textId="456F6D7E" w:rsidR="00077494" w:rsidRDefault="00DD4B0D" w:rsidP="00CF7839">
    <w:pPr>
      <w:jc w:val="center"/>
      <w:rPr>
        <w:rFonts w:ascii="Verdana" w:eastAsia="Verdana" w:hAnsi="Verdana" w:cs="Verdana"/>
        <w:sz w:val="16"/>
      </w:rPr>
    </w:pPr>
    <w:r w:rsidRPr="00DD4B0D">
      <w:rPr>
        <w:rFonts w:ascii="Verdana" w:eastAsia="Verdana" w:hAnsi="Verdana" w:cs="Verdana"/>
        <w:noProof/>
        <w:sz w:val="16"/>
      </w:rPr>
      <w:drawing>
        <wp:inline distT="0" distB="0" distL="0" distR="0" wp14:anchorId="5110B74F" wp14:editId="303DE43A">
          <wp:extent cx="6120130" cy="628900"/>
          <wp:effectExtent l="0" t="0" r="0" b="0"/>
          <wp:docPr id="210" name="Immagin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05543" w14:textId="77777777" w:rsidR="00077494" w:rsidRPr="005E03CA" w:rsidRDefault="00077494" w:rsidP="005E03CA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2B93E2A1" w14:textId="77777777" w:rsidR="00077494" w:rsidRPr="005E03CA" w:rsidRDefault="00077494" w:rsidP="005E03CA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6369F48E" w14:textId="77777777" w:rsidR="00077494" w:rsidRPr="005E03CA" w:rsidRDefault="00077494" w:rsidP="005E03CA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2D7E305" w14:textId="77777777" w:rsidR="00077494" w:rsidRDefault="00077494" w:rsidP="008E601A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E9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57F13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485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BB3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0A31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113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338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36E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B0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1FCC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16C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link w:val="SottotitoloCarattere"/>
    <w:qFormat/>
    <w:rsid w:val="009121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9121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4292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2025-07-16T09:04:00Z</dcterms:created>
  <dcterms:modified xsi:type="dcterms:W3CDTF">2025-07-16T12:03:00Z</dcterms:modified>
</cp:coreProperties>
</file>