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C8" w:rsidRDefault="00541EC8" w:rsidP="00541EC8">
      <w:pPr>
        <w:jc w:val="right"/>
      </w:pPr>
      <w:r>
        <w:t>Allegato “</w:t>
      </w:r>
      <w:r w:rsidR="00CF6B50">
        <w:t>2</w:t>
      </w:r>
      <w:r>
        <w:t>”</w:t>
      </w:r>
      <w:r w:rsidR="00742C0D">
        <w:t xml:space="preserve"> SCHEDA DI VALUTAZIONE</w:t>
      </w:r>
    </w:p>
    <w:p w:rsidR="00541EC8" w:rsidRDefault="00742C0D" w:rsidP="00541EC8">
      <w:r>
        <w:t xml:space="preserve">AVVISO PUBBLICO </w:t>
      </w:r>
      <w:r w:rsidR="00541EC8">
        <w:t xml:space="preserve">PER LA SELEZIONE INTERNA DI UN </w:t>
      </w:r>
      <w:r w:rsidR="00CF6B50">
        <w:t xml:space="preserve">PROGETTISTA E DI UN </w:t>
      </w:r>
      <w:r w:rsidR="00E555DC">
        <w:t>COLLAUDATORE</w:t>
      </w:r>
    </w:p>
    <w:p w:rsidR="00CF6B50" w:rsidRPr="00CF6B50" w:rsidRDefault="00CF6B50" w:rsidP="00CF6B50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6B50">
        <w:rPr>
          <w:rFonts w:ascii="Calibri" w:hAnsi="Calibri" w:cs="Calibri"/>
          <w:b/>
          <w:bCs/>
          <w:color w:val="000000"/>
          <w:sz w:val="20"/>
          <w:szCs w:val="20"/>
        </w:rPr>
        <w:t>CUP ASSEGNATO AL PROGETTO D89J22000020006</w:t>
      </w:r>
    </w:p>
    <w:p w:rsidR="00541EC8" w:rsidRDefault="00CF6B50" w:rsidP="00CF6B50">
      <w:r w:rsidRPr="00CF6B50">
        <w:rPr>
          <w:rFonts w:ascii="Calibri" w:hAnsi="Calibri" w:cs="Calibri"/>
          <w:b/>
          <w:bCs/>
          <w:color w:val="000000"/>
          <w:sz w:val="20"/>
          <w:szCs w:val="20"/>
        </w:rPr>
        <w:t>CODICE IDENTIFICATIVO DEL PROGETTO 13.1.3A-FESRPON-LO-2022-10</w:t>
      </w:r>
    </w:p>
    <w:p w:rsidR="00541EC8" w:rsidRDefault="00541EC8" w:rsidP="00541EC8">
      <w:pPr>
        <w:jc w:val="right"/>
      </w:pPr>
      <w:r>
        <w:t>Al Dirigente Scolastico</w:t>
      </w:r>
      <w:r w:rsidR="00300609">
        <w:t xml:space="preserve"> </w:t>
      </w:r>
      <w:r>
        <w:t>dell’ICS “Via Cavour”</w:t>
      </w:r>
      <w:r w:rsidR="00300609">
        <w:t xml:space="preserve"> di </w:t>
      </w:r>
      <w:r>
        <w:t>Cuggiono</w:t>
      </w:r>
    </w:p>
    <w:p w:rsidR="00742C0D" w:rsidRPr="00742C0D" w:rsidRDefault="00742C0D" w:rsidP="0074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1"/>
        <w:gridCol w:w="1341"/>
        <w:gridCol w:w="1296"/>
        <w:gridCol w:w="1585"/>
      </w:tblGrid>
      <w:tr w:rsidR="00CF6B50" w:rsidRPr="001D5AC4" w:rsidTr="00300609">
        <w:trPr>
          <w:trHeight w:val="315"/>
        </w:trPr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742C0D" w:rsidP="00657D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B50"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DICHIARATI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VALUTAZIONE DELLA COMMISSIONE</w:t>
            </w:r>
          </w:p>
        </w:tc>
      </w:tr>
      <w:tr w:rsidR="00CF6B50" w:rsidRPr="001D5AC4" w:rsidTr="00300609">
        <w:trPr>
          <w:trHeight w:val="630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TITOLI DI STUDIO (viene valutato solo il titolo più alto), TITOLI PROFESSIONALI, FORMAZIONE – massimo punti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402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LAUREA MAGISTRALE O EQUIPARATA (votazione:100%: p 20; 80</w:t>
            </w:r>
            <w:proofErr w:type="gramStart"/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%:p.</w:t>
            </w:r>
            <w:proofErr w:type="gramEnd"/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18; 60%:p 16)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402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LAUREA TRIENNALE (votazione:100%: p 12; 80</w:t>
            </w:r>
            <w:proofErr w:type="gramStart"/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%:p.</w:t>
            </w:r>
            <w:proofErr w:type="gramEnd"/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10; 60%:p 8)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402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DIPLOMA DI MATURITA' (votazione:100%: p 6; 80%: p. 4; 60%: p 2)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615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 xml:space="preserve">ALTRO TITOLO INERENTE ALLA QUALIFICA RICHIESTA (punti 4)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615"/>
        </w:trPr>
        <w:tc>
          <w:tcPr>
            <w:tcW w:w="5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ATTESTATI DI FORMAZIONE INERENTI ALLA QUALIFICA RIVESTITA (punti 2 per ogni attestato fino a un massimo di punti 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402"/>
        </w:trPr>
        <w:tc>
          <w:tcPr>
            <w:tcW w:w="5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PUBBLICAZIONI SPECIFICHE 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402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(punti 0,5 per pubblicazione fino a un massimo di punti 2)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B50" w:rsidRPr="001D5AC4" w:rsidRDefault="00CF6B50" w:rsidP="00657D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6B50" w:rsidRPr="001D5AC4" w:rsidRDefault="00CF6B50" w:rsidP="00657D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6B50" w:rsidRPr="001D5AC4" w:rsidRDefault="00CF6B50" w:rsidP="00657D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402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ESPERIENZA MATURATA massimo punti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660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 xml:space="preserve">ESPERIENZA PREGRESSA NELL'AMBITO SCOLASTICO (punti 2 per ogni anno sino a un massimo di 7 </w:t>
            </w:r>
            <w:proofErr w:type="gramStart"/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 xml:space="preserve">anni)   </w:t>
            </w:r>
            <w:proofErr w:type="gramEnd"/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B50" w:rsidRPr="001D5AC4" w:rsidTr="00300609">
        <w:trPr>
          <w:trHeight w:val="585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ESPERIENZA INERENTE AL PROFILO PROFESSIONALE RICHIESTO (punti 4 per ogni anno sino a un massimo di 7 anni)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AC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6B50" w:rsidRPr="001D5AC4" w:rsidRDefault="00CF6B50" w:rsidP="00657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0102" w:rsidRDefault="00CB0102" w:rsidP="00742C0D"/>
    <w:p w:rsidR="007151CF" w:rsidRPr="00541EC8" w:rsidRDefault="007151CF" w:rsidP="00742C0D">
      <w:proofErr w:type="gramStart"/>
      <w:r>
        <w:t>Firma</w:t>
      </w:r>
      <w:r w:rsidR="00347022">
        <w:t xml:space="preserve">  …</w:t>
      </w:r>
      <w:proofErr w:type="gramEnd"/>
      <w:r w:rsidR="00347022">
        <w:t>…………………………………………………….</w:t>
      </w:r>
      <w:r w:rsidR="00E7117D">
        <w:tab/>
      </w:r>
      <w:r w:rsidR="00E7117D">
        <w:tab/>
      </w:r>
      <w:r w:rsidR="00E7117D">
        <w:tab/>
        <w:t>Data …………………………………..</w:t>
      </w:r>
      <w:bookmarkStart w:id="0" w:name="_GoBack"/>
      <w:bookmarkEnd w:id="0"/>
    </w:p>
    <w:sectPr w:rsidR="007151CF" w:rsidRPr="00541EC8" w:rsidSect="00CF6B50">
      <w:head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38" w:rsidRDefault="00F33A38" w:rsidP="00EB2003">
      <w:pPr>
        <w:spacing w:after="0" w:line="240" w:lineRule="auto"/>
      </w:pPr>
      <w:r>
        <w:separator/>
      </w:r>
    </w:p>
  </w:endnote>
  <w:endnote w:type="continuationSeparator" w:id="0">
    <w:p w:rsidR="00F33A38" w:rsidRDefault="00F33A38" w:rsidP="00EB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38" w:rsidRDefault="00F33A38" w:rsidP="00EB2003">
      <w:pPr>
        <w:spacing w:after="0" w:line="240" w:lineRule="auto"/>
      </w:pPr>
      <w:r>
        <w:separator/>
      </w:r>
    </w:p>
  </w:footnote>
  <w:footnote w:type="continuationSeparator" w:id="0">
    <w:p w:rsidR="00F33A38" w:rsidRDefault="00F33A38" w:rsidP="00EB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03" w:rsidRDefault="00EB2003" w:rsidP="00EB2003">
    <w:pPr>
      <w:contextualSpacing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50" w:rsidRDefault="00CF6B50" w:rsidP="002932EA">
    <w:pPr>
      <w:spacing w:after="0"/>
      <w:ind w:right="553"/>
      <w:jc w:val="center"/>
    </w:pPr>
    <w:r>
      <w:rPr>
        <w:noProof/>
      </w:rPr>
      <w:drawing>
        <wp:inline distT="0" distB="0" distL="0" distR="0">
          <wp:extent cx="5415280" cy="9620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B50" w:rsidRDefault="00CF6B50" w:rsidP="002932EA">
    <w:pPr>
      <w:spacing w:after="2" w:line="253" w:lineRule="auto"/>
      <w:ind w:left="3402" w:right="3220" w:firstLine="108"/>
      <w:jc w:val="center"/>
    </w:pPr>
    <w:r>
      <w:rPr>
        <w:rFonts w:ascii="Verdana" w:eastAsia="Verdana" w:hAnsi="Verdana" w:cs="Verdana"/>
        <w:sz w:val="16"/>
      </w:rPr>
      <w:t>Istituto Comprensivo Via Cavour via Annoni, 47/a - 20012 Cuggiono</w:t>
    </w:r>
  </w:p>
  <w:p w:rsidR="00CF6B50" w:rsidRDefault="00CF6B50" w:rsidP="002932EA">
    <w:pPr>
      <w:spacing w:after="37"/>
      <w:ind w:right="57"/>
      <w:jc w:val="center"/>
    </w:pPr>
    <w:r>
      <w:rPr>
        <w:rFonts w:ascii="Verdana" w:eastAsia="Verdana" w:hAnsi="Verdana" w:cs="Verdana"/>
        <w:sz w:val="16"/>
      </w:rPr>
      <w:t>Tel: 02 974082 - Fax: 02 97240752</w:t>
    </w:r>
  </w:p>
  <w:p w:rsidR="00CF6B50" w:rsidRDefault="00CF6B50" w:rsidP="002932EA">
    <w:pPr>
      <w:pStyle w:val="Intestazione"/>
      <w:jc w:val="center"/>
    </w:pPr>
    <w:r>
      <w:rPr>
        <w:rFonts w:ascii="Verdana" w:eastAsia="Verdana" w:hAnsi="Verdana" w:cs="Verdana"/>
        <w:sz w:val="16"/>
      </w:rPr>
      <w:t>e-mail uffici:</w:t>
    </w:r>
    <w:r>
      <w:rPr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r>
      <w:rPr>
        <w:rFonts w:ascii="Verdana" w:eastAsia="Verdana" w:hAnsi="Verdana" w:cs="Verdana"/>
        <w:sz w:val="16"/>
      </w:rPr>
      <w:t>posta certificata</w:t>
    </w:r>
    <w:r>
      <w:rPr>
        <w:sz w:val="16"/>
      </w:rPr>
      <w:t xml:space="preserve">: </w:t>
    </w:r>
    <w:r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  <w:p w:rsidR="00AC40F7" w:rsidRPr="00CF6B50" w:rsidRDefault="00AC40F7" w:rsidP="00CF6B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3"/>
    <w:rsid w:val="00140C2A"/>
    <w:rsid w:val="002A4D9C"/>
    <w:rsid w:val="00300609"/>
    <w:rsid w:val="00347022"/>
    <w:rsid w:val="00510361"/>
    <w:rsid w:val="0053316A"/>
    <w:rsid w:val="00541EC8"/>
    <w:rsid w:val="0055117E"/>
    <w:rsid w:val="005B1BE8"/>
    <w:rsid w:val="00672098"/>
    <w:rsid w:val="007151CF"/>
    <w:rsid w:val="00742C0D"/>
    <w:rsid w:val="00983770"/>
    <w:rsid w:val="00A34124"/>
    <w:rsid w:val="00A9372F"/>
    <w:rsid w:val="00AC40F7"/>
    <w:rsid w:val="00B527BD"/>
    <w:rsid w:val="00BB42F8"/>
    <w:rsid w:val="00C16E87"/>
    <w:rsid w:val="00C27BBE"/>
    <w:rsid w:val="00C54BB0"/>
    <w:rsid w:val="00CA226B"/>
    <w:rsid w:val="00CB0102"/>
    <w:rsid w:val="00CF6B50"/>
    <w:rsid w:val="00D334FB"/>
    <w:rsid w:val="00E555DC"/>
    <w:rsid w:val="00E7117D"/>
    <w:rsid w:val="00EB2003"/>
    <w:rsid w:val="00F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1D78"/>
  <w15:chartTrackingRefBased/>
  <w15:docId w15:val="{8B4DB1F6-6180-4868-9D0D-8C9E5F9E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003"/>
  </w:style>
  <w:style w:type="paragraph" w:styleId="Pidipagina">
    <w:name w:val="footer"/>
    <w:basedOn w:val="Normale"/>
    <w:link w:val="PidipaginaCarattere"/>
    <w:uiPriority w:val="99"/>
    <w:unhideWhenUsed/>
    <w:rsid w:val="00EB2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003"/>
  </w:style>
  <w:style w:type="character" w:styleId="Collegamentoipertestuale">
    <w:name w:val="Hyperlink"/>
    <w:unhideWhenUsed/>
    <w:rsid w:val="00EB2003"/>
    <w:rPr>
      <w:color w:val="0000FF"/>
      <w:u w:val="single"/>
    </w:rPr>
  </w:style>
  <w:style w:type="paragraph" w:customStyle="1" w:styleId="Default">
    <w:name w:val="Default"/>
    <w:rsid w:val="0074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Giuliano Fasani</cp:lastModifiedBy>
  <cp:revision>7</cp:revision>
  <dcterms:created xsi:type="dcterms:W3CDTF">2022-07-19T11:38:00Z</dcterms:created>
  <dcterms:modified xsi:type="dcterms:W3CDTF">2022-07-19T11:59:00Z</dcterms:modified>
</cp:coreProperties>
</file>