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E0D24" w14:textId="77777777" w:rsidR="00EF578A" w:rsidRPr="00443003" w:rsidRDefault="00EF578A" w:rsidP="00EF578A">
      <w:pPr>
        <w:spacing w:before="120" w:after="240" w:line="276" w:lineRule="auto"/>
        <w:rPr>
          <w:rFonts w:cstheme="minorHAnsi"/>
          <w:b/>
          <w:bCs/>
        </w:rPr>
      </w:pPr>
      <w:bookmarkStart w:id="0" w:name="_Hlk76728493"/>
      <w:bookmarkStart w:id="1" w:name="_Hlk177575575"/>
      <w:r w:rsidRPr="009C5FA8">
        <w:rPr>
          <w:rFonts w:cstheme="minorHAnsi"/>
          <w:b/>
          <w:bCs/>
        </w:rPr>
        <w:t xml:space="preserve">OGGETTO: </w:t>
      </w:r>
      <w:r w:rsidRPr="0095674B">
        <w:rPr>
          <w:rFonts w:cstheme="minorHAnsi"/>
          <w:bCs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Pr="0095674B">
        <w:rPr>
          <w:rFonts w:cstheme="minorHAnsi"/>
          <w:bCs/>
          <w:i/>
          <w:iCs/>
        </w:rPr>
        <w:t>Nuove competenze e nuovi linguaggi</w:t>
      </w:r>
      <w:r w:rsidRPr="0095674B">
        <w:rPr>
          <w:rFonts w:cstheme="minorHAnsi"/>
          <w:bCs/>
        </w:rPr>
        <w:t xml:space="preserve">”, finanziato dall’Unione europea – </w:t>
      </w:r>
      <w:r w:rsidRPr="0095674B">
        <w:rPr>
          <w:rFonts w:cstheme="minorHAnsi"/>
          <w:bCs/>
          <w:i/>
          <w:iCs/>
        </w:rPr>
        <w:t>Next Generation EU</w:t>
      </w:r>
      <w:r w:rsidRPr="0095674B">
        <w:rPr>
          <w:rFonts w:cstheme="minorHAnsi"/>
          <w:bCs/>
        </w:rPr>
        <w:t xml:space="preserve"> – “</w:t>
      </w:r>
      <w:r w:rsidRPr="0095674B">
        <w:rPr>
          <w:rFonts w:cstheme="minorHAnsi"/>
          <w:bCs/>
          <w:i/>
          <w:iCs/>
        </w:rPr>
        <w:t>Azioni di potenziamento delle competenze STEM e multilinguistiche</w:t>
      </w:r>
      <w:r w:rsidRPr="0095674B">
        <w:rPr>
          <w:rFonts w:cstheme="minorHAnsi"/>
          <w:bCs/>
        </w:rPr>
        <w:t xml:space="preserve">” – </w:t>
      </w:r>
      <w:r w:rsidRPr="0095674B">
        <w:rPr>
          <w:rFonts w:cstheme="minorHAnsi"/>
          <w:b/>
          <w:bCs/>
        </w:rPr>
        <w:t>Intervento A</w:t>
      </w:r>
      <w:r w:rsidRPr="0095674B">
        <w:rPr>
          <w:rFonts w:cstheme="minorHAnsi"/>
          <w:bCs/>
        </w:rPr>
        <w:t>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  <w:r>
        <w:rPr>
          <w:rFonts w:cstheme="minorHAnsi"/>
          <w:b/>
          <w:bCs/>
        </w:rPr>
        <w:t xml:space="preserve"> </w:t>
      </w:r>
    </w:p>
    <w:p w14:paraId="236AEAE2" w14:textId="77777777" w:rsidR="00EF578A" w:rsidRPr="00C53FC9" w:rsidRDefault="00EF578A" w:rsidP="00EF578A">
      <w:pPr>
        <w:jc w:val="center"/>
        <w:rPr>
          <w:b/>
          <w:bCs/>
        </w:rPr>
      </w:pPr>
      <w:r w:rsidRPr="00C53FC9">
        <w:rPr>
          <w:b/>
          <w:bCs/>
        </w:rPr>
        <w:t>Azioni di potenziamento delle competenze STEM e multilinguistiche</w:t>
      </w:r>
    </w:p>
    <w:p w14:paraId="57C19A8B" w14:textId="77777777" w:rsidR="00EF578A" w:rsidRPr="00C53FC9" w:rsidRDefault="00EF578A" w:rsidP="00EF578A">
      <w:pPr>
        <w:jc w:val="center"/>
        <w:rPr>
          <w:b/>
          <w:bCs/>
        </w:rPr>
      </w:pPr>
      <w:r w:rsidRPr="00C53FC9">
        <w:rPr>
          <w:b/>
          <w:bCs/>
        </w:rPr>
        <w:t>(D.M. n. 65/2023)</w:t>
      </w:r>
    </w:p>
    <w:p w14:paraId="0F3F9AD2" w14:textId="2937FF06" w:rsidR="00602DBA" w:rsidRDefault="00602DBA" w:rsidP="00602DBA">
      <w:pPr>
        <w:spacing w:before="120" w:after="12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DOMANDA DI PARTECIPAZIONE</w:t>
      </w:r>
      <w:r w:rsidRPr="00FB2789">
        <w:rPr>
          <w:rFonts w:cstheme="minorHAnsi"/>
          <w:bCs/>
        </w:rPr>
        <w:t xml:space="preserve"> PER IL CONFERIMENTO DI </w:t>
      </w:r>
      <w:r w:rsidRPr="00FB2789">
        <w:rPr>
          <w:rFonts w:cstheme="minorHAnsi"/>
          <w:b/>
          <w:bCs/>
        </w:rPr>
        <w:t xml:space="preserve">N. </w:t>
      </w:r>
      <w:r w:rsidR="008906ED">
        <w:rPr>
          <w:rFonts w:cstheme="minorHAnsi"/>
          <w:b/>
          <w:bCs/>
        </w:rPr>
        <w:t>6</w:t>
      </w:r>
      <w:r w:rsidRPr="00FB2789">
        <w:rPr>
          <w:rFonts w:cstheme="minorHAnsi"/>
          <w:bCs/>
        </w:rPr>
        <w:t xml:space="preserve"> INCARICHI INDIVIDUALI PER </w:t>
      </w:r>
      <w:r w:rsidRPr="00FB2789">
        <w:rPr>
          <w:rFonts w:cstheme="minorHAnsi"/>
          <w:b/>
          <w:bCs/>
        </w:rPr>
        <w:t>DOCENTI ESPERTI</w:t>
      </w:r>
      <w:r w:rsidRPr="00FB2789">
        <w:rPr>
          <w:rFonts w:cstheme="minorHAnsi"/>
          <w:bCs/>
        </w:rPr>
        <w:t xml:space="preserve"> E DI </w:t>
      </w:r>
      <w:r w:rsidRPr="00FB2789">
        <w:rPr>
          <w:rFonts w:cstheme="minorHAnsi"/>
          <w:b/>
          <w:bCs/>
        </w:rPr>
        <w:t xml:space="preserve">N. </w:t>
      </w:r>
      <w:r w:rsidR="008906ED">
        <w:rPr>
          <w:rFonts w:cstheme="minorHAnsi"/>
          <w:b/>
          <w:bCs/>
        </w:rPr>
        <w:t>6</w:t>
      </w:r>
      <w:r w:rsidRPr="00FB2789">
        <w:rPr>
          <w:rFonts w:cstheme="minorHAnsi"/>
          <w:bCs/>
        </w:rPr>
        <w:t xml:space="preserve"> INCARICHI PER </w:t>
      </w:r>
      <w:r w:rsidRPr="00FB2789">
        <w:rPr>
          <w:rFonts w:cstheme="minorHAnsi"/>
          <w:b/>
          <w:bCs/>
        </w:rPr>
        <w:t>DOCENTI TUTOR</w:t>
      </w:r>
      <w:r w:rsidRPr="00FB2789">
        <w:rPr>
          <w:rFonts w:cstheme="minorHAnsi"/>
          <w:bCs/>
        </w:rPr>
        <w:t xml:space="preserve">, AVENTI AD OGGETTO </w:t>
      </w:r>
    </w:p>
    <w:p w14:paraId="162317D9" w14:textId="6CB8D31D" w:rsidR="00602DBA" w:rsidRDefault="00602DBA" w:rsidP="00602DBA">
      <w:pPr>
        <w:spacing w:before="120" w:after="120" w:line="276" w:lineRule="auto"/>
        <w:jc w:val="center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i seguenti percorsi formativi</w:t>
      </w:r>
    </w:p>
    <w:tbl>
      <w:tblPr>
        <w:tblW w:w="10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820"/>
        <w:gridCol w:w="2020"/>
        <w:gridCol w:w="1600"/>
        <w:gridCol w:w="364"/>
        <w:gridCol w:w="1956"/>
      </w:tblGrid>
      <w:tr w:rsidR="008906ED" w:rsidRPr="000D210C" w14:paraId="424D3B00" w14:textId="77777777" w:rsidTr="00AC4C0E">
        <w:trPr>
          <w:trHeight w:val="28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6BBA" w14:textId="77777777" w:rsidR="008906ED" w:rsidRPr="000D210C" w:rsidRDefault="008906ED" w:rsidP="00AC4C0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210C">
              <w:rPr>
                <w:rFonts w:ascii="Calibri" w:hAnsi="Calibri" w:cs="Calibri"/>
                <w:color w:val="000000"/>
              </w:rPr>
              <w:t>n.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7CE9" w14:textId="77777777" w:rsidR="008906ED" w:rsidRPr="000D210C" w:rsidRDefault="008906ED" w:rsidP="00AC4C0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0D210C">
              <w:rPr>
                <w:rFonts w:ascii="Calibri" w:hAnsi="Calibri" w:cs="Calibri"/>
                <w:color w:val="000000"/>
              </w:rPr>
              <w:t>Percorso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D548" w14:textId="77777777" w:rsidR="008906ED" w:rsidRPr="000D210C" w:rsidRDefault="008906ED" w:rsidP="00AC4C0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0D210C">
              <w:rPr>
                <w:rFonts w:ascii="Calibri" w:hAnsi="Calibri" w:cs="Calibri"/>
                <w:color w:val="000000"/>
              </w:rPr>
              <w:t>plesso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EE72" w14:textId="77777777" w:rsidR="008906ED" w:rsidRPr="000D210C" w:rsidRDefault="008906ED" w:rsidP="00AC4C0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0D210C">
              <w:rPr>
                <w:rFonts w:ascii="Calibri" w:hAnsi="Calibri" w:cs="Calibri"/>
                <w:color w:val="000000"/>
              </w:rPr>
              <w:t>destinatari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433C" w14:textId="77777777" w:rsidR="008906ED" w:rsidRPr="000D210C" w:rsidRDefault="008906ED" w:rsidP="00AC4C0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0D210C">
              <w:rPr>
                <w:rFonts w:ascii="Calibri" w:hAnsi="Calibri" w:cs="Calibri"/>
                <w:color w:val="000000"/>
              </w:rPr>
              <w:t>n. ore</w:t>
            </w:r>
          </w:p>
        </w:tc>
      </w:tr>
      <w:tr w:rsidR="00151261" w:rsidRPr="000D210C" w14:paraId="6C90294B" w14:textId="77777777" w:rsidTr="00AC4C0E">
        <w:trPr>
          <w:trHeight w:val="4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3F8D" w14:textId="77777777" w:rsidR="00151261" w:rsidRPr="000D210C" w:rsidRDefault="00151261" w:rsidP="0015126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210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BC1D0" w14:textId="77777777" w:rsidR="00151261" w:rsidRPr="000D210C" w:rsidRDefault="00151261" w:rsidP="00151261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Uso degli strumenti digitali livello base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72E3E" w14:textId="77777777" w:rsidR="00151261" w:rsidRPr="000D210C" w:rsidRDefault="00151261" w:rsidP="0015126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Primaria Cuggiono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C6BC" w14:textId="77777777" w:rsidR="00151261" w:rsidRPr="000D210C" w:rsidRDefault="00151261" w:rsidP="0015126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Alunni 4A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D558" w14:textId="77777777" w:rsidR="00151261" w:rsidRPr="000D210C" w:rsidRDefault="00151261" w:rsidP="0015126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D210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498B" w14:textId="46EB5C5D" w:rsidR="00151261" w:rsidRPr="008A165E" w:rsidRDefault="00151261" w:rsidP="00151261">
            <w:pPr>
              <w:spacing w:line="240" w:lineRule="auto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 curriculari</w:t>
            </w:r>
          </w:p>
        </w:tc>
      </w:tr>
      <w:tr w:rsidR="00151261" w:rsidRPr="000D210C" w14:paraId="6F0B2100" w14:textId="77777777" w:rsidTr="00AC4C0E">
        <w:trPr>
          <w:trHeight w:val="4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D0D3E" w14:textId="77777777" w:rsidR="00151261" w:rsidRPr="000D210C" w:rsidRDefault="00151261" w:rsidP="0015126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210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1EC0C" w14:textId="77777777" w:rsidR="00151261" w:rsidRPr="000D210C" w:rsidRDefault="00151261" w:rsidP="00151261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Uso degli strumenti digitali livello base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712F" w14:textId="77777777" w:rsidR="00151261" w:rsidRPr="000D210C" w:rsidRDefault="00151261" w:rsidP="0015126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Primaria Cuggiono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F655" w14:textId="77777777" w:rsidR="00151261" w:rsidRPr="000D210C" w:rsidRDefault="00151261" w:rsidP="0015126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Alunni 4B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2080E" w14:textId="77777777" w:rsidR="00151261" w:rsidRPr="000D210C" w:rsidRDefault="00151261" w:rsidP="0015126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D210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A73A" w14:textId="01FD1D5B" w:rsidR="00151261" w:rsidRPr="008A165E" w:rsidRDefault="00151261" w:rsidP="00151261">
            <w:pPr>
              <w:spacing w:line="240" w:lineRule="auto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 curriculari</w:t>
            </w:r>
          </w:p>
        </w:tc>
      </w:tr>
      <w:tr w:rsidR="00151261" w:rsidRPr="000D210C" w14:paraId="2B4F4DE2" w14:textId="77777777" w:rsidTr="00AC4C0E">
        <w:trPr>
          <w:trHeight w:val="4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0167" w14:textId="77777777" w:rsidR="00151261" w:rsidRPr="000D210C" w:rsidRDefault="00151261" w:rsidP="0015126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87E65" w14:textId="77777777" w:rsidR="00151261" w:rsidRPr="000D210C" w:rsidRDefault="00151261" w:rsidP="00151261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Uso degli strumenti digitali livello base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C874" w14:textId="77777777" w:rsidR="00151261" w:rsidRPr="000D210C" w:rsidRDefault="00151261" w:rsidP="0015126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Primaria Cuggiono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C2DD" w14:textId="77777777" w:rsidR="00151261" w:rsidRPr="000D210C" w:rsidRDefault="00151261" w:rsidP="0015126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Alunni 4C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5F04" w14:textId="77777777" w:rsidR="00151261" w:rsidRPr="000D210C" w:rsidRDefault="00151261" w:rsidP="0015126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D210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0847" w14:textId="6C1A2DC5" w:rsidR="00151261" w:rsidRPr="008A165E" w:rsidRDefault="00151261" w:rsidP="00151261">
            <w:pPr>
              <w:spacing w:line="240" w:lineRule="auto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 curriculari</w:t>
            </w:r>
          </w:p>
        </w:tc>
      </w:tr>
      <w:tr w:rsidR="00151261" w:rsidRPr="000D210C" w14:paraId="14F714BA" w14:textId="77777777" w:rsidTr="00AC4C0E">
        <w:trPr>
          <w:trHeight w:val="4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9286" w14:textId="77777777" w:rsidR="00151261" w:rsidRPr="000D210C" w:rsidRDefault="00151261" w:rsidP="0015126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D3BA" w14:textId="77777777" w:rsidR="00151261" w:rsidRPr="000D210C" w:rsidRDefault="00151261" w:rsidP="00151261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Uso degli strumenti digitali livello base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7777C" w14:textId="77777777" w:rsidR="00151261" w:rsidRPr="000D210C" w:rsidRDefault="00151261" w:rsidP="0015126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Primaria Cuggiono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C5FB" w14:textId="77777777" w:rsidR="00151261" w:rsidRPr="000D210C" w:rsidRDefault="00151261" w:rsidP="0015126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Alunni 3A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2ACA" w14:textId="77777777" w:rsidR="00151261" w:rsidRPr="000D210C" w:rsidRDefault="00151261" w:rsidP="0015126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D210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63EB" w14:textId="10071E8E" w:rsidR="00151261" w:rsidRPr="008A165E" w:rsidRDefault="00151261" w:rsidP="00151261">
            <w:pPr>
              <w:spacing w:line="240" w:lineRule="auto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 curriculari</w:t>
            </w:r>
          </w:p>
        </w:tc>
      </w:tr>
      <w:tr w:rsidR="00151261" w:rsidRPr="000D210C" w14:paraId="05F651FF" w14:textId="77777777" w:rsidTr="00AC4C0E">
        <w:trPr>
          <w:trHeight w:val="4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DBB1" w14:textId="77777777" w:rsidR="00151261" w:rsidRPr="000D210C" w:rsidRDefault="00151261" w:rsidP="0015126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F103" w14:textId="77777777" w:rsidR="00151261" w:rsidRPr="000D210C" w:rsidRDefault="00151261" w:rsidP="00151261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Uso degli strumenti digitali livello base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4E685" w14:textId="77777777" w:rsidR="00151261" w:rsidRPr="000D210C" w:rsidRDefault="00151261" w:rsidP="0015126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Primaria Cuggiono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3B68" w14:textId="77777777" w:rsidR="00151261" w:rsidRPr="000D210C" w:rsidRDefault="00151261" w:rsidP="0015126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Alunni 3B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DC60" w14:textId="77777777" w:rsidR="00151261" w:rsidRPr="000D210C" w:rsidRDefault="00151261" w:rsidP="0015126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D210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0F51" w14:textId="3C3A7F68" w:rsidR="00151261" w:rsidRPr="008A165E" w:rsidRDefault="00151261" w:rsidP="00151261">
            <w:pPr>
              <w:spacing w:line="240" w:lineRule="auto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 curriculari</w:t>
            </w:r>
          </w:p>
        </w:tc>
      </w:tr>
      <w:tr w:rsidR="00151261" w:rsidRPr="000D210C" w14:paraId="6355E3F0" w14:textId="77777777" w:rsidTr="00AC4C0E">
        <w:trPr>
          <w:trHeight w:val="4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669F" w14:textId="77777777" w:rsidR="00151261" w:rsidRPr="000D210C" w:rsidRDefault="00151261" w:rsidP="0015126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CA71" w14:textId="77777777" w:rsidR="00151261" w:rsidRPr="000D210C" w:rsidRDefault="00151261" w:rsidP="00151261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Uso degli strumenti digitali livello base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FB02" w14:textId="77777777" w:rsidR="00151261" w:rsidRPr="000D210C" w:rsidRDefault="00151261" w:rsidP="0015126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Primaria Cuggiono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7124" w14:textId="77777777" w:rsidR="00151261" w:rsidRPr="000D210C" w:rsidRDefault="00151261" w:rsidP="0015126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Alunni 3C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3DD5" w14:textId="77777777" w:rsidR="00151261" w:rsidRPr="000D210C" w:rsidRDefault="00151261" w:rsidP="00151261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D210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E05B" w14:textId="64A711D5" w:rsidR="00151261" w:rsidRPr="008A165E" w:rsidRDefault="00151261" w:rsidP="00151261">
            <w:pPr>
              <w:spacing w:line="240" w:lineRule="auto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 curriculari</w:t>
            </w:r>
          </w:p>
        </w:tc>
      </w:tr>
    </w:tbl>
    <w:p w14:paraId="2CAC93D8" w14:textId="21C426E2" w:rsidR="00EF578A" w:rsidRPr="00094464" w:rsidRDefault="00EF578A" w:rsidP="00EF578A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94464">
        <w:rPr>
          <w:rFonts w:asciiTheme="minorHAnsi" w:hAnsiTheme="minorHAnsi" w:cstheme="minorHAnsi"/>
          <w:color w:val="auto"/>
          <w:sz w:val="22"/>
          <w:szCs w:val="22"/>
        </w:rPr>
        <w:t>Progetto “</w:t>
      </w:r>
      <w:r w:rsidRPr="00094464">
        <w:rPr>
          <w:rFonts w:asciiTheme="minorHAnsi" w:hAnsiTheme="minorHAnsi" w:cstheme="minorHAnsi"/>
          <w:b/>
          <w:color w:val="auto"/>
          <w:sz w:val="22"/>
          <w:szCs w:val="22"/>
        </w:rPr>
        <w:t>L'Istituto Montalcini al tempo del digitale: Stem, orientamento e competenze linguistiche”</w:t>
      </w:r>
    </w:p>
    <w:p w14:paraId="73B09351" w14:textId="77777777" w:rsidR="00EF578A" w:rsidRPr="00094464" w:rsidRDefault="00EF578A" w:rsidP="00EF578A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94464">
        <w:rPr>
          <w:rFonts w:asciiTheme="minorHAnsi" w:hAnsiTheme="minorHAnsi" w:cstheme="minorHAnsi"/>
          <w:b/>
          <w:color w:val="auto"/>
          <w:sz w:val="22"/>
          <w:szCs w:val="22"/>
        </w:rPr>
        <w:t>CUP D84D23003180006</w:t>
      </w:r>
    </w:p>
    <w:p w14:paraId="4F9C4EA6" w14:textId="58108010" w:rsidR="00752FE9" w:rsidRPr="00225740" w:rsidRDefault="00EF578A" w:rsidP="00EF578A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094464">
        <w:rPr>
          <w:rFonts w:asciiTheme="minorHAnsi" w:hAnsiTheme="minorHAnsi" w:cstheme="minorHAnsi"/>
        </w:rPr>
        <w:t>CODICE PROGETTO M4C1I3.1-2023-1143-P-28959</w:t>
      </w:r>
    </w:p>
    <w:bookmarkEnd w:id="0"/>
    <w:p w14:paraId="5AAB6F03" w14:textId="41156521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</w:t>
      </w:r>
      <w:r w:rsidR="008906ED">
        <w:rPr>
          <w:rFonts w:asciiTheme="minorHAnsi" w:hAnsiTheme="minorHAnsi" w:cstheme="minorHAnsi"/>
          <w:b/>
          <w:sz w:val="22"/>
          <w:szCs w:val="22"/>
        </w:rPr>
        <w:t>__________________________________________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808BA9F" w14:textId="77777777" w:rsidR="00B20E75" w:rsidRDefault="00B20E75" w:rsidP="00B20E7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3584">
        <w:rPr>
          <w:rFonts w:asciiTheme="minorHAnsi" w:hAnsiTheme="minorHAnsi" w:cstheme="minorHAnsi"/>
          <w:bCs/>
          <w:sz w:val="22"/>
          <w:szCs w:val="22"/>
        </w:rPr>
        <w:t>di essere ammesso/a a partecipare alla procedura in oggetto</w:t>
      </w:r>
      <w:r>
        <w:rPr>
          <w:rFonts w:asciiTheme="minorHAnsi" w:hAnsiTheme="minorHAnsi" w:cstheme="minorHAnsi"/>
          <w:bCs/>
          <w:sz w:val="22"/>
          <w:szCs w:val="22"/>
        </w:rPr>
        <w:t xml:space="preserve"> per l’incarico di </w:t>
      </w:r>
    </w:p>
    <w:p w14:paraId="71EC3ABA" w14:textId="77777777" w:rsidR="00B20E75" w:rsidRPr="00183781" w:rsidRDefault="00B20E75" w:rsidP="00B20E75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83781">
        <w:rPr>
          <w:rFonts w:asciiTheme="minorHAnsi" w:hAnsiTheme="minorHAnsi" w:cstheme="minorHAnsi"/>
          <w:bCs/>
          <w:sz w:val="22"/>
          <w:szCs w:val="22"/>
        </w:rPr>
        <w:t>docente</w:t>
      </w:r>
      <w:r w:rsidRPr="0056351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83781">
        <w:rPr>
          <w:rFonts w:asciiTheme="minorHAnsi" w:hAnsiTheme="minorHAnsi" w:cstheme="minorHAnsi"/>
          <w:bCs/>
          <w:sz w:val="22"/>
          <w:szCs w:val="22"/>
        </w:rPr>
        <w:t>esperto</w:t>
      </w:r>
    </w:p>
    <w:p w14:paraId="0E95F107" w14:textId="294C4BF9" w:rsidR="00B20E75" w:rsidRDefault="00B20E75" w:rsidP="00B20E75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tutor</w:t>
      </w:r>
    </w:p>
    <w:p w14:paraId="6F0B4C4C" w14:textId="4682D604" w:rsidR="00B20E75" w:rsidRDefault="00B20E75" w:rsidP="00B20E75">
      <w:pPr>
        <w:spacing w:before="120" w:after="120"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per il seguente percorso formativo</w:t>
      </w:r>
    </w:p>
    <w:p w14:paraId="59A47D48" w14:textId="5EACB11C" w:rsidR="00B20E75" w:rsidRDefault="00B20E75" w:rsidP="00B20E75">
      <w:pPr>
        <w:spacing w:before="120" w:after="120" w:line="276" w:lineRule="auto"/>
        <w:ind w:firstLine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________________________________________________________ </w:t>
      </w:r>
    </w:p>
    <w:p w14:paraId="2982B3EE" w14:textId="77777777" w:rsidR="001564E6" w:rsidRPr="00183781" w:rsidRDefault="001564E6" w:rsidP="001564E6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83781">
        <w:rPr>
          <w:rFonts w:asciiTheme="minorHAnsi" w:hAnsiTheme="minorHAnsi" w:cstheme="minorHAnsi"/>
          <w:bCs/>
          <w:sz w:val="22"/>
          <w:szCs w:val="22"/>
        </w:rPr>
        <w:t>docente</w:t>
      </w:r>
      <w:r w:rsidRPr="0056351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83781">
        <w:rPr>
          <w:rFonts w:asciiTheme="minorHAnsi" w:hAnsiTheme="minorHAnsi" w:cstheme="minorHAnsi"/>
          <w:bCs/>
          <w:sz w:val="22"/>
          <w:szCs w:val="22"/>
        </w:rPr>
        <w:t>esperto</w:t>
      </w:r>
    </w:p>
    <w:p w14:paraId="163D7EB7" w14:textId="77777777" w:rsidR="001564E6" w:rsidRDefault="001564E6" w:rsidP="001564E6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tutor</w:t>
      </w:r>
    </w:p>
    <w:p w14:paraId="5032F05F" w14:textId="38FC433E" w:rsidR="001564E6" w:rsidRDefault="001564E6" w:rsidP="001564E6">
      <w:pPr>
        <w:spacing w:before="120" w:after="120"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per il seguente percorso formativo</w:t>
      </w:r>
    </w:p>
    <w:p w14:paraId="4D3C47B3" w14:textId="77777777" w:rsidR="001564E6" w:rsidRDefault="001564E6" w:rsidP="001564E6">
      <w:pPr>
        <w:spacing w:before="120" w:after="120" w:line="276" w:lineRule="auto"/>
        <w:ind w:firstLine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________________________________________________________ </w:t>
      </w:r>
    </w:p>
    <w:p w14:paraId="1C977A0B" w14:textId="77777777" w:rsidR="001564E6" w:rsidRPr="00183781" w:rsidRDefault="001564E6" w:rsidP="001564E6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83781">
        <w:rPr>
          <w:rFonts w:asciiTheme="minorHAnsi" w:hAnsiTheme="minorHAnsi" w:cstheme="minorHAnsi"/>
          <w:bCs/>
          <w:sz w:val="22"/>
          <w:szCs w:val="22"/>
        </w:rPr>
        <w:t>docente</w:t>
      </w:r>
      <w:r w:rsidRPr="0056351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83781">
        <w:rPr>
          <w:rFonts w:asciiTheme="minorHAnsi" w:hAnsiTheme="minorHAnsi" w:cstheme="minorHAnsi"/>
          <w:bCs/>
          <w:sz w:val="22"/>
          <w:szCs w:val="22"/>
        </w:rPr>
        <w:t>esperto</w:t>
      </w:r>
    </w:p>
    <w:p w14:paraId="7A31AD91" w14:textId="77777777" w:rsidR="001564E6" w:rsidRDefault="001564E6" w:rsidP="001564E6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tutor</w:t>
      </w:r>
    </w:p>
    <w:p w14:paraId="5EDC8F02" w14:textId="2A98521D" w:rsidR="001564E6" w:rsidRDefault="001564E6" w:rsidP="001564E6">
      <w:pPr>
        <w:spacing w:before="120" w:after="120"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per il seguente percorso formativo</w:t>
      </w:r>
    </w:p>
    <w:p w14:paraId="4E6718F7" w14:textId="77777777" w:rsidR="001564E6" w:rsidRDefault="001564E6" w:rsidP="001564E6">
      <w:pPr>
        <w:spacing w:before="120" w:after="120" w:line="276" w:lineRule="auto"/>
        <w:ind w:firstLine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________________________________________________________ </w:t>
      </w:r>
    </w:p>
    <w:p w14:paraId="7B088D12" w14:textId="77777777" w:rsidR="008906ED" w:rsidRPr="00183781" w:rsidRDefault="008906ED" w:rsidP="008906ED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83781">
        <w:rPr>
          <w:rFonts w:asciiTheme="minorHAnsi" w:hAnsiTheme="minorHAnsi" w:cstheme="minorHAnsi"/>
          <w:bCs/>
          <w:sz w:val="22"/>
          <w:szCs w:val="22"/>
        </w:rPr>
        <w:t>docente</w:t>
      </w:r>
      <w:r w:rsidRPr="0056351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83781">
        <w:rPr>
          <w:rFonts w:asciiTheme="minorHAnsi" w:hAnsiTheme="minorHAnsi" w:cstheme="minorHAnsi"/>
          <w:bCs/>
          <w:sz w:val="22"/>
          <w:szCs w:val="22"/>
        </w:rPr>
        <w:t>esperto</w:t>
      </w:r>
    </w:p>
    <w:p w14:paraId="1218D45E" w14:textId="77777777" w:rsidR="008906ED" w:rsidRDefault="008906ED" w:rsidP="008906ED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tutor</w:t>
      </w:r>
    </w:p>
    <w:p w14:paraId="5D97D21E" w14:textId="77777777" w:rsidR="008906ED" w:rsidRDefault="008906ED" w:rsidP="008906ED">
      <w:pPr>
        <w:spacing w:before="120" w:after="120"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per il seguente percorso formativo</w:t>
      </w:r>
    </w:p>
    <w:p w14:paraId="78C3650D" w14:textId="2464BD0A" w:rsidR="008906ED" w:rsidRDefault="008906ED" w:rsidP="008906ED">
      <w:pPr>
        <w:spacing w:before="120" w:after="120" w:line="276" w:lineRule="auto"/>
        <w:ind w:firstLine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</w:t>
      </w:r>
    </w:p>
    <w:p w14:paraId="7FB2DF3B" w14:textId="62717B36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lastRenderedPageBreak/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A53348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2B7A30">
        <w:rPr>
          <w:rFonts w:asciiTheme="minorHAnsi" w:hAnsiTheme="minorHAnsi" w:cstheme="minorHAnsi"/>
          <w:bCs/>
          <w:sz w:val="22"/>
          <w:szCs w:val="22"/>
        </w:rPr>
        <w:t xml:space="preserve"> 920 del </w:t>
      </w:r>
      <w:r w:rsidR="00AD5838">
        <w:rPr>
          <w:rFonts w:asciiTheme="minorHAnsi" w:hAnsiTheme="minorHAnsi" w:cstheme="minorHAnsi"/>
          <w:bCs/>
          <w:sz w:val="22"/>
          <w:szCs w:val="22"/>
        </w:rPr>
        <w:t>11 marzo 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2AD242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38E770B" w14:textId="74F5E963" w:rsidR="005547BF" w:rsidRPr="00B20E75" w:rsidRDefault="00934F57" w:rsidP="00036A7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B20E75">
        <w:rPr>
          <w:rFonts w:cstheme="minorHAnsi"/>
        </w:rPr>
        <w:t xml:space="preserve">di </w:t>
      </w:r>
      <w:r w:rsidR="00DB3573" w:rsidRPr="00B20E75">
        <w:rPr>
          <w:rFonts w:cstheme="minorHAnsi"/>
        </w:rPr>
        <w:t>svolgere</w:t>
      </w:r>
      <w:r w:rsidR="008906ED">
        <w:rPr>
          <w:rFonts w:cstheme="minorHAnsi"/>
        </w:rPr>
        <w:t xml:space="preserve"> e/o di non svolgere</w:t>
      </w:r>
      <w:r w:rsidR="00DB3573" w:rsidRPr="00B20E75">
        <w:rPr>
          <w:rFonts w:cstheme="minorHAnsi"/>
        </w:rPr>
        <w:t xml:space="preserve"> la professione </w:t>
      </w:r>
      <w:r w:rsidRPr="00B20E75">
        <w:rPr>
          <w:rFonts w:cstheme="minorHAnsi"/>
        </w:rPr>
        <w:t>docente in questa Istituzione scolastica</w:t>
      </w:r>
      <w:r w:rsidR="00DB3573" w:rsidRPr="00B20E75">
        <w:rPr>
          <w:rFonts w:cstheme="minorHAnsi"/>
        </w:rPr>
        <w:t>.</w:t>
      </w:r>
    </w:p>
    <w:p w14:paraId="13635AC6" w14:textId="68C4D490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  <w:bookmarkEnd w:id="1"/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07749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79FB5" w14:textId="77777777" w:rsidR="0099152E" w:rsidRDefault="0099152E">
      <w:r>
        <w:separator/>
      </w:r>
    </w:p>
  </w:endnote>
  <w:endnote w:type="continuationSeparator" w:id="0">
    <w:p w14:paraId="7F1D0D3D" w14:textId="77777777" w:rsidR="0099152E" w:rsidRDefault="0099152E">
      <w:r>
        <w:continuationSeparator/>
      </w:r>
    </w:p>
  </w:endnote>
  <w:endnote w:type="continuationNotice" w:id="1">
    <w:p w14:paraId="2C0BEB62" w14:textId="77777777" w:rsidR="0099152E" w:rsidRDefault="0099152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81926" w14:textId="77777777" w:rsidR="0099152E" w:rsidRDefault="0099152E">
      <w:r>
        <w:separator/>
      </w:r>
    </w:p>
  </w:footnote>
  <w:footnote w:type="continuationSeparator" w:id="0">
    <w:p w14:paraId="296B2E34" w14:textId="77777777" w:rsidR="0099152E" w:rsidRDefault="0099152E">
      <w:r>
        <w:continuationSeparator/>
      </w:r>
    </w:p>
  </w:footnote>
  <w:footnote w:type="continuationNotice" w:id="1">
    <w:p w14:paraId="752702C4" w14:textId="77777777" w:rsidR="0099152E" w:rsidRDefault="0099152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C70BF" w14:textId="77777777" w:rsidR="000A0D6C" w:rsidRDefault="000A0D6C" w:rsidP="000A0D6C">
    <w:pPr>
      <w:jc w:val="center"/>
      <w:rPr>
        <w:rFonts w:ascii="Verdana" w:eastAsia="Verdana" w:hAnsi="Verdana" w:cs="Verdana"/>
        <w:sz w:val="16"/>
      </w:rPr>
    </w:pPr>
    <w:r>
      <w:rPr>
        <w:rFonts w:ascii="Verdana" w:eastAsia="Verdana" w:hAnsi="Verdana" w:cs="Verdana"/>
        <w:noProof/>
        <w:sz w:val="16"/>
      </w:rPr>
      <w:drawing>
        <wp:inline distT="0" distB="0" distL="0" distR="0" wp14:anchorId="2C85A4A0" wp14:editId="1E095024">
          <wp:extent cx="6120130" cy="257175"/>
          <wp:effectExtent l="0" t="0" r="0" b="9525"/>
          <wp:docPr id="296075427" name="Immagine 296075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DDF7D9" w14:textId="77777777" w:rsidR="000A0D6C" w:rsidRPr="005E03CA" w:rsidRDefault="000A0D6C" w:rsidP="000A0D6C">
    <w:pPr>
      <w:spacing w:line="240" w:lineRule="atLeast"/>
      <w:jc w:val="center"/>
      <w:rPr>
        <w:rFonts w:ascii="Verdana" w:eastAsia="Verdana" w:hAnsi="Verdana" w:cs="Verdana"/>
        <w:sz w:val="16"/>
      </w:rPr>
    </w:pPr>
    <w:r w:rsidRPr="005E03CA">
      <w:rPr>
        <w:rFonts w:ascii="Verdana" w:eastAsia="Verdana" w:hAnsi="Verdana" w:cs="Verdana"/>
        <w:sz w:val="16"/>
      </w:rPr>
      <w:t>Istituto Comprensivo Rita Levi Montalcini</w:t>
    </w:r>
  </w:p>
  <w:p w14:paraId="6E7A1CF7" w14:textId="77777777" w:rsidR="000A0D6C" w:rsidRPr="005E03CA" w:rsidRDefault="000A0D6C" w:rsidP="000A0D6C">
    <w:pPr>
      <w:spacing w:line="240" w:lineRule="atLeast"/>
      <w:jc w:val="center"/>
    </w:pPr>
    <w:r w:rsidRPr="005E03CA">
      <w:rPr>
        <w:rFonts w:ascii="Verdana" w:eastAsia="Verdana" w:hAnsi="Verdana" w:cs="Verdana"/>
        <w:sz w:val="16"/>
      </w:rPr>
      <w:t>via Annoni, 47/a 20012 Cuggiono</w:t>
    </w:r>
  </w:p>
  <w:p w14:paraId="5DB62777" w14:textId="77777777" w:rsidR="000A0D6C" w:rsidRPr="005E03CA" w:rsidRDefault="000A0D6C" w:rsidP="000A0D6C">
    <w:pPr>
      <w:spacing w:line="240" w:lineRule="atLeast"/>
      <w:ind w:right="57"/>
      <w:jc w:val="center"/>
    </w:pPr>
    <w:r w:rsidRPr="005E03CA">
      <w:rPr>
        <w:rFonts w:ascii="Verdana" w:eastAsia="Verdana" w:hAnsi="Verdana" w:cs="Verdana"/>
        <w:sz w:val="16"/>
      </w:rPr>
      <w:t>Tel: 02 974082 Fax: 02 97240752</w:t>
    </w:r>
  </w:p>
  <w:p w14:paraId="3014E443" w14:textId="77777777" w:rsidR="000A0D6C" w:rsidRDefault="000A0D6C" w:rsidP="000A0D6C">
    <w:pPr>
      <w:pStyle w:val="Intestazione"/>
      <w:jc w:val="center"/>
    </w:pPr>
    <w:r w:rsidRPr="005E03CA">
      <w:rPr>
        <w:rFonts w:eastAsia="Verdana" w:cs="Verdana"/>
        <w:sz w:val="16"/>
      </w:rPr>
      <w:t>e-mail uffici:</w:t>
    </w:r>
    <w:r w:rsidRPr="005E03CA">
      <w:rPr>
        <w:sz w:val="16"/>
      </w:rPr>
      <w:t xml:space="preserve"> </w:t>
    </w:r>
    <w:r w:rsidRPr="005E03CA">
      <w:rPr>
        <w:rFonts w:eastAsia="Verdana" w:cs="Verdana"/>
        <w:color w:val="0000FF"/>
        <w:sz w:val="16"/>
        <w:u w:val="single" w:color="0000FF"/>
      </w:rPr>
      <w:t xml:space="preserve">miic83800t@istruzione.it </w:t>
    </w:r>
    <w:r w:rsidRPr="005E03CA">
      <w:rPr>
        <w:rFonts w:eastAsia="Verdana" w:cs="Verdana"/>
        <w:sz w:val="16"/>
      </w:rPr>
      <w:t>posta certificata</w:t>
    </w:r>
    <w:r w:rsidRPr="005E03CA">
      <w:rPr>
        <w:sz w:val="16"/>
      </w:rPr>
      <w:t xml:space="preserve">: </w:t>
    </w:r>
    <w:r w:rsidRPr="005E03CA">
      <w:rPr>
        <w:rFonts w:eastAsia="Verdana" w:cs="Verdana"/>
        <w:color w:val="0000FF"/>
        <w:sz w:val="16"/>
        <w:u w:val="single" w:color="0000FF"/>
      </w:rPr>
      <w:t>miic83800t@pec.istruzione.it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BCEFC" w14:textId="77777777" w:rsidR="00077494" w:rsidRDefault="00077494" w:rsidP="00CF7839">
    <w:pPr>
      <w:jc w:val="center"/>
      <w:rPr>
        <w:rFonts w:ascii="Verdana" w:eastAsia="Verdana" w:hAnsi="Verdana" w:cs="Verdana"/>
        <w:sz w:val="16"/>
      </w:rPr>
    </w:pPr>
    <w:r>
      <w:rPr>
        <w:rFonts w:ascii="Verdana" w:eastAsia="Verdana" w:hAnsi="Verdana" w:cs="Verdana"/>
        <w:noProof/>
        <w:sz w:val="16"/>
      </w:rPr>
      <w:drawing>
        <wp:inline distT="0" distB="0" distL="0" distR="0" wp14:anchorId="5F2D252F" wp14:editId="61F86B57">
          <wp:extent cx="6120130" cy="257175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C05543" w14:textId="77777777" w:rsidR="00077494" w:rsidRPr="005E03CA" w:rsidRDefault="00077494" w:rsidP="005E03CA">
    <w:pPr>
      <w:spacing w:line="240" w:lineRule="atLeast"/>
      <w:jc w:val="center"/>
      <w:rPr>
        <w:rFonts w:ascii="Verdana" w:eastAsia="Verdana" w:hAnsi="Verdana" w:cs="Verdana"/>
        <w:sz w:val="16"/>
      </w:rPr>
    </w:pPr>
    <w:r w:rsidRPr="005E03CA">
      <w:rPr>
        <w:rFonts w:ascii="Verdana" w:eastAsia="Verdana" w:hAnsi="Verdana" w:cs="Verdana"/>
        <w:sz w:val="16"/>
      </w:rPr>
      <w:t>Istituto Comprensivo Rita Levi Montalcini</w:t>
    </w:r>
  </w:p>
  <w:p w14:paraId="2B93E2A1" w14:textId="77777777" w:rsidR="00077494" w:rsidRPr="005E03CA" w:rsidRDefault="00077494" w:rsidP="005E03CA">
    <w:pPr>
      <w:spacing w:line="240" w:lineRule="atLeast"/>
      <w:jc w:val="center"/>
    </w:pPr>
    <w:r w:rsidRPr="005E03CA">
      <w:rPr>
        <w:rFonts w:ascii="Verdana" w:eastAsia="Verdana" w:hAnsi="Verdana" w:cs="Verdana"/>
        <w:sz w:val="16"/>
      </w:rPr>
      <w:t>via Annoni, 47/a 20012 Cuggiono</w:t>
    </w:r>
  </w:p>
  <w:p w14:paraId="6369F48E" w14:textId="77777777" w:rsidR="00077494" w:rsidRPr="005E03CA" w:rsidRDefault="00077494" w:rsidP="005E03CA">
    <w:pPr>
      <w:spacing w:line="240" w:lineRule="atLeast"/>
      <w:ind w:right="57"/>
      <w:jc w:val="center"/>
    </w:pPr>
    <w:r w:rsidRPr="005E03CA">
      <w:rPr>
        <w:rFonts w:ascii="Verdana" w:eastAsia="Verdana" w:hAnsi="Verdana" w:cs="Verdana"/>
        <w:sz w:val="16"/>
      </w:rPr>
      <w:t>Tel: 02 974082 Fax: 02 97240752</w:t>
    </w:r>
  </w:p>
  <w:p w14:paraId="72D7E305" w14:textId="77777777" w:rsidR="00077494" w:rsidRDefault="00077494" w:rsidP="008E601A">
    <w:pPr>
      <w:pStyle w:val="Intestazione"/>
      <w:jc w:val="center"/>
    </w:pPr>
    <w:r w:rsidRPr="005E03CA">
      <w:rPr>
        <w:rFonts w:eastAsia="Verdana" w:cs="Verdana"/>
        <w:sz w:val="16"/>
      </w:rPr>
      <w:t>e-mail uffici:</w:t>
    </w:r>
    <w:r w:rsidRPr="005E03CA">
      <w:rPr>
        <w:sz w:val="16"/>
      </w:rPr>
      <w:t xml:space="preserve"> </w:t>
    </w:r>
    <w:r w:rsidRPr="005E03CA">
      <w:rPr>
        <w:rFonts w:eastAsia="Verdana" w:cs="Verdana"/>
        <w:color w:val="0000FF"/>
        <w:sz w:val="16"/>
        <w:u w:val="single" w:color="0000FF"/>
      </w:rPr>
      <w:t xml:space="preserve">miic83800t@istruzione.it </w:t>
    </w:r>
    <w:r w:rsidRPr="005E03CA">
      <w:rPr>
        <w:rFonts w:eastAsia="Verdana" w:cs="Verdana"/>
        <w:sz w:val="16"/>
      </w:rPr>
      <w:t>posta certificata</w:t>
    </w:r>
    <w:r w:rsidRPr="005E03CA">
      <w:rPr>
        <w:sz w:val="16"/>
      </w:rPr>
      <w:t xml:space="preserve">: </w:t>
    </w:r>
    <w:r w:rsidRPr="005E03CA">
      <w:rPr>
        <w:rFonts w:eastAsia="Verdana" w:cs="Verdana"/>
        <w:color w:val="0000FF"/>
        <w:sz w:val="16"/>
        <w:u w:val="single" w:color="0000FF"/>
      </w:rPr>
      <w:t>miic83800t@pec.istruzione.it</w:t>
    </w:r>
  </w:p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F4DDE"/>
    <w:multiLevelType w:val="hybridMultilevel"/>
    <w:tmpl w:val="F4725386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1699334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92590647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5787034">
    <w:abstractNumId w:val="24"/>
  </w:num>
  <w:num w:numId="4" w16cid:durableId="1843468374">
    <w:abstractNumId w:val="23"/>
  </w:num>
  <w:num w:numId="5" w16cid:durableId="910653777">
    <w:abstractNumId w:val="21"/>
  </w:num>
  <w:num w:numId="6" w16cid:durableId="1869105540">
    <w:abstractNumId w:val="18"/>
  </w:num>
  <w:num w:numId="7" w16cid:durableId="1593587575">
    <w:abstractNumId w:val="19"/>
  </w:num>
  <w:num w:numId="8" w16cid:durableId="697313264">
    <w:abstractNumId w:val="22"/>
  </w:num>
  <w:num w:numId="9" w16cid:durableId="271284692">
    <w:abstractNumId w:val="3"/>
  </w:num>
  <w:num w:numId="10" w16cid:durableId="1876577530">
    <w:abstractNumId w:val="2"/>
  </w:num>
  <w:num w:numId="11" w16cid:durableId="1319961122">
    <w:abstractNumId w:val="1"/>
  </w:num>
  <w:num w:numId="12" w16cid:durableId="1727022318">
    <w:abstractNumId w:val="4"/>
  </w:num>
  <w:num w:numId="13" w16cid:durableId="941382124">
    <w:abstractNumId w:val="16"/>
  </w:num>
  <w:num w:numId="14" w16cid:durableId="1497841420">
    <w:abstractNumId w:val="20"/>
  </w:num>
  <w:num w:numId="15" w16cid:durableId="726730476">
    <w:abstractNumId w:val="11"/>
  </w:num>
  <w:num w:numId="16" w16cid:durableId="1296764388">
    <w:abstractNumId w:val="9"/>
  </w:num>
  <w:num w:numId="17" w16cid:durableId="2029944477">
    <w:abstractNumId w:val="2"/>
    <w:lvlOverride w:ilvl="0">
      <w:startOverride w:val="1"/>
    </w:lvlOverride>
  </w:num>
  <w:num w:numId="18" w16cid:durableId="493491763">
    <w:abstractNumId w:val="15"/>
  </w:num>
  <w:num w:numId="19" w16cid:durableId="785078251">
    <w:abstractNumId w:val="27"/>
  </w:num>
  <w:num w:numId="20" w16cid:durableId="626401308">
    <w:abstractNumId w:val="26"/>
  </w:num>
  <w:num w:numId="21" w16cid:durableId="426923168">
    <w:abstractNumId w:val="13"/>
  </w:num>
  <w:num w:numId="22" w16cid:durableId="2013795409">
    <w:abstractNumId w:val="8"/>
  </w:num>
  <w:num w:numId="23" w16cid:durableId="589657922">
    <w:abstractNumId w:val="12"/>
  </w:num>
  <w:num w:numId="24" w16cid:durableId="70005617">
    <w:abstractNumId w:val="14"/>
  </w:num>
  <w:num w:numId="25" w16cid:durableId="1262185819">
    <w:abstractNumId w:val="1"/>
  </w:num>
  <w:num w:numId="26" w16cid:durableId="454755458">
    <w:abstractNumId w:val="5"/>
  </w:num>
  <w:num w:numId="27" w16cid:durableId="1775052200">
    <w:abstractNumId w:val="10"/>
  </w:num>
  <w:num w:numId="28" w16cid:durableId="44766251">
    <w:abstractNumId w:val="7"/>
  </w:num>
  <w:num w:numId="29" w16cid:durableId="12084481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1232004">
    <w:abstractNumId w:val="17"/>
  </w:num>
  <w:num w:numId="31" w16cid:durableId="92290859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587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77494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D6C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1261"/>
    <w:rsid w:val="00155464"/>
    <w:rsid w:val="00155573"/>
    <w:rsid w:val="00155ACB"/>
    <w:rsid w:val="001562BC"/>
    <w:rsid w:val="001564E6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277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1FFD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A30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1D5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2DBA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339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1E43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6ED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4F57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152E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5838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1229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0E75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2F2F"/>
    <w:rsid w:val="00C2301E"/>
    <w:rsid w:val="00C25DA5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228F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3573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7C94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42A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78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AB4F13E"/>
  <w15:docId w15:val="{E7D43230-E2F8-4796-8339-707CDABA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853</Words>
  <Characters>5865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fornelli</dc:creator>
  <cp:keywords/>
  <cp:lastModifiedBy>giuseppe fornelli</cp:lastModifiedBy>
  <cp:revision>4</cp:revision>
  <dcterms:created xsi:type="dcterms:W3CDTF">2024-09-28T16:17:00Z</dcterms:created>
  <dcterms:modified xsi:type="dcterms:W3CDTF">2024-09-30T14:30:00Z</dcterms:modified>
</cp:coreProperties>
</file>