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C8" w:rsidRDefault="00541EC8" w:rsidP="00541EC8">
      <w:pPr>
        <w:jc w:val="right"/>
      </w:pPr>
      <w:r>
        <w:t>Allegato “</w:t>
      </w:r>
      <w:r w:rsidR="00A078FB">
        <w:t>D</w:t>
      </w:r>
      <w:r>
        <w:t>”</w:t>
      </w:r>
      <w:r w:rsidR="00742C0D">
        <w:t xml:space="preserve"> SCHEDA DI VALUTAZIONE</w:t>
      </w:r>
    </w:p>
    <w:p w:rsidR="00541EC8" w:rsidRDefault="00742C0D" w:rsidP="00541EC8">
      <w:r>
        <w:t xml:space="preserve">AVVISO PUBBLICO </w:t>
      </w:r>
      <w:r w:rsidR="00541EC8">
        <w:t xml:space="preserve">PER LA SELEZIONE </w:t>
      </w:r>
      <w:r w:rsidR="00004139">
        <w:t>DI ESPERTI ESTERNI</w:t>
      </w:r>
    </w:p>
    <w:p w:rsidR="00541EC8" w:rsidRDefault="00541EC8" w:rsidP="00541EC8">
      <w:pPr>
        <w:jc w:val="right"/>
      </w:pPr>
      <w:r>
        <w:t>Al Dirigente Scolastico</w:t>
      </w:r>
      <w:r w:rsidR="00300609">
        <w:t xml:space="preserve"> </w:t>
      </w:r>
      <w:r>
        <w:t>dell’ICS “</w:t>
      </w:r>
      <w:r w:rsidR="00112DC5">
        <w:t>Rita Levi Montalcini</w:t>
      </w:r>
      <w:bookmarkStart w:id="0" w:name="_GoBack"/>
      <w:bookmarkEnd w:id="0"/>
      <w:r>
        <w:t>”</w:t>
      </w:r>
      <w:r w:rsidR="00300609">
        <w:t xml:space="preserve"> di </w:t>
      </w:r>
      <w:r>
        <w:t>Cuggiono</w:t>
      </w:r>
    </w:p>
    <w:p w:rsidR="00742C0D" w:rsidRPr="00742C0D" w:rsidRDefault="00742C0D" w:rsidP="00742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5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1"/>
        <w:gridCol w:w="1341"/>
        <w:gridCol w:w="1296"/>
        <w:gridCol w:w="1585"/>
      </w:tblGrid>
      <w:tr w:rsidR="00CF6B50" w:rsidRPr="001D5AC4" w:rsidTr="00300609">
        <w:trPr>
          <w:trHeight w:val="315"/>
        </w:trPr>
        <w:tc>
          <w:tcPr>
            <w:tcW w:w="5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742C0D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2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6B50"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CRITERI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PUNTI DICHIARATI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VALUTAZIONE DELLA COMMISSIONE</w:t>
            </w:r>
          </w:p>
        </w:tc>
      </w:tr>
      <w:tr w:rsidR="00CF6B50" w:rsidRPr="001D5AC4" w:rsidTr="00300609">
        <w:trPr>
          <w:trHeight w:val="63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TITOLI DI STUDIO (viene valutato solo il titolo più alto), TITOLI PROFESSIONALI, FORMAZIONE – massimo punti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LAUREA MAGISTRALE O EQUIPARATA (votazione:100%: p 20; 80</w:t>
            </w:r>
            <w:proofErr w:type="gramStart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%:p.</w:t>
            </w:r>
            <w:proofErr w:type="gramEnd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18; 60%:p 16)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LAUREA TRIENNALE (votazione:100%: p 12; 80</w:t>
            </w:r>
            <w:proofErr w:type="gramStart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%:p.</w:t>
            </w:r>
            <w:proofErr w:type="gramEnd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10; 60%:p 8)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DIPLOMA DI MATURITA' (votazione:100%: p 6; 80%: p. 4; 60%: p 2)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615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 xml:space="preserve">ALTRO TITOLO INERENTE ALLA QUALIFICA RICHIESTA (punti 4)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615"/>
        </w:trPr>
        <w:tc>
          <w:tcPr>
            <w:tcW w:w="53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ATTESTATI DI FORMAZIONE INERENTI ALLA QUALIFICA RIVESTITA (punti 2 per ogni attestato fino a un massimo di punti 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PUBBLICAZIONI SPECIFICHE 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(punti 0,5 per pubblicazione fino a un massimo di punti 2)</w:t>
            </w:r>
          </w:p>
        </w:tc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6B50" w:rsidRPr="001D5AC4" w:rsidRDefault="00CF6B50" w:rsidP="00657D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6B50" w:rsidRPr="001D5AC4" w:rsidRDefault="00CF6B50" w:rsidP="00657D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6B50" w:rsidRPr="001D5AC4" w:rsidRDefault="00CF6B50" w:rsidP="00657D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402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ESPERIENZA MATURATA massimo punti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66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 xml:space="preserve">ESPERIENZA PREGRESSA NELL'AMBITO SCOLASTICO (punti 2 per ogni anno sino a un massimo di 7 </w:t>
            </w:r>
            <w:proofErr w:type="gramStart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 xml:space="preserve">anni)   </w:t>
            </w:r>
            <w:proofErr w:type="gramEnd"/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B50" w:rsidRPr="001D5AC4" w:rsidTr="00300609">
        <w:trPr>
          <w:trHeight w:val="585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ESPERIENZA INERENTE AL PROFILO PROFESSIONALE RICHIESTO (punti 4 per ogni anno sino a un massimo di 7 anni)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5AC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6B50" w:rsidRPr="001D5AC4" w:rsidRDefault="00CF6B50" w:rsidP="00657D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B0102" w:rsidRDefault="00CB0102" w:rsidP="00742C0D"/>
    <w:p w:rsidR="007151CF" w:rsidRPr="00541EC8" w:rsidRDefault="007151CF" w:rsidP="00742C0D">
      <w:r>
        <w:t>Firma</w:t>
      </w:r>
      <w:r w:rsidR="00347022">
        <w:t xml:space="preserve"> ……………………………………………………….</w:t>
      </w:r>
      <w:r w:rsidR="00E7117D">
        <w:tab/>
      </w:r>
      <w:r w:rsidR="00E7117D">
        <w:tab/>
      </w:r>
      <w:r w:rsidR="00E7117D">
        <w:tab/>
        <w:t>Data …………………………………..</w:t>
      </w:r>
    </w:p>
    <w:sectPr w:rsidR="007151CF" w:rsidRPr="00541EC8" w:rsidSect="00CF6B50">
      <w:head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570" w:rsidRDefault="00FC0570" w:rsidP="00EB2003">
      <w:pPr>
        <w:spacing w:after="0" w:line="240" w:lineRule="auto"/>
      </w:pPr>
      <w:r>
        <w:separator/>
      </w:r>
    </w:p>
  </w:endnote>
  <w:endnote w:type="continuationSeparator" w:id="0">
    <w:p w:rsidR="00FC0570" w:rsidRDefault="00FC0570" w:rsidP="00EB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570" w:rsidRDefault="00FC0570" w:rsidP="00EB2003">
      <w:pPr>
        <w:spacing w:after="0" w:line="240" w:lineRule="auto"/>
      </w:pPr>
      <w:r>
        <w:separator/>
      </w:r>
    </w:p>
  </w:footnote>
  <w:footnote w:type="continuationSeparator" w:id="0">
    <w:p w:rsidR="00FC0570" w:rsidRDefault="00FC0570" w:rsidP="00EB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003" w:rsidRDefault="00EB2003" w:rsidP="00EB2003">
    <w:pPr>
      <w:contextualSpacing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B75" w:rsidRDefault="00666B75" w:rsidP="00CF7839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09D46B89" wp14:editId="352E1E71">
          <wp:extent cx="6120130" cy="257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6B75" w:rsidRPr="005E03CA" w:rsidRDefault="00666B75" w:rsidP="005E03CA">
    <w:pPr>
      <w:spacing w:after="0"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:rsidR="00666B75" w:rsidRPr="005E03CA" w:rsidRDefault="00666B75" w:rsidP="005E03CA">
    <w:pPr>
      <w:spacing w:after="0"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:rsidR="00666B75" w:rsidRPr="005E03CA" w:rsidRDefault="00666B75" w:rsidP="005E03CA">
    <w:pPr>
      <w:spacing w:after="0"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:rsidR="00666B75" w:rsidRDefault="00666B75" w:rsidP="008E601A">
    <w:pPr>
      <w:pStyle w:val="Intestazione"/>
      <w:jc w:val="center"/>
    </w:pPr>
    <w:r w:rsidRPr="005E03CA">
      <w:rPr>
        <w:rFonts w:ascii="Verdana" w:eastAsia="Verdana" w:hAnsi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ascii="Verdana" w:eastAsia="Verdana" w:hAnsi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ascii="Verdana" w:eastAsia="Verdana" w:hAnsi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ascii="Verdana" w:eastAsia="Verdana" w:hAnsi="Verdana" w:cs="Verdana"/>
        <w:color w:val="0000FF"/>
        <w:sz w:val="16"/>
        <w:u w:val="single" w:color="0000FF"/>
      </w:rPr>
      <w:t>miic83800t@pec.istruzione.it</w:t>
    </w:r>
  </w:p>
  <w:p w:rsidR="00AC40F7" w:rsidRPr="00CF6B50" w:rsidRDefault="00AC40F7" w:rsidP="00CF6B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03"/>
    <w:rsid w:val="00004139"/>
    <w:rsid w:val="00112DC5"/>
    <w:rsid w:val="00140C2A"/>
    <w:rsid w:val="00211197"/>
    <w:rsid w:val="002A4D9C"/>
    <w:rsid w:val="00300609"/>
    <w:rsid w:val="00347022"/>
    <w:rsid w:val="003651AA"/>
    <w:rsid w:val="004271C8"/>
    <w:rsid w:val="00510361"/>
    <w:rsid w:val="0051472F"/>
    <w:rsid w:val="0053316A"/>
    <w:rsid w:val="00541EC8"/>
    <w:rsid w:val="0055117E"/>
    <w:rsid w:val="005B1BE8"/>
    <w:rsid w:val="00666B75"/>
    <w:rsid w:val="00672098"/>
    <w:rsid w:val="007151CF"/>
    <w:rsid w:val="00742C0D"/>
    <w:rsid w:val="00895D78"/>
    <w:rsid w:val="00983770"/>
    <w:rsid w:val="00A078FB"/>
    <w:rsid w:val="00A34124"/>
    <w:rsid w:val="00A9372F"/>
    <w:rsid w:val="00AA61E6"/>
    <w:rsid w:val="00AC40F7"/>
    <w:rsid w:val="00B527BD"/>
    <w:rsid w:val="00BB42F8"/>
    <w:rsid w:val="00C16E87"/>
    <w:rsid w:val="00C27BBE"/>
    <w:rsid w:val="00C54BB0"/>
    <w:rsid w:val="00CA226B"/>
    <w:rsid w:val="00CB0102"/>
    <w:rsid w:val="00CF6B50"/>
    <w:rsid w:val="00D334FB"/>
    <w:rsid w:val="00DF46D2"/>
    <w:rsid w:val="00E32C1C"/>
    <w:rsid w:val="00E555DC"/>
    <w:rsid w:val="00E7117D"/>
    <w:rsid w:val="00EB2003"/>
    <w:rsid w:val="00F33A38"/>
    <w:rsid w:val="00F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FD15"/>
  <w15:chartTrackingRefBased/>
  <w15:docId w15:val="{8B4DB1F6-6180-4868-9D0D-8C9E5F9E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2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003"/>
  </w:style>
  <w:style w:type="paragraph" w:styleId="Pidipagina">
    <w:name w:val="footer"/>
    <w:basedOn w:val="Normale"/>
    <w:link w:val="PidipaginaCarattere"/>
    <w:uiPriority w:val="99"/>
    <w:unhideWhenUsed/>
    <w:rsid w:val="00EB2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003"/>
  </w:style>
  <w:style w:type="character" w:styleId="Collegamentoipertestuale">
    <w:name w:val="Hyperlink"/>
    <w:unhideWhenUsed/>
    <w:rsid w:val="00EB2003"/>
    <w:rPr>
      <w:color w:val="0000FF"/>
      <w:u w:val="single"/>
    </w:rPr>
  </w:style>
  <w:style w:type="paragraph" w:customStyle="1" w:styleId="Default">
    <w:name w:val="Default"/>
    <w:rsid w:val="0074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Giuliano Fasani</cp:lastModifiedBy>
  <cp:revision>5</cp:revision>
  <dcterms:created xsi:type="dcterms:W3CDTF">2023-09-29T10:14:00Z</dcterms:created>
  <dcterms:modified xsi:type="dcterms:W3CDTF">2024-02-05T10:29:00Z</dcterms:modified>
</cp:coreProperties>
</file>