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 xml:space="preserve">Allegato </w:t>
      </w:r>
      <w:r w:rsidR="009C1C96">
        <w:t>2</w:t>
      </w:r>
      <w:r w:rsidR="00742C0D">
        <w:t xml:space="preserve"> SCHEDA DI VALUTAZIONE</w:t>
      </w:r>
    </w:p>
    <w:p w:rsidR="00541EC8" w:rsidRDefault="00E07EA0" w:rsidP="00080AB5">
      <w:pPr>
        <w:tabs>
          <w:tab w:val="center" w:pos="4819"/>
          <w:tab w:val="right" w:pos="9638"/>
        </w:tabs>
        <w:spacing w:line="288" w:lineRule="auto"/>
      </w:pPr>
      <w:r>
        <w:rPr>
          <w:rFonts w:ascii="Calibri" w:eastAsia="Calibri" w:hAnsi="Calibri" w:cs="Calibri"/>
        </w:rPr>
        <w:t>AVVISO INTERNO DI SELEZIONE</w:t>
      </w:r>
      <w:r w:rsidR="00080AB5">
        <w:rPr>
          <w:rFonts w:ascii="Calibri" w:eastAsia="Calibri" w:hAnsi="Calibri" w:cs="Calibri"/>
        </w:rPr>
        <w:t xml:space="preserve"> DI DOCENTI FORMATORI</w:t>
      </w:r>
    </w:p>
    <w:p w:rsidR="00541EC8" w:rsidRDefault="00541EC8" w:rsidP="00541EC8">
      <w:pPr>
        <w:jc w:val="right"/>
      </w:pPr>
      <w:r>
        <w:t>Al Dirigente Scolastico</w:t>
      </w:r>
    </w:p>
    <w:p w:rsidR="00541EC8" w:rsidRDefault="00541EC8" w:rsidP="00541EC8">
      <w:pPr>
        <w:jc w:val="right"/>
      </w:pPr>
      <w:r>
        <w:t>dell’ICS “</w:t>
      </w:r>
      <w:r w:rsidR="00E07EA0">
        <w:t>Rita Levi Montalcini</w:t>
      </w:r>
      <w:r>
        <w:t>”</w:t>
      </w:r>
    </w:p>
    <w:p w:rsidR="00541EC8" w:rsidRDefault="00541EC8" w:rsidP="00541EC8">
      <w:pPr>
        <w:jc w:val="right"/>
      </w:pP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1600"/>
        <w:gridCol w:w="1600"/>
        <w:gridCol w:w="1601"/>
      </w:tblGrid>
      <w:tr w:rsidR="00B527BD" w:rsidRPr="00983770" w:rsidTr="00E555DC">
        <w:trPr>
          <w:trHeight w:val="245"/>
        </w:trPr>
        <w:tc>
          <w:tcPr>
            <w:tcW w:w="4799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TABELLA DI VALUTAZIONE DEI PUNTEGGI</w:t>
            </w: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Titoli 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1600" w:type="dxa"/>
          </w:tcPr>
          <w:p w:rsidR="00B527BD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Punti dichiarati</w:t>
            </w:r>
          </w:p>
        </w:tc>
        <w:tc>
          <w:tcPr>
            <w:tcW w:w="1601" w:type="dxa"/>
          </w:tcPr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  <w:lang w:val="en-GB"/>
              </w:rPr>
              <w:t xml:space="preserve"> </w:t>
            </w:r>
            <w:r w:rsidRPr="00742C0D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Valutazione </w:t>
            </w:r>
          </w:p>
          <w:p w:rsidR="00B527BD" w:rsidRPr="00742C0D" w:rsidRDefault="00B527BD" w:rsidP="00B527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3"/>
                <w:szCs w:val="23"/>
                <w:lang w:val="en-GB"/>
              </w:rPr>
            </w:pPr>
            <w:r w:rsidRPr="00742C0D">
              <w:rPr>
                <w:rFonts w:cstheme="minorHAnsi"/>
                <w:b/>
                <w:color w:val="000000"/>
                <w:sz w:val="23"/>
                <w:szCs w:val="23"/>
              </w:rPr>
              <w:t>commissione</w:t>
            </w:r>
          </w:p>
        </w:tc>
      </w:tr>
      <w:tr w:rsidR="00983770" w:rsidRPr="00983770" w:rsidTr="00E555DC">
        <w:trPr>
          <w:trHeight w:val="523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Laurea magistrale o vecchio ordinamento </w:t>
            </w:r>
          </w:p>
        </w:tc>
        <w:tc>
          <w:tcPr>
            <w:tcW w:w="1600" w:type="dxa"/>
          </w:tcPr>
          <w:p w:rsidR="00983770" w:rsidRPr="00983770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00" w:type="dxa"/>
          </w:tcPr>
          <w:p w:rsidR="00983770" w:rsidRPr="00983770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109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>Laurea triennale</w:t>
            </w:r>
            <w:bookmarkStart w:id="0" w:name="_GoBack"/>
            <w:bookmarkEnd w:id="0"/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247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>Diploma di scuola superior</w:t>
            </w:r>
            <w:r w:rsidR="00B6467B">
              <w:rPr>
                <w:rFonts w:cstheme="minorHAnsi"/>
                <w:color w:val="000000"/>
                <w:sz w:val="23"/>
                <w:szCs w:val="23"/>
              </w:rPr>
              <w:t>e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385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Competenze certificate coerenti con l’incarico richiesto 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(2 punti per ogni competenza)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Max 8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83770" w:rsidRPr="00742C0D" w:rsidTr="00E555DC">
        <w:trPr>
          <w:trHeight w:val="661"/>
        </w:trPr>
        <w:tc>
          <w:tcPr>
            <w:tcW w:w="4799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Esperienze pregresse </w:t>
            </w:r>
            <w:r w:rsidR="00272C11">
              <w:rPr>
                <w:rFonts w:cstheme="minorHAnsi"/>
                <w:color w:val="000000"/>
                <w:sz w:val="23"/>
                <w:szCs w:val="23"/>
              </w:rPr>
              <w:t>nell’ambito della formazione docenti</w:t>
            </w:r>
          </w:p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(3 punti per ogni esperienza negli ultimi 4 anni scolastici)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Max 12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983770" w:rsidRPr="00742C0D" w:rsidTr="00E555DC">
        <w:trPr>
          <w:trHeight w:val="385"/>
        </w:trPr>
        <w:tc>
          <w:tcPr>
            <w:tcW w:w="4799" w:type="dxa"/>
          </w:tcPr>
          <w:p w:rsidR="00983770" w:rsidRPr="00272C11" w:rsidRDefault="00272C11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 xml:space="preserve">Esperienze pregresse </w:t>
            </w:r>
            <w:r w:rsidRPr="00742C0D">
              <w:rPr>
                <w:rFonts w:cstheme="minorHAnsi"/>
                <w:color w:val="000000"/>
                <w:sz w:val="23"/>
                <w:szCs w:val="23"/>
              </w:rPr>
              <w:t>coerenti con l’incarico richiesto</w:t>
            </w:r>
          </w:p>
          <w:p w:rsidR="00983770" w:rsidRPr="00272C11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272C11">
              <w:rPr>
                <w:rFonts w:cstheme="minorHAnsi"/>
                <w:color w:val="000000"/>
                <w:sz w:val="23"/>
                <w:szCs w:val="23"/>
              </w:rPr>
              <w:t>(3 punti per ogni</w:t>
            </w:r>
            <w:r w:rsidR="00272C11">
              <w:rPr>
                <w:rFonts w:cstheme="minorHAnsi"/>
                <w:color w:val="000000"/>
                <w:sz w:val="23"/>
                <w:szCs w:val="23"/>
              </w:rPr>
              <w:t xml:space="preserve"> incarico</w:t>
            </w:r>
            <w:r w:rsidRPr="00272C11">
              <w:rPr>
                <w:rFonts w:cstheme="minorHAnsi"/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600" w:type="dxa"/>
          </w:tcPr>
          <w:p w:rsidR="00983770" w:rsidRPr="00742C0D" w:rsidRDefault="00B527B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272C11">
              <w:rPr>
                <w:rFonts w:cstheme="minorHAnsi"/>
                <w:color w:val="000000"/>
                <w:sz w:val="23"/>
                <w:szCs w:val="23"/>
              </w:rPr>
              <w:t>Max 6</w:t>
            </w:r>
          </w:p>
        </w:tc>
        <w:tc>
          <w:tcPr>
            <w:tcW w:w="1600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</w:tcPr>
          <w:p w:rsidR="00983770" w:rsidRPr="00742C0D" w:rsidRDefault="00983770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742C0D" w:rsidRPr="00742C0D" w:rsidTr="00E555DC">
        <w:trPr>
          <w:trHeight w:val="109"/>
        </w:trPr>
        <w:tc>
          <w:tcPr>
            <w:tcW w:w="9600" w:type="dxa"/>
            <w:gridSpan w:val="4"/>
          </w:tcPr>
          <w:p w:rsidR="00742C0D" w:rsidRPr="00742C0D" w:rsidRDefault="00742C0D" w:rsidP="00742C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 w:rsidRPr="00742C0D">
              <w:rPr>
                <w:rFonts w:cstheme="minorHAnsi"/>
                <w:color w:val="000000"/>
                <w:sz w:val="23"/>
                <w:szCs w:val="23"/>
              </w:rPr>
              <w:t xml:space="preserve">Totale </w:t>
            </w:r>
          </w:p>
        </w:tc>
      </w:tr>
    </w:tbl>
    <w:p w:rsidR="00CB0102" w:rsidRDefault="00CB0102" w:rsidP="00742C0D"/>
    <w:p w:rsidR="0072552D" w:rsidRDefault="0072552D" w:rsidP="00742C0D"/>
    <w:p w:rsidR="0072552D" w:rsidRDefault="0072552D" w:rsidP="00742C0D">
      <w:r>
        <w:t>Firma</w:t>
      </w:r>
    </w:p>
    <w:p w:rsidR="0072552D" w:rsidRPr="00541EC8" w:rsidRDefault="0072552D" w:rsidP="00742C0D"/>
    <w:sectPr w:rsidR="0072552D" w:rsidRPr="00541EC8" w:rsidSect="00AC40F7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B73" w:rsidRDefault="00F84B73" w:rsidP="00EB2003">
      <w:pPr>
        <w:spacing w:after="0" w:line="240" w:lineRule="auto"/>
      </w:pPr>
      <w:r>
        <w:separator/>
      </w:r>
    </w:p>
  </w:endnote>
  <w:endnote w:type="continuationSeparator" w:id="0">
    <w:p w:rsidR="00F84B73" w:rsidRDefault="00F84B73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B73" w:rsidRDefault="00F84B73" w:rsidP="00EB2003">
      <w:pPr>
        <w:spacing w:after="0" w:line="240" w:lineRule="auto"/>
      </w:pPr>
      <w:r>
        <w:separator/>
      </w:r>
    </w:p>
  </w:footnote>
  <w:footnote w:type="continuationSeparator" w:id="0">
    <w:p w:rsidR="00F84B73" w:rsidRDefault="00F84B73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tabs>
        <w:tab w:val="left" w:pos="365"/>
        <w:tab w:val="center" w:pos="4819"/>
        <w:tab w:val="left" w:pos="7740"/>
      </w:tabs>
      <w:contextualSpacing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ab/>
    </w:r>
    <w:r>
      <w:rPr>
        <w:rFonts w:ascii="Calibri" w:hAnsi="Calibri"/>
        <w:noProof/>
      </w:rPr>
      <w:drawing>
        <wp:inline distT="0" distB="0" distL="0" distR="0" wp14:anchorId="53892CAE" wp14:editId="5083F0C4">
          <wp:extent cx="5418162" cy="960934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162" cy="99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16"/>
        <w:szCs w:val="16"/>
      </w:rPr>
    </w:pPr>
    <w:r w:rsidRPr="00907DD5">
      <w:rPr>
        <w:rFonts w:ascii="Verdana" w:hAnsi="Verdana" w:cs="Arial"/>
        <w:color w:val="000000"/>
        <w:sz w:val="16"/>
        <w:szCs w:val="16"/>
      </w:rPr>
      <w:t xml:space="preserve">Istituto Comprensivo Via Cavour </w:t>
    </w:r>
  </w:p>
  <w:p w:rsidR="00EB2003" w:rsidRPr="00907DD5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via Annoni, 47/a - 20012 Cuggiono</w:t>
    </w:r>
  </w:p>
  <w:p w:rsidR="00EB2003" w:rsidRDefault="00EB2003" w:rsidP="00EB2003">
    <w:pPr>
      <w:contextualSpacing/>
      <w:jc w:val="center"/>
      <w:rPr>
        <w:rFonts w:ascii="Verdana" w:hAnsi="Verdana"/>
        <w:sz w:val="16"/>
        <w:szCs w:val="16"/>
      </w:rPr>
    </w:pPr>
    <w:r w:rsidRPr="00907DD5">
      <w:rPr>
        <w:rFonts w:ascii="Verdana" w:hAnsi="Verdana"/>
        <w:sz w:val="16"/>
        <w:szCs w:val="16"/>
      </w:rPr>
      <w:t>Tel: 02 974082 - Fax: 02 97240752</w:t>
    </w:r>
  </w:p>
  <w:p w:rsidR="00EB2003" w:rsidRDefault="00EB2003" w:rsidP="00EB2003">
    <w:pPr>
      <w:contextualSpacing/>
      <w:jc w:val="center"/>
    </w:pPr>
    <w:r w:rsidRPr="00907DD5">
      <w:rPr>
        <w:rFonts w:ascii="Verdana" w:hAnsi="Verdana"/>
        <w:sz w:val="16"/>
        <w:szCs w:val="16"/>
      </w:rPr>
      <w:t>e-mail uffici:</w:t>
    </w:r>
    <w:r w:rsidRPr="00907DD5">
      <w:rPr>
        <w:sz w:val="16"/>
        <w:szCs w:val="16"/>
      </w:rPr>
      <w:t xml:space="preserve"> </w:t>
    </w:r>
    <w:hyperlink r:id="rId2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miic83800t@istruzione.it</w:t>
      </w:r>
    </w:hyperlink>
    <w:r w:rsidRPr="00907DD5">
      <w:rPr>
        <w:rStyle w:val="Collegamentoipertestuale"/>
        <w:rFonts w:ascii="Verdana" w:hAnsi="Verdana"/>
        <w:sz w:val="16"/>
        <w:szCs w:val="16"/>
      </w:rPr>
      <w:t xml:space="preserve"> </w:t>
    </w:r>
    <w:r w:rsidRPr="00907DD5">
      <w:rPr>
        <w:rFonts w:ascii="Verdana" w:hAnsi="Verdana" w:cs="Arial"/>
        <w:color w:val="000000"/>
        <w:sz w:val="16"/>
        <w:szCs w:val="16"/>
      </w:rPr>
      <w:t>posta certificata</w:t>
    </w:r>
    <w:r w:rsidRPr="00907DD5">
      <w:rPr>
        <w:rFonts w:cs="Arial"/>
        <w:color w:val="000000"/>
        <w:sz w:val="16"/>
        <w:szCs w:val="16"/>
      </w:rPr>
      <w:t xml:space="preserve">: </w:t>
    </w:r>
    <w:hyperlink r:id="rId3" w:history="1">
      <w:r w:rsidRPr="00907DD5">
        <w:rPr>
          <w:rStyle w:val="Collegamentoipertestuale"/>
          <w:rFonts w:ascii="Verdana" w:hAnsi="Verdana"/>
          <w:sz w:val="16"/>
          <w:szCs w:val="16"/>
        </w:rPr>
        <w:t>miic83800t@pec.istruzione.it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C96" w:rsidRDefault="009C1C96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24C364C5" wp14:editId="76FD9090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C96" w:rsidRPr="005E03CA" w:rsidRDefault="009C1C96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9C1C96" w:rsidRPr="005E03CA" w:rsidRDefault="009C1C96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9C1C96" w:rsidRPr="005E03CA" w:rsidRDefault="009C1C96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AC40F7" w:rsidRDefault="009C1C96" w:rsidP="00EB2003">
    <w:pPr>
      <w:contextualSpacing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080AB5"/>
    <w:rsid w:val="00140C2A"/>
    <w:rsid w:val="00272C11"/>
    <w:rsid w:val="002A4D9C"/>
    <w:rsid w:val="003208E8"/>
    <w:rsid w:val="00510361"/>
    <w:rsid w:val="00541EC8"/>
    <w:rsid w:val="0055117E"/>
    <w:rsid w:val="005B1BE8"/>
    <w:rsid w:val="00622BF8"/>
    <w:rsid w:val="0072552D"/>
    <w:rsid w:val="00742C0D"/>
    <w:rsid w:val="0091631D"/>
    <w:rsid w:val="00983770"/>
    <w:rsid w:val="009C1C96"/>
    <w:rsid w:val="00A34124"/>
    <w:rsid w:val="00A9372F"/>
    <w:rsid w:val="00AC40F7"/>
    <w:rsid w:val="00B527BD"/>
    <w:rsid w:val="00B6467B"/>
    <w:rsid w:val="00BB42F8"/>
    <w:rsid w:val="00C27BBE"/>
    <w:rsid w:val="00C54BB0"/>
    <w:rsid w:val="00CA226B"/>
    <w:rsid w:val="00CB0102"/>
    <w:rsid w:val="00E07EA0"/>
    <w:rsid w:val="00E31DDA"/>
    <w:rsid w:val="00E555DC"/>
    <w:rsid w:val="00EB2003"/>
    <w:rsid w:val="00F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9298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Giuliano Fasani</cp:lastModifiedBy>
  <cp:revision>6</cp:revision>
  <dcterms:created xsi:type="dcterms:W3CDTF">2023-05-05T13:29:00Z</dcterms:created>
  <dcterms:modified xsi:type="dcterms:W3CDTF">2023-06-05T10:35:00Z</dcterms:modified>
</cp:coreProperties>
</file>