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C604B" w14:textId="77777777" w:rsidR="00016E93" w:rsidRPr="007151E1" w:rsidRDefault="00016E93" w:rsidP="00016E9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151E1">
        <w:rPr>
          <w:rFonts w:asciiTheme="minorHAnsi" w:hAnsiTheme="minorHAnsi" w:cstheme="minorHAnsi"/>
          <w:sz w:val="22"/>
          <w:szCs w:val="22"/>
        </w:rPr>
        <w:br w:type="textWrapping" w:clear="all"/>
      </w:r>
      <w:r w:rsidRPr="007151E1">
        <w:rPr>
          <w:rFonts w:asciiTheme="minorHAnsi" w:hAnsiTheme="minorHAnsi" w:cstheme="minorHAnsi"/>
          <w:color w:val="000000"/>
          <w:sz w:val="22"/>
          <w:szCs w:val="22"/>
        </w:rPr>
        <w:t>Fondi Strutturali Europei – Programma Nazionale “Scuola e competenze” 2021-2027. Priorità 01 – 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Plus.</w:t>
      </w:r>
    </w:p>
    <w:p w14:paraId="7FC39443" w14:textId="77777777" w:rsidR="00016E93" w:rsidRPr="007151E1" w:rsidRDefault="00016E93" w:rsidP="00016E9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151E1">
        <w:rPr>
          <w:rFonts w:asciiTheme="minorHAnsi" w:hAnsiTheme="minorHAnsi" w:cstheme="minorHAnsi"/>
          <w:b/>
          <w:color w:val="000000"/>
          <w:sz w:val="22"/>
          <w:szCs w:val="22"/>
        </w:rPr>
        <w:t>CUP D84D24002340007</w:t>
      </w:r>
    </w:p>
    <w:p w14:paraId="0D1BDB6F" w14:textId="77777777" w:rsidR="00016E93" w:rsidRPr="007151E1" w:rsidRDefault="00016E93" w:rsidP="00016E9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151E1">
        <w:rPr>
          <w:rFonts w:asciiTheme="minorHAnsi" w:hAnsiTheme="minorHAnsi" w:cstheme="minorHAnsi"/>
          <w:b/>
          <w:color w:val="000000"/>
          <w:sz w:val="22"/>
          <w:szCs w:val="22"/>
        </w:rPr>
        <w:t>PROGETTO ESO4.6.A4.A-FSEPN-LO-2024-218</w:t>
      </w:r>
    </w:p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7EDFE32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106D34">
        <w:rPr>
          <w:rFonts w:asciiTheme="minorHAnsi" w:hAnsiTheme="minorHAnsi" w:cstheme="minorHAnsi"/>
          <w:b/>
          <w:sz w:val="22"/>
          <w:szCs w:val="22"/>
        </w:rPr>
        <w:t>collaboratore scolastico</w:t>
      </w:r>
      <w:r w:rsidR="00077494">
        <w:rPr>
          <w:rFonts w:asciiTheme="minorHAnsi" w:hAnsiTheme="minorHAnsi" w:cstheme="minorHAnsi"/>
          <w:b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7230446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</w:p>
    <w:p w14:paraId="2567CB6C" w14:textId="6C4DD3D8" w:rsidR="00016E93" w:rsidRPr="008923F5" w:rsidRDefault="00016E93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65BB3">
        <w:rPr>
          <w:rFonts w:asciiTheme="minorHAnsi" w:hAnsiTheme="minorHAnsi" w:cstheme="minorHAnsi"/>
          <w:b/>
          <w:bCs/>
          <w:sz w:val="22"/>
          <w:szCs w:val="22"/>
        </w:rPr>
        <w:t xml:space="preserve">in qualità di </w:t>
      </w:r>
      <w:r w:rsidR="00106D34">
        <w:rPr>
          <w:rFonts w:asciiTheme="minorHAnsi" w:hAnsiTheme="minorHAnsi" w:cstheme="minorHAnsi"/>
          <w:b/>
          <w:bCs/>
          <w:sz w:val="22"/>
          <w:szCs w:val="22"/>
        </w:rPr>
        <w:t xml:space="preserve">collaboratore scolastico per </w:t>
      </w:r>
      <w:r w:rsidR="008923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06D34">
        <w:rPr>
          <w:rFonts w:asciiTheme="minorHAnsi" w:hAnsiTheme="minorHAnsi" w:cstheme="minorHAnsi"/>
          <w:b/>
          <w:bCs/>
          <w:sz w:val="22"/>
          <w:szCs w:val="22"/>
        </w:rPr>
        <w:t>garantire il corretto funzionamento</w:t>
      </w:r>
      <w:r w:rsidR="008923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06D34">
        <w:rPr>
          <w:rFonts w:asciiTheme="minorHAnsi" w:hAnsiTheme="minorHAnsi" w:cstheme="minorHAnsi"/>
          <w:b/>
          <w:bCs/>
          <w:sz w:val="22"/>
          <w:szCs w:val="22"/>
        </w:rPr>
        <w:t>dei</w:t>
      </w:r>
      <w:r w:rsidR="004B2485">
        <w:rPr>
          <w:rFonts w:asciiTheme="minorHAnsi" w:hAnsiTheme="minorHAnsi" w:cstheme="minorHAnsi"/>
          <w:b/>
          <w:bCs/>
          <w:sz w:val="22"/>
          <w:szCs w:val="22"/>
        </w:rPr>
        <w:t xml:space="preserve"> moduli di </w:t>
      </w:r>
      <w:r w:rsidR="00A7436E">
        <w:rPr>
          <w:rFonts w:asciiTheme="minorHAnsi" w:hAnsiTheme="minorHAnsi" w:cstheme="minorHAnsi"/>
          <w:b/>
          <w:bCs/>
          <w:sz w:val="22"/>
          <w:szCs w:val="22"/>
        </w:rPr>
        <w:t>inglese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A53348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2B7A30">
        <w:rPr>
          <w:rFonts w:asciiTheme="minorHAnsi" w:hAnsiTheme="minorHAnsi" w:cstheme="minorHAnsi"/>
          <w:bCs/>
          <w:sz w:val="22"/>
          <w:szCs w:val="22"/>
        </w:rPr>
        <w:t xml:space="preserve"> 920 del </w:t>
      </w:r>
      <w:r w:rsidR="00AD5838">
        <w:rPr>
          <w:rFonts w:asciiTheme="minorHAnsi" w:hAnsiTheme="minorHAnsi" w:cstheme="minorHAnsi"/>
          <w:bCs/>
          <w:sz w:val="22"/>
          <w:szCs w:val="22"/>
        </w:rPr>
        <w:t>11 marzo 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2AD24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72776403" w:rsidR="005547BF" w:rsidRPr="008923F5" w:rsidRDefault="005547BF" w:rsidP="008923F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5"/>
    </w:p>
    <w:p w14:paraId="13635AC6" w14:textId="68C4D49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77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79FB5" w14:textId="77777777" w:rsidR="0099152E" w:rsidRDefault="0099152E">
      <w:r>
        <w:separator/>
      </w:r>
    </w:p>
  </w:endnote>
  <w:endnote w:type="continuationSeparator" w:id="0">
    <w:p w14:paraId="7F1D0D3D" w14:textId="77777777" w:rsidR="0099152E" w:rsidRDefault="0099152E">
      <w:r>
        <w:continuationSeparator/>
      </w:r>
    </w:p>
  </w:endnote>
  <w:endnote w:type="continuationNotice" w:id="1">
    <w:p w14:paraId="2C0BEB62" w14:textId="77777777" w:rsidR="0099152E" w:rsidRDefault="009915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A7333" w14:textId="77777777" w:rsidR="005C7F2F" w:rsidRDefault="005C7F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51FFAAE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923F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183574F5" w:rsidR="008860A9" w:rsidRDefault="005C7F2F" w:rsidP="005C7F2F">
    <w:pPr>
      <w:pStyle w:val="Sottotitolo"/>
    </w:pPr>
    <w:r w:rsidRPr="005C7F2F">
      <w:drawing>
        <wp:inline distT="0" distB="0" distL="0" distR="0" wp14:anchorId="55D4A734" wp14:editId="7771B183">
          <wp:extent cx="6120130" cy="628650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318F0D84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106D34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98F5318" w:rsidR="008860A9" w:rsidRPr="007C0A06" w:rsidRDefault="005C7F2F" w:rsidP="005C7F2F">
    <w:pPr>
      <w:pStyle w:val="Sottotitolo"/>
    </w:pPr>
    <w:bookmarkStart w:id="6" w:name="_GoBack"/>
    <w:r w:rsidRPr="00DD4B0D">
      <w:rPr>
        <w:noProof/>
      </w:rPr>
      <w:drawing>
        <wp:inline distT="0" distB="0" distL="0" distR="0" wp14:anchorId="0A73A5C6" wp14:editId="36758017">
          <wp:extent cx="6120130" cy="62865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81926" w14:textId="77777777" w:rsidR="0099152E" w:rsidRDefault="0099152E">
      <w:r>
        <w:separator/>
      </w:r>
    </w:p>
  </w:footnote>
  <w:footnote w:type="continuationSeparator" w:id="0">
    <w:p w14:paraId="296B2E34" w14:textId="77777777" w:rsidR="0099152E" w:rsidRDefault="0099152E">
      <w:r>
        <w:continuationSeparator/>
      </w:r>
    </w:p>
  </w:footnote>
  <w:footnote w:type="continuationNotice" w:id="1">
    <w:p w14:paraId="752702C4" w14:textId="77777777" w:rsidR="0099152E" w:rsidRDefault="009915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90A84" w14:textId="77777777" w:rsidR="005C7F2F" w:rsidRDefault="005C7F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6A756" w14:textId="77777777" w:rsidR="005C7F2F" w:rsidRDefault="005C7F2F" w:rsidP="005C7F2F">
    <w:pPr>
      <w:jc w:val="center"/>
      <w:rPr>
        <w:rFonts w:ascii="Verdana" w:eastAsia="Verdana" w:hAnsi="Verdana" w:cs="Verdana"/>
        <w:sz w:val="16"/>
      </w:rPr>
    </w:pPr>
    <w:r w:rsidRPr="00DD4B0D">
      <w:rPr>
        <w:rFonts w:ascii="Verdana" w:eastAsia="Verdana" w:hAnsi="Verdana" w:cs="Verdana"/>
        <w:noProof/>
        <w:sz w:val="16"/>
      </w:rPr>
      <w:drawing>
        <wp:inline distT="0" distB="0" distL="0" distR="0" wp14:anchorId="734C079E" wp14:editId="46CD3FCB">
          <wp:extent cx="6120130" cy="6289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BE5FEB" w14:textId="77777777" w:rsidR="005C7F2F" w:rsidRPr="005E03CA" w:rsidRDefault="005C7F2F" w:rsidP="005C7F2F">
    <w:pPr>
      <w:spacing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14:paraId="37726D66" w14:textId="77777777" w:rsidR="005C7F2F" w:rsidRPr="005E03CA" w:rsidRDefault="005C7F2F" w:rsidP="005C7F2F">
    <w:pPr>
      <w:spacing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14:paraId="3BDBB048" w14:textId="77777777" w:rsidR="005C7F2F" w:rsidRPr="005E03CA" w:rsidRDefault="005C7F2F" w:rsidP="005C7F2F">
    <w:pPr>
      <w:spacing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14:paraId="760685E8" w14:textId="77777777" w:rsidR="005C7F2F" w:rsidRDefault="005C7F2F" w:rsidP="005C7F2F">
    <w:pPr>
      <w:pStyle w:val="Intestazione"/>
      <w:jc w:val="center"/>
    </w:pPr>
    <w:r w:rsidRPr="005E03CA">
      <w:rPr>
        <w:rFonts w:eastAsia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eastAsia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eastAsia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eastAsia="Verdana" w:cs="Verdana"/>
        <w:color w:val="0000FF"/>
        <w:sz w:val="16"/>
        <w:u w:val="single" w:color="0000FF"/>
      </w:rPr>
      <w:t>miic83800t@pec.istruzione.it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F1A9C" w14:textId="77777777" w:rsidR="005C7F2F" w:rsidRDefault="005C7F2F" w:rsidP="005C7F2F">
    <w:pPr>
      <w:jc w:val="center"/>
      <w:rPr>
        <w:rFonts w:ascii="Verdana" w:eastAsia="Verdana" w:hAnsi="Verdana" w:cs="Verdana"/>
        <w:sz w:val="16"/>
      </w:rPr>
    </w:pPr>
    <w:r w:rsidRPr="00DD4B0D">
      <w:rPr>
        <w:rFonts w:ascii="Verdana" w:eastAsia="Verdana" w:hAnsi="Verdana" w:cs="Verdana"/>
        <w:noProof/>
        <w:sz w:val="16"/>
      </w:rPr>
      <w:drawing>
        <wp:inline distT="0" distB="0" distL="0" distR="0" wp14:anchorId="3AA2B505" wp14:editId="0F074D8C">
          <wp:extent cx="6120130" cy="628900"/>
          <wp:effectExtent l="0" t="0" r="0" b="0"/>
          <wp:docPr id="208" name="Immagine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C9848" w14:textId="77777777" w:rsidR="005C7F2F" w:rsidRPr="005E03CA" w:rsidRDefault="005C7F2F" w:rsidP="005C7F2F">
    <w:pPr>
      <w:spacing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14:paraId="104AD22F" w14:textId="77777777" w:rsidR="005C7F2F" w:rsidRPr="005E03CA" w:rsidRDefault="005C7F2F" w:rsidP="005C7F2F">
    <w:pPr>
      <w:spacing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14:paraId="216E0841" w14:textId="77777777" w:rsidR="005C7F2F" w:rsidRPr="005E03CA" w:rsidRDefault="005C7F2F" w:rsidP="005C7F2F">
    <w:pPr>
      <w:spacing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14:paraId="153F5B6A" w14:textId="77777777" w:rsidR="005C7F2F" w:rsidRDefault="005C7F2F" w:rsidP="005C7F2F">
    <w:pPr>
      <w:pStyle w:val="Intestazione"/>
      <w:jc w:val="center"/>
    </w:pPr>
    <w:r w:rsidRPr="005E03CA">
      <w:rPr>
        <w:rFonts w:eastAsia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eastAsia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eastAsia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eastAsia="Verdana" w:cs="Verdana"/>
        <w:color w:val="0000FF"/>
        <w:sz w:val="16"/>
        <w:u w:val="single" w:color="0000FF"/>
      </w:rPr>
      <w:t>miic83800t@pec.istruzione.it</w:t>
    </w:r>
  </w:p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6E9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494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6D34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A30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57F13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2485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5BB3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C7F2F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3F5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4F57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152E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338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36E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5838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2F2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3573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78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e"/>
    <w:next w:val="Normale"/>
    <w:link w:val="SottotitoloCarattere"/>
    <w:qFormat/>
    <w:rsid w:val="005C7F2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C7F2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4310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2025-07-16T09:14:00Z</dcterms:created>
  <dcterms:modified xsi:type="dcterms:W3CDTF">2025-07-16T12:06:00Z</dcterms:modified>
</cp:coreProperties>
</file>